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06" w:rsidRDefault="00BC7DDF" w:rsidP="00BC7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D4A0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C7DDF" w:rsidRDefault="008E3F74" w:rsidP="00BC7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C7DD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C7DD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C7DDF" w:rsidRDefault="00BC7DDF" w:rsidP="00BC7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Большеберезниковского муниципального района</w:t>
      </w:r>
    </w:p>
    <w:p w:rsidR="00BC7DDF" w:rsidRDefault="00BC7DDF" w:rsidP="00BC7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41C6">
        <w:rPr>
          <w:rFonts w:ascii="Times New Roman" w:hAnsi="Times New Roman" w:cs="Times New Roman"/>
          <w:sz w:val="24"/>
          <w:szCs w:val="24"/>
        </w:rPr>
        <w:t>от</w:t>
      </w:r>
      <w:r w:rsidR="004D4A06" w:rsidRPr="00DD41C6">
        <w:rPr>
          <w:rFonts w:ascii="Times New Roman" w:hAnsi="Times New Roman" w:cs="Times New Roman"/>
          <w:sz w:val="24"/>
          <w:szCs w:val="24"/>
        </w:rPr>
        <w:t xml:space="preserve"> </w:t>
      </w:r>
      <w:r w:rsidR="00DD41C6" w:rsidRPr="00DD41C6">
        <w:rPr>
          <w:rFonts w:ascii="Times New Roman" w:hAnsi="Times New Roman" w:cs="Times New Roman"/>
          <w:sz w:val="24"/>
          <w:szCs w:val="24"/>
        </w:rPr>
        <w:t>23</w:t>
      </w:r>
      <w:r w:rsidR="004D4A06" w:rsidRPr="00DD41C6">
        <w:rPr>
          <w:rFonts w:ascii="Times New Roman" w:hAnsi="Times New Roman" w:cs="Times New Roman"/>
          <w:sz w:val="24"/>
          <w:szCs w:val="24"/>
        </w:rPr>
        <w:t>.</w:t>
      </w:r>
      <w:r w:rsidR="00DD41C6" w:rsidRPr="00DD41C6">
        <w:rPr>
          <w:rFonts w:ascii="Times New Roman" w:hAnsi="Times New Roman" w:cs="Times New Roman"/>
          <w:sz w:val="24"/>
          <w:szCs w:val="24"/>
        </w:rPr>
        <w:t>09</w:t>
      </w:r>
      <w:r w:rsidR="004D4A06" w:rsidRPr="00DD41C6">
        <w:rPr>
          <w:rFonts w:ascii="Times New Roman" w:hAnsi="Times New Roman" w:cs="Times New Roman"/>
          <w:sz w:val="24"/>
          <w:szCs w:val="24"/>
        </w:rPr>
        <w:t>.20</w:t>
      </w:r>
      <w:r w:rsidR="009B24AD" w:rsidRPr="00DD41C6">
        <w:rPr>
          <w:rFonts w:ascii="Times New Roman" w:hAnsi="Times New Roman" w:cs="Times New Roman"/>
          <w:sz w:val="24"/>
          <w:szCs w:val="24"/>
        </w:rPr>
        <w:t>2</w:t>
      </w:r>
      <w:r w:rsidR="00DD41C6" w:rsidRPr="00DD41C6">
        <w:rPr>
          <w:rFonts w:ascii="Times New Roman" w:hAnsi="Times New Roman" w:cs="Times New Roman"/>
          <w:sz w:val="24"/>
          <w:szCs w:val="24"/>
        </w:rPr>
        <w:t>4</w:t>
      </w:r>
      <w:r w:rsidR="004D4A06" w:rsidRPr="00DD41C6">
        <w:rPr>
          <w:rFonts w:ascii="Times New Roman" w:hAnsi="Times New Roman" w:cs="Times New Roman"/>
          <w:sz w:val="24"/>
          <w:szCs w:val="24"/>
        </w:rPr>
        <w:t xml:space="preserve">г </w:t>
      </w:r>
      <w:r w:rsidRPr="00DD41C6">
        <w:rPr>
          <w:rFonts w:ascii="Times New Roman" w:hAnsi="Times New Roman" w:cs="Times New Roman"/>
          <w:sz w:val="24"/>
          <w:szCs w:val="24"/>
        </w:rPr>
        <w:t xml:space="preserve"> №</w:t>
      </w:r>
      <w:r w:rsidR="009B24AD" w:rsidRPr="00DD41C6">
        <w:rPr>
          <w:rFonts w:ascii="Times New Roman" w:hAnsi="Times New Roman" w:cs="Times New Roman"/>
          <w:sz w:val="24"/>
          <w:szCs w:val="24"/>
        </w:rPr>
        <w:t xml:space="preserve"> </w:t>
      </w:r>
      <w:r w:rsidR="00DD41C6">
        <w:rPr>
          <w:rFonts w:ascii="Times New Roman" w:hAnsi="Times New Roman" w:cs="Times New Roman"/>
          <w:sz w:val="24"/>
          <w:szCs w:val="24"/>
        </w:rPr>
        <w:t xml:space="preserve"> 632</w:t>
      </w:r>
    </w:p>
    <w:p w:rsidR="00BC7DDF" w:rsidRDefault="00BC7DDF" w:rsidP="00BC7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7DDF" w:rsidRDefault="00BC7DDF" w:rsidP="00BC7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7DDF" w:rsidRDefault="00BC7DDF" w:rsidP="00BC7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7DDF" w:rsidRDefault="00BC7DDF" w:rsidP="00BC7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DDF" w:rsidRDefault="00BC7DDF" w:rsidP="00BC7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DDF" w:rsidRDefault="00BC7DDF" w:rsidP="00BC7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реализации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915D3F">
        <w:rPr>
          <w:rFonts w:ascii="Times New Roman" w:hAnsi="Times New Roman" w:cs="Times New Roman"/>
          <w:sz w:val="28"/>
          <w:szCs w:val="28"/>
        </w:rPr>
        <w:t xml:space="preserve"> на 202</w:t>
      </w:r>
      <w:r w:rsidR="00B56A5C">
        <w:rPr>
          <w:rFonts w:ascii="Times New Roman" w:hAnsi="Times New Roman" w:cs="Times New Roman"/>
          <w:sz w:val="28"/>
          <w:szCs w:val="28"/>
        </w:rPr>
        <w:t>5</w:t>
      </w:r>
      <w:r w:rsidR="00915D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C7DDF" w:rsidRPr="00915D3F" w:rsidRDefault="00BC7DDF" w:rsidP="00BC7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75"/>
      </w:tblGrid>
      <w:tr w:rsidR="00915D3F" w:rsidRPr="00915D3F" w:rsidTr="00915D3F">
        <w:tc>
          <w:tcPr>
            <w:tcW w:w="817" w:type="dxa"/>
          </w:tcPr>
          <w:p w:rsidR="00915D3F" w:rsidRPr="00915D3F" w:rsidRDefault="00915D3F" w:rsidP="00BC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D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915D3F" w:rsidRPr="00915D3F" w:rsidRDefault="00915D3F" w:rsidP="00BC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D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75" w:type="dxa"/>
          </w:tcPr>
          <w:p w:rsidR="00915D3F" w:rsidRPr="00915D3F" w:rsidRDefault="00915D3F" w:rsidP="0091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D3F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15D3F" w:rsidTr="00915D3F">
        <w:tc>
          <w:tcPr>
            <w:tcW w:w="817" w:type="dxa"/>
          </w:tcPr>
          <w:p w:rsidR="00915D3F" w:rsidRDefault="00915D3F" w:rsidP="00BC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915D3F" w:rsidRDefault="009E657D" w:rsidP="00915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нормативно-правовых актов администрации Большеберезниковского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выявлены риски нарушений антимонопольного законодательства.</w:t>
            </w:r>
          </w:p>
        </w:tc>
        <w:tc>
          <w:tcPr>
            <w:tcW w:w="2375" w:type="dxa"/>
          </w:tcPr>
          <w:p w:rsidR="00915D3F" w:rsidRDefault="009E657D" w:rsidP="00BC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5%</w:t>
            </w:r>
          </w:p>
        </w:tc>
      </w:tr>
      <w:tr w:rsidR="00915D3F" w:rsidTr="00915D3F">
        <w:tc>
          <w:tcPr>
            <w:tcW w:w="817" w:type="dxa"/>
          </w:tcPr>
          <w:p w:rsidR="00915D3F" w:rsidRDefault="00915D3F" w:rsidP="00BC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915D3F" w:rsidRDefault="009E657D" w:rsidP="009E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сотрудников администрации Большеберезниковского муниципального района и сельских поселений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комплаенсу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915D3F" w:rsidRDefault="009E657D" w:rsidP="00BC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 менее 30%</w:t>
            </w:r>
          </w:p>
        </w:tc>
      </w:tr>
      <w:tr w:rsidR="00915D3F" w:rsidTr="00915D3F">
        <w:tc>
          <w:tcPr>
            <w:tcW w:w="817" w:type="dxa"/>
          </w:tcPr>
          <w:p w:rsidR="00915D3F" w:rsidRDefault="009E657D" w:rsidP="00BC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5D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915D3F" w:rsidRDefault="00915D3F" w:rsidP="00915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в общем числе выявленных нарушений антимонопольного законодательства, %</w:t>
            </w:r>
          </w:p>
        </w:tc>
        <w:tc>
          <w:tcPr>
            <w:tcW w:w="2375" w:type="dxa"/>
          </w:tcPr>
          <w:p w:rsidR="00915D3F" w:rsidRDefault="00071E2A" w:rsidP="00BC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15D3F" w:rsidTr="00915D3F">
        <w:tc>
          <w:tcPr>
            <w:tcW w:w="817" w:type="dxa"/>
          </w:tcPr>
          <w:p w:rsidR="00915D3F" w:rsidRDefault="009E657D" w:rsidP="00BC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5D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915D3F" w:rsidRDefault="00915D3F" w:rsidP="00915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лиц, привлеченных</w:t>
            </w:r>
            <w:r w:rsidR="00071E2A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административной ответственности по вновь введенным статьям КоАП РФ, человек</w:t>
            </w:r>
          </w:p>
        </w:tc>
        <w:tc>
          <w:tcPr>
            <w:tcW w:w="2375" w:type="dxa"/>
          </w:tcPr>
          <w:p w:rsidR="00915D3F" w:rsidRDefault="00071E2A" w:rsidP="00BC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C7DDF" w:rsidRPr="00BC7DDF" w:rsidRDefault="00BC7DDF" w:rsidP="00BC7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7DDF" w:rsidRPr="00BC7DDF" w:rsidSect="0014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7DDF"/>
    <w:rsid w:val="00001C61"/>
    <w:rsid w:val="00071E2A"/>
    <w:rsid w:val="00130BF5"/>
    <w:rsid w:val="00143506"/>
    <w:rsid w:val="00287AA8"/>
    <w:rsid w:val="00386246"/>
    <w:rsid w:val="00437B3B"/>
    <w:rsid w:val="004B7FB0"/>
    <w:rsid w:val="004D4A06"/>
    <w:rsid w:val="00532578"/>
    <w:rsid w:val="00573675"/>
    <w:rsid w:val="007100AC"/>
    <w:rsid w:val="00740BC4"/>
    <w:rsid w:val="007C2574"/>
    <w:rsid w:val="00850F19"/>
    <w:rsid w:val="008D1B6C"/>
    <w:rsid w:val="008E3F74"/>
    <w:rsid w:val="008F124C"/>
    <w:rsid w:val="00915D3F"/>
    <w:rsid w:val="009B24AD"/>
    <w:rsid w:val="009E102B"/>
    <w:rsid w:val="009E657D"/>
    <w:rsid w:val="00B301F1"/>
    <w:rsid w:val="00B56A5C"/>
    <w:rsid w:val="00BC7DDF"/>
    <w:rsid w:val="00D22707"/>
    <w:rsid w:val="00D2682E"/>
    <w:rsid w:val="00DD41C6"/>
    <w:rsid w:val="00ED3735"/>
    <w:rsid w:val="00F44346"/>
    <w:rsid w:val="00F77004"/>
    <w:rsid w:val="00F961E8"/>
    <w:rsid w:val="00FD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2020-10-16T10:25:00Z</dcterms:created>
  <dcterms:modified xsi:type="dcterms:W3CDTF">2024-09-30T13:38:00Z</dcterms:modified>
</cp:coreProperties>
</file>