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63AF6" w14:textId="05A5BF52" w:rsidR="009A6B28" w:rsidRDefault="009A6B28" w:rsidP="00D73E1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drawing>
          <wp:inline distT="0" distB="0" distL="0" distR="0" wp14:anchorId="0C3A793A" wp14:editId="3FE8106A">
            <wp:extent cx="5940425" cy="2371281"/>
            <wp:effectExtent l="0" t="0" r="3175" b="0"/>
            <wp:docPr id="1" name="Рисунок 1" descr="C:\Users\1\Desktop\PjCtCyF3N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jCtCyF3Nq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C01DE" w14:textId="77777777" w:rsidR="009A6B28" w:rsidRDefault="009A6B28" w:rsidP="009A6B28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9BFA35C" w14:textId="57AA60D1" w:rsidR="00BB676B" w:rsidRPr="009A6B28" w:rsidRDefault="00BB676B" w:rsidP="00D73E13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9A6B2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 Мордовии старт</w:t>
      </w:r>
      <w:r w:rsidR="00FB781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овал </w:t>
      </w:r>
      <w:r w:rsidRPr="009A6B2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региональный этап Интеллектуальной Олимпиады Приволжского федерального округа среди школьников</w:t>
      </w:r>
    </w:p>
    <w:p w14:paraId="11C224F1" w14:textId="77777777" w:rsidR="00BB676B" w:rsidRDefault="00BB676B" w:rsidP="007E0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82665CE" w14:textId="7D646493" w:rsidR="008D2625" w:rsidRPr="003511C1" w:rsidRDefault="00D73E13" w:rsidP="003511C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18 декабря 2024 года в Мордовии прошел муниципальный этап Интеллектуальной Олимпиады Приволжского федерального округа среди школьников</w:t>
      </w:r>
      <w:r w:rsidR="008D2625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который собрал большое количество талантливых участников из</w:t>
      </w:r>
      <w:r w:rsidR="003B39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всех </w:t>
      </w:r>
      <w:r w:rsidR="008D2625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B39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 районов республики</w:t>
      </w:r>
      <w:r w:rsidR="008D2625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DEC54D1" w14:textId="297EDE03" w:rsidR="00D73E13" w:rsidRPr="0081181D" w:rsidRDefault="003B39A5" w:rsidP="00943E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оманды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учащихся </w:t>
      </w:r>
      <w:r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школ </w:t>
      </w:r>
      <w:proofErr w:type="spellStart"/>
      <w:r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Большеберезниковского</w:t>
      </w:r>
      <w:proofErr w:type="spellEnd"/>
      <w:r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района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также </w:t>
      </w:r>
      <w:r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приняли участие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муниципальном этапе Олимпиады ПФО в</w:t>
      </w:r>
      <w:r w:rsidR="001F0DE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всех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видах программ Олимпиады </w:t>
      </w:r>
      <w:bookmarkStart w:id="0" w:name="_GoBack"/>
      <w:bookmarkEnd w:id="0"/>
      <w:r w:rsidR="00943E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1E87558" w14:textId="04ACE824" w:rsidR="001F0DE1" w:rsidRPr="003511C1" w:rsidRDefault="001F0DE1" w:rsidP="003511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Олимпиада стала отличной площадкой для выявления и поддержки одаренных детей, а также для обмена знаниями и опытом между школьниками.</w:t>
      </w:r>
    </w:p>
    <w:p w14:paraId="154EB42D" w14:textId="124A9B57" w:rsidR="00D73E13" w:rsidRPr="003511C1" w:rsidRDefault="00D73E13" w:rsidP="003511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итогам муниципального этапа  </w:t>
      </w:r>
      <w:r w:rsidR="00BB676B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определены</w:t>
      </w:r>
      <w:r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команды победителей и призеров, которые отличились способностью находить нестандартные творческие решения проблем, показали свои умения по успешному выполнению полетного задания</w:t>
      </w:r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БПЛА</w:t>
      </w:r>
      <w:r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могли сконструировать роботов для выполнения ими определенных задач</w:t>
      </w:r>
      <w:r w:rsidR="007D7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успешно выступили в игре </w:t>
      </w:r>
      <w:r w:rsidR="007D7FC8" w:rsidRPr="007D7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«Что? Где? Когда?»</w:t>
      </w:r>
      <w:proofErr w:type="gramStart"/>
      <w:r w:rsidR="007D7FC8" w:rsidRPr="007D7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DB5C37" w14:textId="62E59DB8" w:rsidR="00D73E13" w:rsidRPr="003511C1" w:rsidRDefault="00FB7811" w:rsidP="003511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региональном этапе олимпиады примут участие команды–победители муниципального этапа: команд</w:t>
      </w:r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ОСП «</w:t>
      </w:r>
      <w:proofErr w:type="spellStart"/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Шугуровское</w:t>
      </w:r>
      <w:proofErr w:type="spellEnd"/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МБОУ «</w:t>
      </w:r>
      <w:proofErr w:type="spellStart"/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Большеберезниковская</w:t>
      </w:r>
      <w:proofErr w:type="spellEnd"/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СОШ»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прим</w:t>
      </w:r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 участие в региональном этапе Олимпиады ПФО по программ</w:t>
      </w:r>
      <w:r w:rsidR="00DD3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«Управление и программирование беспилотных летательных аппаратов»,</w:t>
      </w:r>
      <w:r w:rsidR="003511C1" w:rsidRPr="003511C1">
        <w:rPr>
          <w:sz w:val="28"/>
          <w:szCs w:val="28"/>
        </w:rPr>
        <w:t xml:space="preserve"> </w:t>
      </w:r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команды МБОУ «</w:t>
      </w:r>
      <w:proofErr w:type="spellStart"/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Большеберезниковская</w:t>
      </w:r>
      <w:proofErr w:type="spellEnd"/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СОШ»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примут</w:t>
      </w:r>
      <w:r w:rsidR="00DD3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участие в игре «Что? Где? Когда?» и </w:t>
      </w:r>
      <w:r w:rsidR="00DD3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соревнованиях </w:t>
      </w:r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«Робототехника»</w:t>
      </w:r>
      <w:r w:rsidR="00DD3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 команда МБОУ «</w:t>
      </w:r>
      <w:proofErr w:type="spellStart"/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Марьяновская</w:t>
      </w:r>
      <w:proofErr w:type="spellEnd"/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СОШ»  в  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«Решение изобретательских задач»</w:t>
      </w:r>
      <w:proofErr w:type="gramStart"/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511C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E7E8D73" w14:textId="7ADF484D" w:rsidR="00D73E13" w:rsidRPr="003511C1" w:rsidRDefault="00943E06" w:rsidP="003511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елаем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всем участникам регионального этапа олимпиады ПФО 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удачи</w:t>
      </w:r>
      <w:r w:rsidR="001F0DE1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F0DE1" w:rsidRPr="003511C1">
        <w:rPr>
          <w:rFonts w:ascii="Times New Roman" w:hAnsi="Times New Roman" w:cs="Times New Roman"/>
          <w:sz w:val="28"/>
          <w:szCs w:val="28"/>
        </w:rPr>
        <w:t>вдохновения и уверенности в своих силах</w:t>
      </w:r>
      <w:r w:rsidR="00D73E13" w:rsidRPr="003511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1CD244B" w14:textId="77777777" w:rsidR="001F0DE1" w:rsidRDefault="001F0DE1" w:rsidP="007E0C1E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87AE1E4" w14:textId="77777777" w:rsidR="00FB6ACD" w:rsidRPr="001F0DE1" w:rsidRDefault="00FB6ACD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FB6ACD" w:rsidRPr="001F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32C04"/>
    <w:multiLevelType w:val="multilevel"/>
    <w:tmpl w:val="943EB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13"/>
    <w:rsid w:val="000D3978"/>
    <w:rsid w:val="00117583"/>
    <w:rsid w:val="001F0DE1"/>
    <w:rsid w:val="003511C1"/>
    <w:rsid w:val="003B39A5"/>
    <w:rsid w:val="007236ED"/>
    <w:rsid w:val="007D7FC8"/>
    <w:rsid w:val="007E0C1E"/>
    <w:rsid w:val="0080785D"/>
    <w:rsid w:val="0081181D"/>
    <w:rsid w:val="008D2625"/>
    <w:rsid w:val="00943E06"/>
    <w:rsid w:val="00944209"/>
    <w:rsid w:val="009A6B28"/>
    <w:rsid w:val="009E260B"/>
    <w:rsid w:val="00BB676B"/>
    <w:rsid w:val="00BD123D"/>
    <w:rsid w:val="00C9591D"/>
    <w:rsid w:val="00CB3691"/>
    <w:rsid w:val="00D73E13"/>
    <w:rsid w:val="00DD3885"/>
    <w:rsid w:val="00E145A7"/>
    <w:rsid w:val="00FA593F"/>
    <w:rsid w:val="00FB6ACD"/>
    <w:rsid w:val="00F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4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3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3E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3E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3E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3E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3E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3E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3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3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3E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3E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3E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3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3E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3E1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F0D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DE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81181D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9A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3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3E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3E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3E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3E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3E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3E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3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3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3E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3E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3E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3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3E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3E1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F0D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DE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81181D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9A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1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2025-01-29T05:42:00Z</dcterms:created>
  <dcterms:modified xsi:type="dcterms:W3CDTF">2025-01-30T06:05:00Z</dcterms:modified>
</cp:coreProperties>
</file>