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7A" w:rsidRPr="00DA6C7A" w:rsidRDefault="00DA6C7A" w:rsidP="00DA6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6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Аналитическая справка по результатам анкетирования «Удовлетворённость потребителей качеством товаров и услуг и ценовой конкуренцией на рынках </w:t>
      </w:r>
      <w:proofErr w:type="spellStart"/>
      <w:r w:rsidR="00F12A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Большеберезниковского</w:t>
      </w:r>
      <w:proofErr w:type="spellEnd"/>
      <w:r w:rsidRPr="00DA6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 w:rsidR="00F12A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Республики Мордовия</w:t>
      </w:r>
      <w:r w:rsidRPr="00DA6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202</w:t>
      </w:r>
      <w:r w:rsidR="007F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году</w:t>
      </w:r>
    </w:p>
    <w:p w:rsidR="00AB3D10" w:rsidRPr="00F9603F" w:rsidRDefault="00AB3D10" w:rsidP="00AB3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A93" w:rsidRPr="00262C87" w:rsidRDefault="00F12A93" w:rsidP="00F12A9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   </w:t>
      </w:r>
      <w:r w:rsidRPr="00262C8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Цель данного исследования</w:t>
      </w:r>
      <w:r w:rsidR="00616E9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262C87">
        <w:rPr>
          <w:rFonts w:ascii="Times New Roman" w:eastAsia="Times New Roman" w:hAnsi="Times New Roman" w:cs="Times New Roman"/>
          <w:sz w:val="28"/>
          <w:szCs w:val="28"/>
          <w:lang w:bidi="en-US"/>
        </w:rPr>
        <w:t>изучение состояния и развития конкурентной среды на рынка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х товаров, работ и услуг района -</w:t>
      </w:r>
      <w:r w:rsidRPr="00262C87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Pr="00262C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ыявление удовлетворенности населения характеристиками товаров и услуг и состоянием ценовой конкуренции, в том числе оценка качества услуг субъектов естественных монополий, мнение о состоянии конкуренции и конкурентной среды </w:t>
      </w:r>
      <w:r w:rsidRPr="00262C87">
        <w:rPr>
          <w:rFonts w:ascii="Times New Roman" w:eastAsia="Times New Roman" w:hAnsi="Times New Roman" w:cs="Times New Roman"/>
          <w:sz w:val="28"/>
          <w:szCs w:val="24"/>
          <w:lang w:bidi="en-US"/>
        </w:rPr>
        <w:t>в районе.</w:t>
      </w:r>
    </w:p>
    <w:p w:rsidR="000608F6" w:rsidRPr="00F9603F" w:rsidRDefault="00F12A93" w:rsidP="00F12A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C8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Для решения поставленных исследовательских задач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C2EDD">
        <w:rPr>
          <w:rFonts w:ascii="Times New Roman" w:hAnsi="Times New Roman"/>
          <w:spacing w:val="4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Большеберезниковского</w:t>
      </w:r>
      <w:proofErr w:type="spellEnd"/>
      <w:r w:rsidR="00DA6C7A" w:rsidRPr="00DA6C7A">
        <w:rPr>
          <w:rFonts w:ascii="Times New Roman" w:hAnsi="Times New Roman"/>
          <w:spacing w:val="4"/>
          <w:sz w:val="28"/>
          <w:szCs w:val="28"/>
        </w:rPr>
        <w:t xml:space="preserve"> муниципального района </w:t>
      </w:r>
      <w:r w:rsidR="00EC2EDD">
        <w:rPr>
          <w:rFonts w:ascii="Times New Roman" w:hAnsi="Times New Roman"/>
          <w:spacing w:val="4"/>
          <w:sz w:val="28"/>
          <w:szCs w:val="28"/>
        </w:rPr>
        <w:t xml:space="preserve">проведено </w:t>
      </w:r>
      <w:r w:rsidR="00DA6C7A" w:rsidRPr="00DA6C7A">
        <w:rPr>
          <w:rFonts w:ascii="Times New Roman" w:hAnsi="Times New Roman"/>
          <w:spacing w:val="4"/>
          <w:sz w:val="28"/>
          <w:szCs w:val="28"/>
        </w:rPr>
        <w:t>анкетировани</w:t>
      </w:r>
      <w:r w:rsidR="00EC2EDD">
        <w:rPr>
          <w:rFonts w:ascii="Times New Roman" w:hAnsi="Times New Roman"/>
          <w:spacing w:val="4"/>
          <w:sz w:val="28"/>
          <w:szCs w:val="28"/>
        </w:rPr>
        <w:t>е</w:t>
      </w:r>
      <w:r w:rsidR="00DA6C7A" w:rsidRPr="00DA6C7A">
        <w:rPr>
          <w:rFonts w:ascii="Times New Roman" w:hAnsi="Times New Roman"/>
          <w:spacing w:val="4"/>
          <w:sz w:val="28"/>
          <w:szCs w:val="28"/>
        </w:rPr>
        <w:t xml:space="preserve"> о состоянии конкурентной среды на приоритетных и социально-значимых рынках, а также анализ информации, п</w:t>
      </w:r>
      <w:r w:rsidR="00EC2EDD">
        <w:rPr>
          <w:rFonts w:ascii="Times New Roman" w:hAnsi="Times New Roman"/>
          <w:spacing w:val="4"/>
          <w:sz w:val="28"/>
          <w:szCs w:val="28"/>
        </w:rPr>
        <w:t>олученной в результате опросов.</w:t>
      </w:r>
    </w:p>
    <w:p w:rsidR="00F12A93" w:rsidRPr="00F12A93" w:rsidRDefault="00F12A93" w:rsidP="00F12A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A93">
        <w:rPr>
          <w:rFonts w:ascii="Times New Roman" w:hAnsi="Times New Roman" w:cs="Times New Roman"/>
          <w:sz w:val="28"/>
          <w:szCs w:val="28"/>
        </w:rPr>
        <w:t xml:space="preserve">В опросе принимало участие  </w:t>
      </w:r>
      <w:r w:rsidR="00B55222">
        <w:rPr>
          <w:rFonts w:ascii="Times New Roman" w:hAnsi="Times New Roman" w:cs="Times New Roman"/>
          <w:sz w:val="28"/>
          <w:szCs w:val="28"/>
        </w:rPr>
        <w:t>2</w:t>
      </w:r>
      <w:r w:rsidR="007F5509">
        <w:rPr>
          <w:rFonts w:ascii="Times New Roman" w:hAnsi="Times New Roman" w:cs="Times New Roman"/>
          <w:sz w:val="28"/>
          <w:szCs w:val="28"/>
        </w:rPr>
        <w:t>5</w:t>
      </w:r>
      <w:r w:rsidRPr="00F12A93">
        <w:rPr>
          <w:rFonts w:ascii="Times New Roman" w:hAnsi="Times New Roman" w:cs="Times New Roman"/>
          <w:sz w:val="28"/>
          <w:szCs w:val="28"/>
        </w:rPr>
        <w:t xml:space="preserve"> человек от 16 лет и старше.</w:t>
      </w:r>
    </w:p>
    <w:p w:rsidR="00F12A93" w:rsidRPr="00F12A93" w:rsidRDefault="00F12A93" w:rsidP="00F12A9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A93">
        <w:rPr>
          <w:rFonts w:ascii="Times New Roman" w:hAnsi="Times New Roman" w:cs="Times New Roman"/>
          <w:color w:val="000000"/>
          <w:sz w:val="28"/>
          <w:szCs w:val="28"/>
        </w:rPr>
        <w:t>Структура респондентов представлена</w:t>
      </w:r>
    </w:p>
    <w:p w:rsidR="00F12A93" w:rsidRPr="00F12A93" w:rsidRDefault="00B55222" w:rsidP="00F12A9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полу: мужчины — </w:t>
      </w:r>
      <w:r w:rsidR="007F5509"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%, женщины — </w:t>
      </w:r>
      <w:r w:rsidR="007F5509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="00F12A93" w:rsidRPr="00F12A93">
        <w:rPr>
          <w:rFonts w:ascii="Times New Roman" w:hAnsi="Times New Roman" w:cs="Times New Roman"/>
          <w:color w:val="000000"/>
          <w:sz w:val="28"/>
          <w:szCs w:val="28"/>
        </w:rPr>
        <w:t xml:space="preserve"> %; </w:t>
      </w:r>
    </w:p>
    <w:p w:rsidR="00F12A93" w:rsidRPr="00F12A93" w:rsidRDefault="00F12A93" w:rsidP="00F12A9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A93">
        <w:rPr>
          <w:rFonts w:ascii="Times New Roman" w:hAnsi="Times New Roman" w:cs="Times New Roman"/>
          <w:color w:val="000000"/>
          <w:sz w:val="28"/>
          <w:szCs w:val="28"/>
        </w:rPr>
        <w:t xml:space="preserve">возрасту: </w:t>
      </w:r>
      <w:r w:rsidR="00616E94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Pr="00F12A93">
        <w:rPr>
          <w:rFonts w:ascii="Times New Roman" w:hAnsi="Times New Roman" w:cs="Times New Roman"/>
          <w:color w:val="000000"/>
          <w:sz w:val="28"/>
          <w:szCs w:val="28"/>
        </w:rPr>
        <w:t xml:space="preserve">20 лет — </w:t>
      </w:r>
      <w:r w:rsidR="007F550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12A93">
        <w:rPr>
          <w:rFonts w:ascii="Times New Roman" w:hAnsi="Times New Roman" w:cs="Times New Roman"/>
          <w:color w:val="000000"/>
          <w:sz w:val="28"/>
          <w:szCs w:val="28"/>
        </w:rPr>
        <w:t xml:space="preserve"> %, 21—35 лет — </w:t>
      </w:r>
      <w:r w:rsidR="00B5522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550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12A93">
        <w:rPr>
          <w:rFonts w:ascii="Times New Roman" w:hAnsi="Times New Roman" w:cs="Times New Roman"/>
          <w:color w:val="000000"/>
          <w:sz w:val="28"/>
          <w:szCs w:val="28"/>
        </w:rPr>
        <w:t xml:space="preserve"> %, 36—50 лет — </w:t>
      </w:r>
      <w:r w:rsidR="00616E9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5522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12A93">
        <w:rPr>
          <w:rFonts w:ascii="Times New Roman" w:hAnsi="Times New Roman" w:cs="Times New Roman"/>
          <w:color w:val="000000"/>
          <w:sz w:val="28"/>
          <w:szCs w:val="28"/>
        </w:rPr>
        <w:t xml:space="preserve"> %, 51 год и старше — </w:t>
      </w:r>
      <w:r w:rsidR="00616E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F550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12A93">
        <w:rPr>
          <w:rFonts w:ascii="Times New Roman" w:hAnsi="Times New Roman" w:cs="Times New Roman"/>
          <w:color w:val="000000"/>
          <w:sz w:val="28"/>
          <w:szCs w:val="28"/>
        </w:rPr>
        <w:t xml:space="preserve"> %; </w:t>
      </w:r>
    </w:p>
    <w:p w:rsidR="00F12A93" w:rsidRDefault="00F12A93" w:rsidP="00F12A9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A93">
        <w:rPr>
          <w:rFonts w:ascii="Times New Roman" w:hAnsi="Times New Roman" w:cs="Times New Roman"/>
          <w:color w:val="000000"/>
          <w:sz w:val="28"/>
          <w:szCs w:val="28"/>
        </w:rPr>
        <w:t>соц</w:t>
      </w:r>
      <w:r w:rsidR="004A3E79">
        <w:rPr>
          <w:rFonts w:ascii="Times New Roman" w:hAnsi="Times New Roman" w:cs="Times New Roman"/>
          <w:color w:val="000000"/>
          <w:sz w:val="28"/>
          <w:szCs w:val="28"/>
        </w:rPr>
        <w:t xml:space="preserve">иальному статусу: работающие — </w:t>
      </w:r>
      <w:r w:rsidR="005035B0"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Pr="00F12A93">
        <w:rPr>
          <w:rFonts w:ascii="Times New Roman" w:hAnsi="Times New Roman" w:cs="Times New Roman"/>
          <w:color w:val="000000"/>
          <w:sz w:val="28"/>
          <w:szCs w:val="28"/>
        </w:rPr>
        <w:t xml:space="preserve"> %, безработные — </w:t>
      </w:r>
      <w:r w:rsidR="007F550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A3E79">
        <w:rPr>
          <w:rFonts w:ascii="Times New Roman" w:hAnsi="Times New Roman" w:cs="Times New Roman"/>
          <w:color w:val="000000"/>
          <w:sz w:val="28"/>
          <w:szCs w:val="28"/>
        </w:rPr>
        <w:t xml:space="preserve"> %, учащиеся/студенты — </w:t>
      </w:r>
      <w:r w:rsidR="007F5509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F12A93">
        <w:rPr>
          <w:rFonts w:ascii="Times New Roman" w:hAnsi="Times New Roman" w:cs="Times New Roman"/>
          <w:color w:val="000000"/>
          <w:sz w:val="28"/>
          <w:szCs w:val="28"/>
        </w:rPr>
        <w:t xml:space="preserve"> %, пенсионеры — </w:t>
      </w:r>
      <w:r w:rsidR="005035B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12A93">
        <w:rPr>
          <w:rFonts w:ascii="Times New Roman" w:hAnsi="Times New Roman" w:cs="Times New Roman"/>
          <w:color w:val="000000"/>
          <w:sz w:val="28"/>
          <w:szCs w:val="28"/>
        </w:rPr>
        <w:t> %.</w:t>
      </w:r>
    </w:p>
    <w:p w:rsidR="00015C71" w:rsidRPr="00AB4163" w:rsidRDefault="00015C71" w:rsidP="00015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163">
        <w:rPr>
          <w:rFonts w:ascii="Times New Roman" w:hAnsi="Times New Roman"/>
          <w:b/>
          <w:sz w:val="28"/>
          <w:szCs w:val="28"/>
        </w:rPr>
        <w:t>Удовлетворенность качеством и ценами товаров, работ и услуг</w:t>
      </w:r>
    </w:p>
    <w:p w:rsidR="00015C71" w:rsidRPr="00AB4163" w:rsidRDefault="00015C71" w:rsidP="00015C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AB4163">
        <w:rPr>
          <w:rFonts w:ascii="Times New Roman" w:hAnsi="Times New Roman"/>
          <w:bCs/>
          <w:sz w:val="28"/>
        </w:rPr>
        <w:t xml:space="preserve">В ходе опроса респондентам предложили оценить широту представленности организаций на рынках товаров и услуг района. Степень удовлетворенности потребителей объемом услуг различных рыночных сегментов оценивалась через индикаторы «избыточно (много)», «достаточно», «мало», «нет совсем», «затрудняюсь ответить». </w:t>
      </w:r>
    </w:p>
    <w:p w:rsidR="00015C71" w:rsidRPr="00AB4163" w:rsidRDefault="00015C71" w:rsidP="00015C7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4163">
        <w:rPr>
          <w:rFonts w:ascii="Times New Roman" w:hAnsi="Times New Roman"/>
          <w:bCs/>
          <w:color w:val="000000"/>
          <w:sz w:val="28"/>
          <w:szCs w:val="28"/>
        </w:rPr>
        <w:t>По данным таблицы</w:t>
      </w:r>
      <w:r w:rsidR="00283379" w:rsidRPr="00AB4163">
        <w:rPr>
          <w:rFonts w:ascii="Times New Roman" w:hAnsi="Times New Roman"/>
          <w:bCs/>
          <w:color w:val="000000"/>
          <w:sz w:val="28"/>
          <w:szCs w:val="28"/>
        </w:rPr>
        <w:t xml:space="preserve"> 1</w:t>
      </w:r>
      <w:r w:rsidRPr="00AB4163">
        <w:rPr>
          <w:rFonts w:ascii="Times New Roman" w:hAnsi="Times New Roman"/>
          <w:bCs/>
          <w:color w:val="000000"/>
          <w:sz w:val="28"/>
          <w:szCs w:val="28"/>
        </w:rPr>
        <w:t xml:space="preserve"> видно, что </w:t>
      </w:r>
      <w:r w:rsidR="007438D0">
        <w:rPr>
          <w:rFonts w:ascii="Times New Roman" w:hAnsi="Times New Roman"/>
          <w:bCs/>
          <w:color w:val="000000"/>
          <w:sz w:val="28"/>
          <w:szCs w:val="28"/>
        </w:rPr>
        <w:t>11</w:t>
      </w:r>
      <w:r w:rsidRPr="00AB4163">
        <w:rPr>
          <w:rFonts w:ascii="Times New Roman" w:hAnsi="Times New Roman"/>
          <w:bCs/>
          <w:color w:val="000000"/>
          <w:sz w:val="28"/>
          <w:szCs w:val="28"/>
        </w:rPr>
        <w:t xml:space="preserve"> из 1</w:t>
      </w:r>
      <w:r w:rsidR="00105A46" w:rsidRPr="00AB4163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AB4163">
        <w:rPr>
          <w:rFonts w:ascii="Times New Roman" w:hAnsi="Times New Roman"/>
          <w:bCs/>
          <w:color w:val="000000"/>
          <w:sz w:val="28"/>
          <w:szCs w:val="28"/>
        </w:rPr>
        <w:t xml:space="preserve"> рынков признаются большинством опрошенных </w:t>
      </w:r>
      <w:r w:rsidR="005C35BF" w:rsidRPr="00AB4163">
        <w:rPr>
          <w:rFonts w:ascii="Times New Roman" w:hAnsi="Times New Roman"/>
          <w:bCs/>
          <w:color w:val="000000"/>
          <w:sz w:val="28"/>
          <w:szCs w:val="28"/>
        </w:rPr>
        <w:t xml:space="preserve">избыточно или </w:t>
      </w:r>
      <w:r w:rsidRPr="00AB4163">
        <w:rPr>
          <w:rFonts w:ascii="Times New Roman" w:hAnsi="Times New Roman"/>
          <w:bCs/>
          <w:color w:val="000000"/>
          <w:sz w:val="28"/>
          <w:szCs w:val="28"/>
        </w:rPr>
        <w:t xml:space="preserve">достаточно </w:t>
      </w:r>
      <w:proofErr w:type="gramStart"/>
      <w:r w:rsidRPr="00AB4163">
        <w:rPr>
          <w:rFonts w:ascii="Times New Roman" w:hAnsi="Times New Roman"/>
          <w:bCs/>
          <w:color w:val="000000"/>
          <w:sz w:val="28"/>
          <w:szCs w:val="28"/>
        </w:rPr>
        <w:t>развитыми</w:t>
      </w:r>
      <w:proofErr w:type="gramEnd"/>
      <w:r w:rsidRPr="00AB4163">
        <w:rPr>
          <w:rFonts w:ascii="Times New Roman" w:hAnsi="Times New Roman"/>
          <w:bCs/>
          <w:color w:val="000000"/>
          <w:sz w:val="28"/>
          <w:szCs w:val="28"/>
        </w:rPr>
        <w:t>. Это рынки:</w:t>
      </w:r>
    </w:p>
    <w:p w:rsidR="00015C71" w:rsidRPr="00AB4163" w:rsidRDefault="00015C71" w:rsidP="00015C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163">
        <w:rPr>
          <w:rFonts w:ascii="Times New Roman" w:hAnsi="Times New Roman"/>
          <w:bCs/>
          <w:sz w:val="28"/>
          <w:szCs w:val="28"/>
        </w:rPr>
        <w:t>-</w:t>
      </w:r>
      <w:r w:rsidRPr="00AB4163">
        <w:rPr>
          <w:rFonts w:ascii="Times New Roman" w:eastAsia="Times New Roman" w:hAnsi="Times New Roman"/>
          <w:sz w:val="28"/>
          <w:szCs w:val="28"/>
        </w:rPr>
        <w:t> </w:t>
      </w:r>
      <w:r w:rsidR="005C35BF" w:rsidRPr="00AB4163">
        <w:rPr>
          <w:rFonts w:ascii="Times New Roman" w:hAnsi="Times New Roman" w:cs="Times New Roman"/>
          <w:sz w:val="28"/>
          <w:szCs w:val="28"/>
        </w:rPr>
        <w:t xml:space="preserve">Рынок медицинских услуг - </w:t>
      </w:r>
      <w:r w:rsidR="00AB4163" w:rsidRPr="00AB4163">
        <w:rPr>
          <w:rFonts w:ascii="Times New Roman" w:hAnsi="Times New Roman" w:cs="Times New Roman"/>
          <w:sz w:val="28"/>
          <w:szCs w:val="28"/>
        </w:rPr>
        <w:t>74</w:t>
      </w:r>
      <w:r w:rsidRPr="00AB4163">
        <w:rPr>
          <w:rFonts w:ascii="Times New Roman" w:hAnsi="Times New Roman"/>
          <w:bCs/>
          <w:sz w:val="28"/>
          <w:szCs w:val="28"/>
        </w:rPr>
        <w:t xml:space="preserve"> %;</w:t>
      </w:r>
    </w:p>
    <w:p w:rsidR="00015C71" w:rsidRPr="00AB4163" w:rsidRDefault="00015C71" w:rsidP="00015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163">
        <w:rPr>
          <w:rFonts w:ascii="Times New Roman" w:hAnsi="Times New Roman"/>
          <w:sz w:val="28"/>
          <w:szCs w:val="28"/>
        </w:rPr>
        <w:t>- </w:t>
      </w:r>
      <w:r w:rsidR="005C35BF" w:rsidRPr="00AB4163">
        <w:rPr>
          <w:rFonts w:ascii="Times New Roman" w:hAnsi="Times New Roman" w:cs="Times New Roman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  <w:r w:rsidR="005C35BF" w:rsidRPr="00AB4163">
        <w:rPr>
          <w:rFonts w:ascii="Times New Roman" w:hAnsi="Times New Roman"/>
          <w:sz w:val="28"/>
          <w:szCs w:val="28"/>
        </w:rPr>
        <w:t xml:space="preserve"> </w:t>
      </w:r>
      <w:r w:rsidRPr="00AB4163">
        <w:rPr>
          <w:rFonts w:ascii="Times New Roman" w:hAnsi="Times New Roman"/>
          <w:sz w:val="28"/>
          <w:szCs w:val="28"/>
        </w:rPr>
        <w:t xml:space="preserve">– </w:t>
      </w:r>
      <w:r w:rsidR="007438D0">
        <w:rPr>
          <w:rFonts w:ascii="Times New Roman" w:hAnsi="Times New Roman"/>
          <w:sz w:val="28"/>
          <w:szCs w:val="28"/>
        </w:rPr>
        <w:t>84,0</w:t>
      </w:r>
      <w:r w:rsidRPr="00AB4163">
        <w:rPr>
          <w:rFonts w:ascii="Times New Roman" w:hAnsi="Times New Roman"/>
          <w:sz w:val="28"/>
          <w:szCs w:val="28"/>
        </w:rPr>
        <w:t xml:space="preserve"> %;</w:t>
      </w:r>
    </w:p>
    <w:p w:rsidR="00344B67" w:rsidRPr="000D74CC" w:rsidRDefault="00344B67" w:rsidP="00015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4CC">
        <w:rPr>
          <w:rFonts w:ascii="Times New Roman" w:hAnsi="Times New Roman"/>
          <w:sz w:val="28"/>
          <w:szCs w:val="28"/>
        </w:rPr>
        <w:t xml:space="preserve">- </w:t>
      </w:r>
      <w:r w:rsidRPr="000D74CC">
        <w:rPr>
          <w:rFonts w:ascii="Times New Roman" w:hAnsi="Times New Roman" w:cs="Times New Roman"/>
          <w:sz w:val="28"/>
          <w:szCs w:val="28"/>
        </w:rPr>
        <w:t xml:space="preserve">Рынок социальных услуг – </w:t>
      </w:r>
      <w:r w:rsidR="007438D0">
        <w:rPr>
          <w:rFonts w:ascii="Times New Roman" w:hAnsi="Times New Roman" w:cs="Times New Roman"/>
          <w:sz w:val="28"/>
          <w:szCs w:val="28"/>
        </w:rPr>
        <w:t>52,0</w:t>
      </w:r>
      <w:r w:rsidRPr="000D74CC">
        <w:rPr>
          <w:rFonts w:ascii="Times New Roman" w:hAnsi="Times New Roman" w:cs="Times New Roman"/>
          <w:sz w:val="28"/>
          <w:szCs w:val="28"/>
        </w:rPr>
        <w:t>%</w:t>
      </w:r>
    </w:p>
    <w:p w:rsidR="00344B67" w:rsidRDefault="00344B67" w:rsidP="00015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32">
        <w:rPr>
          <w:rFonts w:ascii="Times New Roman" w:hAnsi="Times New Roman" w:cs="Times New Roman"/>
          <w:sz w:val="28"/>
          <w:szCs w:val="28"/>
        </w:rPr>
        <w:t>-</w:t>
      </w:r>
      <w:r w:rsidRPr="00F90732">
        <w:rPr>
          <w:rFonts w:ascii="Times New Roman" w:hAnsi="Times New Roman" w:cs="Times New Roman"/>
          <w:sz w:val="24"/>
          <w:szCs w:val="24"/>
        </w:rPr>
        <w:t xml:space="preserve"> </w:t>
      </w:r>
      <w:r w:rsidRPr="00F90732">
        <w:rPr>
          <w:rFonts w:ascii="Times New Roman" w:hAnsi="Times New Roman" w:cs="Times New Roman"/>
          <w:sz w:val="28"/>
          <w:szCs w:val="28"/>
        </w:rPr>
        <w:t>Рынок ритуальных услуг – 6</w:t>
      </w:r>
      <w:r w:rsidR="007438D0">
        <w:rPr>
          <w:rFonts w:ascii="Times New Roman" w:hAnsi="Times New Roman" w:cs="Times New Roman"/>
          <w:sz w:val="28"/>
          <w:szCs w:val="28"/>
        </w:rPr>
        <w:t>8,0</w:t>
      </w:r>
      <w:r w:rsidRPr="00F90732">
        <w:rPr>
          <w:rFonts w:ascii="Times New Roman" w:hAnsi="Times New Roman" w:cs="Times New Roman"/>
          <w:sz w:val="28"/>
          <w:szCs w:val="28"/>
        </w:rPr>
        <w:t>%</w:t>
      </w:r>
    </w:p>
    <w:p w:rsidR="007438D0" w:rsidRDefault="007438D0" w:rsidP="00015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8D0">
        <w:rPr>
          <w:rFonts w:ascii="Times New Roman" w:hAnsi="Times New Roman" w:cs="Times New Roman"/>
          <w:sz w:val="28"/>
          <w:szCs w:val="28"/>
        </w:rPr>
        <w:t xml:space="preserve">Рынок выполнения работ по содержанию и текущему ремонту общего </w:t>
      </w:r>
    </w:p>
    <w:p w:rsidR="007438D0" w:rsidRPr="00F90732" w:rsidRDefault="007438D0" w:rsidP="00015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38D0">
        <w:rPr>
          <w:rFonts w:ascii="Times New Roman" w:hAnsi="Times New Roman" w:cs="Times New Roman"/>
          <w:sz w:val="28"/>
          <w:szCs w:val="28"/>
        </w:rPr>
        <w:t>имущества собственников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-64,0%</w:t>
      </w:r>
    </w:p>
    <w:p w:rsidR="00015C71" w:rsidRDefault="00015C71" w:rsidP="00015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732">
        <w:rPr>
          <w:rFonts w:ascii="Times New Roman" w:hAnsi="Times New Roman"/>
          <w:sz w:val="28"/>
          <w:szCs w:val="28"/>
        </w:rPr>
        <w:t>- </w:t>
      </w:r>
      <w:r w:rsidR="005C35BF" w:rsidRPr="00F90732">
        <w:rPr>
          <w:rFonts w:ascii="Times New Roman" w:hAnsi="Times New Roman" w:cs="Times New Roman"/>
          <w:sz w:val="28"/>
          <w:szCs w:val="28"/>
        </w:rPr>
        <w:t>Рынок оказания услуг по ремонту автотранспортных средств</w:t>
      </w:r>
      <w:r w:rsidRPr="00F90732">
        <w:rPr>
          <w:rFonts w:ascii="Times New Roman" w:hAnsi="Times New Roman"/>
          <w:sz w:val="28"/>
          <w:szCs w:val="28"/>
        </w:rPr>
        <w:t xml:space="preserve"> </w:t>
      </w:r>
      <w:r w:rsidR="005C35BF" w:rsidRPr="00F90732">
        <w:rPr>
          <w:rFonts w:ascii="Times New Roman" w:hAnsi="Times New Roman"/>
          <w:sz w:val="28"/>
          <w:szCs w:val="28"/>
        </w:rPr>
        <w:t>–</w:t>
      </w:r>
      <w:r w:rsidR="00F90732" w:rsidRPr="00F90732">
        <w:rPr>
          <w:rFonts w:ascii="Times New Roman" w:hAnsi="Times New Roman"/>
          <w:sz w:val="28"/>
          <w:szCs w:val="28"/>
        </w:rPr>
        <w:t>6</w:t>
      </w:r>
      <w:r w:rsidR="007438D0">
        <w:rPr>
          <w:rFonts w:ascii="Times New Roman" w:hAnsi="Times New Roman"/>
          <w:sz w:val="28"/>
          <w:szCs w:val="28"/>
        </w:rPr>
        <w:t>8,0 %</w:t>
      </w:r>
    </w:p>
    <w:p w:rsidR="007438D0" w:rsidRDefault="007438D0" w:rsidP="00015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38D0">
        <w:rPr>
          <w:rFonts w:ascii="Times New Roman" w:hAnsi="Times New Roman" w:cs="Times New Roman"/>
          <w:sz w:val="28"/>
          <w:szCs w:val="28"/>
        </w:rPr>
        <w:t xml:space="preserve">Рынок оказания услуг по перевозке пассажиров </w:t>
      </w:r>
      <w:proofErr w:type="gramStart"/>
      <w:r w:rsidRPr="007438D0">
        <w:rPr>
          <w:rFonts w:ascii="Times New Roman" w:hAnsi="Times New Roman" w:cs="Times New Roman"/>
          <w:sz w:val="28"/>
          <w:szCs w:val="28"/>
        </w:rPr>
        <w:t>автомобильным</w:t>
      </w:r>
      <w:proofErr w:type="gramEnd"/>
      <w:r w:rsidRPr="00743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8D0" w:rsidRDefault="007438D0" w:rsidP="00015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38D0">
        <w:rPr>
          <w:rFonts w:ascii="Times New Roman" w:hAnsi="Times New Roman" w:cs="Times New Roman"/>
          <w:sz w:val="28"/>
          <w:szCs w:val="28"/>
        </w:rPr>
        <w:t>транспортом по 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-72,0%</w:t>
      </w:r>
    </w:p>
    <w:p w:rsidR="007438D0" w:rsidRDefault="007438D0" w:rsidP="00015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8D0">
        <w:rPr>
          <w:rFonts w:ascii="Times New Roman" w:hAnsi="Times New Roman" w:cs="Times New Roman"/>
          <w:sz w:val="28"/>
          <w:szCs w:val="28"/>
        </w:rPr>
        <w:t>Рынок дорожной деятельности (за исключением проектирования)</w:t>
      </w:r>
      <w:r>
        <w:rPr>
          <w:rFonts w:ascii="Times New Roman" w:hAnsi="Times New Roman" w:cs="Times New Roman"/>
          <w:sz w:val="28"/>
          <w:szCs w:val="28"/>
        </w:rPr>
        <w:t xml:space="preserve"> – 60%</w:t>
      </w:r>
    </w:p>
    <w:p w:rsidR="007438D0" w:rsidRPr="007438D0" w:rsidRDefault="007438D0" w:rsidP="00015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8D0">
        <w:rPr>
          <w:rFonts w:ascii="Times New Roman" w:hAnsi="Times New Roman" w:cs="Times New Roman"/>
          <w:sz w:val="28"/>
          <w:szCs w:val="28"/>
        </w:rPr>
        <w:t xml:space="preserve">Рынок </w:t>
      </w:r>
      <w:proofErr w:type="gramStart"/>
      <w:r w:rsidRPr="007438D0">
        <w:rPr>
          <w:rFonts w:ascii="Times New Roman" w:hAnsi="Times New Roman" w:cs="Times New Roman"/>
          <w:sz w:val="28"/>
          <w:szCs w:val="28"/>
        </w:rPr>
        <w:t>товарной</w:t>
      </w:r>
      <w:proofErr w:type="gramEnd"/>
      <w:r w:rsidRPr="00743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8D0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68,0%</w:t>
      </w:r>
    </w:p>
    <w:p w:rsidR="00344B67" w:rsidRPr="00F90732" w:rsidRDefault="00344B67" w:rsidP="00015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732">
        <w:rPr>
          <w:rFonts w:ascii="Times New Roman" w:hAnsi="Times New Roman"/>
          <w:sz w:val="28"/>
          <w:szCs w:val="28"/>
        </w:rPr>
        <w:t>-</w:t>
      </w:r>
      <w:r w:rsidRPr="00F90732">
        <w:rPr>
          <w:rFonts w:ascii="Times New Roman" w:hAnsi="Times New Roman" w:cs="Times New Roman"/>
          <w:sz w:val="24"/>
          <w:szCs w:val="24"/>
        </w:rPr>
        <w:t xml:space="preserve"> </w:t>
      </w:r>
      <w:r w:rsidRPr="00F90732">
        <w:rPr>
          <w:rFonts w:ascii="Times New Roman" w:hAnsi="Times New Roman" w:cs="Times New Roman"/>
          <w:sz w:val="28"/>
          <w:szCs w:val="28"/>
        </w:rPr>
        <w:t xml:space="preserve">Рынок нефтепродуктов – </w:t>
      </w:r>
      <w:r w:rsidR="007438D0">
        <w:rPr>
          <w:rFonts w:ascii="Times New Roman" w:hAnsi="Times New Roman" w:cs="Times New Roman"/>
          <w:sz w:val="28"/>
          <w:szCs w:val="28"/>
        </w:rPr>
        <w:t>68,0</w:t>
      </w:r>
      <w:r w:rsidRPr="00F90732">
        <w:rPr>
          <w:rFonts w:ascii="Times New Roman" w:hAnsi="Times New Roman" w:cs="Times New Roman"/>
          <w:sz w:val="28"/>
          <w:szCs w:val="28"/>
        </w:rPr>
        <w:t>%</w:t>
      </w:r>
    </w:p>
    <w:p w:rsidR="00015C71" w:rsidRPr="000A5003" w:rsidRDefault="00015C71" w:rsidP="00015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732">
        <w:rPr>
          <w:rFonts w:ascii="Times New Roman" w:hAnsi="Times New Roman"/>
          <w:sz w:val="28"/>
          <w:szCs w:val="28"/>
        </w:rPr>
        <w:t>-</w:t>
      </w:r>
      <w:r w:rsidR="005C35BF" w:rsidRPr="00F90732">
        <w:rPr>
          <w:rFonts w:ascii="Times New Roman" w:hAnsi="Times New Roman" w:cs="Times New Roman"/>
          <w:sz w:val="24"/>
          <w:szCs w:val="24"/>
        </w:rPr>
        <w:t xml:space="preserve"> </w:t>
      </w:r>
      <w:r w:rsidR="005C35BF" w:rsidRPr="00F90732">
        <w:rPr>
          <w:rFonts w:ascii="Times New Roman" w:hAnsi="Times New Roman" w:cs="Times New Roman"/>
          <w:sz w:val="28"/>
          <w:szCs w:val="28"/>
        </w:rPr>
        <w:t>Рынок производства и переработки молока</w:t>
      </w:r>
      <w:r w:rsidR="005C35BF" w:rsidRPr="00F90732">
        <w:rPr>
          <w:rFonts w:ascii="Times New Roman" w:hAnsi="Times New Roman"/>
          <w:sz w:val="28"/>
          <w:szCs w:val="28"/>
        </w:rPr>
        <w:t xml:space="preserve"> </w:t>
      </w:r>
      <w:r w:rsidRPr="00F90732">
        <w:rPr>
          <w:rFonts w:ascii="Times New Roman" w:hAnsi="Times New Roman"/>
          <w:sz w:val="28"/>
          <w:szCs w:val="28"/>
        </w:rPr>
        <w:t xml:space="preserve">– </w:t>
      </w:r>
      <w:r w:rsidR="00F90732" w:rsidRPr="00F90732">
        <w:rPr>
          <w:rFonts w:ascii="Times New Roman" w:hAnsi="Times New Roman"/>
          <w:sz w:val="28"/>
          <w:szCs w:val="28"/>
        </w:rPr>
        <w:t>6</w:t>
      </w:r>
      <w:r w:rsidR="007438D0">
        <w:rPr>
          <w:rFonts w:ascii="Times New Roman" w:hAnsi="Times New Roman"/>
          <w:sz w:val="28"/>
          <w:szCs w:val="28"/>
        </w:rPr>
        <w:t>0,0</w:t>
      </w:r>
      <w:r w:rsidRPr="00F90732">
        <w:rPr>
          <w:rFonts w:ascii="Times New Roman" w:hAnsi="Times New Roman"/>
          <w:sz w:val="28"/>
          <w:szCs w:val="28"/>
        </w:rPr>
        <w:t xml:space="preserve"> %.</w:t>
      </w:r>
    </w:p>
    <w:p w:rsidR="00015C71" w:rsidRDefault="007438D0" w:rsidP="00015C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7438D0">
        <w:rPr>
          <w:rFonts w:ascii="Times New Roman" w:hAnsi="Times New Roman" w:cs="Times New Roman"/>
          <w:sz w:val="28"/>
          <w:szCs w:val="28"/>
        </w:rPr>
        <w:t>Рынок выполнения работ по благоустройству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– 52,0%</w:t>
      </w:r>
    </w:p>
    <w:p w:rsidR="00015C71" w:rsidRDefault="00015C71" w:rsidP="00015C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2CC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283379">
        <w:rPr>
          <w:rFonts w:ascii="Times New Roman" w:hAnsi="Times New Roman"/>
          <w:sz w:val="28"/>
          <w:szCs w:val="28"/>
        </w:rPr>
        <w:t>1</w:t>
      </w:r>
      <w:r w:rsidRPr="005C02C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3379" w:rsidRPr="005C02CC">
        <w:rPr>
          <w:rFonts w:ascii="Times New Roman" w:hAnsi="Times New Roman"/>
          <w:sz w:val="28"/>
          <w:szCs w:val="28"/>
        </w:rPr>
        <w:t>Распределение</w:t>
      </w:r>
      <w:proofErr w:type="gramEnd"/>
      <w:r w:rsidR="00283379" w:rsidRPr="005C02CC">
        <w:rPr>
          <w:rFonts w:ascii="Times New Roman" w:hAnsi="Times New Roman"/>
          <w:sz w:val="28"/>
          <w:szCs w:val="28"/>
        </w:rPr>
        <w:t xml:space="preserve"> ответов на вопрос «</w:t>
      </w:r>
      <w:proofErr w:type="gramStart"/>
      <w:r w:rsidR="00283379">
        <w:rPr>
          <w:rFonts w:ascii="Times New Roman" w:hAnsi="Times New Roman"/>
          <w:sz w:val="28"/>
          <w:szCs w:val="28"/>
        </w:rPr>
        <w:t>Какое</w:t>
      </w:r>
      <w:proofErr w:type="gramEnd"/>
      <w:r w:rsidR="00283379" w:rsidRPr="005C02CC">
        <w:rPr>
          <w:rFonts w:ascii="Times New Roman" w:hAnsi="Times New Roman"/>
          <w:sz w:val="28"/>
          <w:szCs w:val="28"/>
        </w:rPr>
        <w:t xml:space="preserve"> количество организаций </w:t>
      </w:r>
      <w:r w:rsidR="00283379">
        <w:rPr>
          <w:rFonts w:ascii="Times New Roman" w:hAnsi="Times New Roman"/>
          <w:sz w:val="28"/>
          <w:szCs w:val="28"/>
        </w:rPr>
        <w:t xml:space="preserve">предоставляют следующие </w:t>
      </w:r>
      <w:r w:rsidR="00283379" w:rsidRPr="005C02CC">
        <w:rPr>
          <w:rFonts w:ascii="Times New Roman" w:hAnsi="Times New Roman"/>
          <w:sz w:val="28"/>
          <w:szCs w:val="28"/>
        </w:rPr>
        <w:t xml:space="preserve">товары и услуги на рынках </w:t>
      </w:r>
      <w:proofErr w:type="spellStart"/>
      <w:r w:rsidR="00283379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="00283379">
        <w:rPr>
          <w:rFonts w:ascii="Times New Roman" w:hAnsi="Times New Roman"/>
          <w:sz w:val="28"/>
          <w:szCs w:val="28"/>
        </w:rPr>
        <w:t xml:space="preserve"> муниципального</w:t>
      </w:r>
      <w:r w:rsidR="00283379" w:rsidRPr="005C02CC">
        <w:rPr>
          <w:rFonts w:ascii="Times New Roman" w:hAnsi="Times New Roman"/>
          <w:sz w:val="28"/>
          <w:szCs w:val="28"/>
        </w:rPr>
        <w:t xml:space="preserve"> района», </w:t>
      </w:r>
      <w:r w:rsidR="00283379">
        <w:rPr>
          <w:rFonts w:ascii="Times New Roman" w:hAnsi="Times New Roman"/>
          <w:sz w:val="28"/>
          <w:szCs w:val="28"/>
        </w:rPr>
        <w:t>%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992"/>
        <w:gridCol w:w="992"/>
        <w:gridCol w:w="709"/>
        <w:gridCol w:w="709"/>
        <w:gridCol w:w="1276"/>
      </w:tblGrid>
      <w:tr w:rsidR="00015C71" w:rsidRPr="002E7E65" w:rsidTr="00A57D41">
        <w:trPr>
          <w:trHeight w:val="363"/>
          <w:tblHeader/>
        </w:trPr>
        <w:tc>
          <w:tcPr>
            <w:tcW w:w="4928" w:type="dxa"/>
          </w:tcPr>
          <w:p w:rsidR="00015C71" w:rsidRPr="00283379" w:rsidRDefault="00015C71" w:rsidP="00A57D41">
            <w:pPr>
              <w:pStyle w:val="a7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C71" w:rsidRPr="003D07A7" w:rsidRDefault="00015C71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A7">
              <w:rPr>
                <w:rFonts w:ascii="Times New Roman" w:hAnsi="Times New Roman" w:cs="Times New Roman"/>
                <w:sz w:val="20"/>
                <w:szCs w:val="20"/>
              </w:rPr>
              <w:t>Избыточно</w:t>
            </w:r>
          </w:p>
          <w:p w:rsidR="00015C71" w:rsidRPr="003D07A7" w:rsidRDefault="00015C71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A7">
              <w:rPr>
                <w:rFonts w:ascii="Times New Roman" w:hAnsi="Times New Roman" w:cs="Times New Roman"/>
                <w:sz w:val="20"/>
                <w:szCs w:val="20"/>
              </w:rPr>
              <w:t>(много)</w:t>
            </w:r>
          </w:p>
        </w:tc>
        <w:tc>
          <w:tcPr>
            <w:tcW w:w="992" w:type="dxa"/>
          </w:tcPr>
          <w:p w:rsidR="00015C71" w:rsidRPr="003D07A7" w:rsidRDefault="00015C71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A7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015C71" w:rsidRPr="003D07A7" w:rsidRDefault="00015C71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5C71" w:rsidRPr="003D07A7" w:rsidRDefault="00015C71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A7">
              <w:rPr>
                <w:rFonts w:ascii="Times New Roman" w:hAnsi="Times New Roman" w:cs="Times New Roman"/>
                <w:sz w:val="20"/>
                <w:szCs w:val="20"/>
              </w:rPr>
              <w:t>Мало</w:t>
            </w:r>
          </w:p>
          <w:p w:rsidR="00015C71" w:rsidRPr="003D07A7" w:rsidRDefault="00015C71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5C71" w:rsidRPr="003D07A7" w:rsidRDefault="00015C71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15C71" w:rsidRPr="003D07A7" w:rsidRDefault="00015C71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A7">
              <w:rPr>
                <w:rFonts w:ascii="Times New Roman" w:hAnsi="Times New Roman" w:cs="Times New Roman"/>
                <w:sz w:val="20"/>
                <w:szCs w:val="20"/>
              </w:rPr>
              <w:t>совсем</w:t>
            </w:r>
          </w:p>
        </w:tc>
        <w:tc>
          <w:tcPr>
            <w:tcW w:w="1276" w:type="dxa"/>
          </w:tcPr>
          <w:p w:rsidR="00015C71" w:rsidRPr="003D07A7" w:rsidRDefault="00015C71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A7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</w:p>
          <w:p w:rsidR="00015C71" w:rsidRPr="003D07A7" w:rsidRDefault="00015C71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A7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992" w:type="dxa"/>
          </w:tcPr>
          <w:p w:rsidR="00015C71" w:rsidRPr="003D07A7" w:rsidRDefault="00C22309" w:rsidP="00C223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</w:tcPr>
          <w:p w:rsidR="00015C71" w:rsidRPr="003D07A7" w:rsidRDefault="007827BC" w:rsidP="00C223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09" w:type="dxa"/>
          </w:tcPr>
          <w:p w:rsidR="00015C71" w:rsidRPr="003D07A7" w:rsidRDefault="00847F37" w:rsidP="00C223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709" w:type="dxa"/>
          </w:tcPr>
          <w:p w:rsidR="00015C71" w:rsidRPr="003D07A7" w:rsidRDefault="007827BC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276" w:type="dxa"/>
          </w:tcPr>
          <w:p w:rsidR="00015C71" w:rsidRPr="003D07A7" w:rsidRDefault="007827BC" w:rsidP="00C223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992" w:type="dxa"/>
          </w:tcPr>
          <w:p w:rsidR="00015C71" w:rsidRPr="00283379" w:rsidRDefault="00FB6C50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5C71" w:rsidRPr="00283379" w:rsidRDefault="00FB6C50" w:rsidP="00C2230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709" w:type="dxa"/>
          </w:tcPr>
          <w:p w:rsidR="00015C71" w:rsidRPr="00283379" w:rsidRDefault="00847F37" w:rsidP="00C2230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709" w:type="dxa"/>
          </w:tcPr>
          <w:p w:rsidR="00015C71" w:rsidRPr="00283379" w:rsidRDefault="007827BC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5C71" w:rsidRPr="00283379" w:rsidRDefault="007827BC" w:rsidP="00ED23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39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992" w:type="dxa"/>
          </w:tcPr>
          <w:p w:rsidR="00015C71" w:rsidRPr="00283379" w:rsidRDefault="003633E7" w:rsidP="00C2230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015C71" w:rsidRPr="00283379" w:rsidRDefault="003633E7" w:rsidP="00FB6C5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015C71" w:rsidRPr="00283379" w:rsidRDefault="00ED2393" w:rsidP="007843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C12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015C71" w:rsidRPr="00283379" w:rsidRDefault="00CC128B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</w:tcPr>
          <w:p w:rsidR="00015C71" w:rsidRPr="00283379" w:rsidRDefault="00CC128B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92" w:type="dxa"/>
          </w:tcPr>
          <w:p w:rsidR="00015C71" w:rsidRPr="00283379" w:rsidRDefault="00BD52C8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015C71" w:rsidRPr="00283379" w:rsidRDefault="00BD52C8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09" w:type="dxa"/>
          </w:tcPr>
          <w:p w:rsidR="00015C71" w:rsidRPr="00283379" w:rsidRDefault="00BD52C8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015C71" w:rsidRPr="00283379" w:rsidRDefault="00BD52C8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015C71" w:rsidRPr="00283379" w:rsidRDefault="00BD52C8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992" w:type="dxa"/>
          </w:tcPr>
          <w:p w:rsidR="00015C71" w:rsidRPr="00283379" w:rsidRDefault="00A669CF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5C71" w:rsidRPr="00283379" w:rsidRDefault="00A669CF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09" w:type="dxa"/>
          </w:tcPr>
          <w:p w:rsidR="00015C71" w:rsidRPr="00283379" w:rsidRDefault="00A669CF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015C71" w:rsidRPr="00283379" w:rsidRDefault="00A669CF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015C71" w:rsidRPr="00283379" w:rsidRDefault="00A669CF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992" w:type="dxa"/>
          </w:tcPr>
          <w:p w:rsidR="00015C71" w:rsidRPr="00283379" w:rsidRDefault="00E92DA6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5C71" w:rsidRPr="00283379" w:rsidRDefault="00E92DA6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709" w:type="dxa"/>
          </w:tcPr>
          <w:p w:rsidR="00015C71" w:rsidRPr="00283379" w:rsidRDefault="00E92DA6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09" w:type="dxa"/>
          </w:tcPr>
          <w:p w:rsidR="00015C71" w:rsidRPr="00283379" w:rsidRDefault="00E92DA6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015C71" w:rsidRPr="00283379" w:rsidRDefault="00E92DA6" w:rsidP="00121FE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992" w:type="dxa"/>
          </w:tcPr>
          <w:p w:rsidR="00015C71" w:rsidRPr="00283379" w:rsidRDefault="004649B7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015C71" w:rsidRPr="00283379" w:rsidRDefault="004649B7" w:rsidP="001144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709" w:type="dxa"/>
          </w:tcPr>
          <w:p w:rsidR="00015C71" w:rsidRPr="00283379" w:rsidRDefault="004649B7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09" w:type="dxa"/>
          </w:tcPr>
          <w:p w:rsidR="00015C71" w:rsidRPr="00283379" w:rsidRDefault="004649B7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015C71" w:rsidRPr="00283379" w:rsidRDefault="004649B7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2" w:type="dxa"/>
          </w:tcPr>
          <w:p w:rsidR="00015C71" w:rsidRPr="00283379" w:rsidRDefault="004649B7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015C71" w:rsidRPr="00283379" w:rsidRDefault="004649B7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09" w:type="dxa"/>
          </w:tcPr>
          <w:p w:rsidR="00015C71" w:rsidRPr="00283379" w:rsidRDefault="00C130AF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015C71" w:rsidRPr="00283379" w:rsidRDefault="00C130AF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015C71" w:rsidRPr="00283379" w:rsidRDefault="00C130AF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992" w:type="dxa"/>
          </w:tcPr>
          <w:p w:rsidR="00015C71" w:rsidRPr="00283379" w:rsidRDefault="00C130AF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015C71" w:rsidRPr="00283379" w:rsidRDefault="00956D55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709" w:type="dxa"/>
          </w:tcPr>
          <w:p w:rsidR="00015C71" w:rsidRPr="00283379" w:rsidRDefault="00956D55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015C71" w:rsidRPr="00283379" w:rsidRDefault="00755BDB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015C71" w:rsidRPr="00283379" w:rsidRDefault="00755BDB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992" w:type="dxa"/>
          </w:tcPr>
          <w:p w:rsidR="00015C71" w:rsidRPr="00283379" w:rsidRDefault="00DC47C4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5C71" w:rsidRPr="00283379" w:rsidRDefault="00DC47C4" w:rsidP="001144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709" w:type="dxa"/>
          </w:tcPr>
          <w:p w:rsidR="00015C71" w:rsidRPr="00283379" w:rsidRDefault="00DC47C4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015C71" w:rsidRPr="00283379" w:rsidRDefault="00DC47C4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015C71" w:rsidRPr="00283379" w:rsidRDefault="00DC47C4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992" w:type="dxa"/>
          </w:tcPr>
          <w:p w:rsidR="00015C71" w:rsidRPr="00283379" w:rsidRDefault="00DC47C4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5C71" w:rsidRPr="00283379" w:rsidRDefault="00DC47C4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015C71" w:rsidRPr="00283379" w:rsidRDefault="00DC47C4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015C71" w:rsidRPr="00283379" w:rsidRDefault="00DC47C4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5C71" w:rsidRPr="00283379" w:rsidRDefault="00DC47C4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992" w:type="dxa"/>
          </w:tcPr>
          <w:p w:rsidR="00015C71" w:rsidRPr="00283379" w:rsidRDefault="008E17BE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5C71" w:rsidRPr="00283379" w:rsidRDefault="008E17BE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709" w:type="dxa"/>
          </w:tcPr>
          <w:p w:rsidR="00015C71" w:rsidRPr="00283379" w:rsidRDefault="008E17BE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015C71" w:rsidRPr="00283379" w:rsidRDefault="00EA2307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5C71" w:rsidRPr="00283379" w:rsidRDefault="00EA2307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992" w:type="dxa"/>
          </w:tcPr>
          <w:p w:rsidR="00015C71" w:rsidRPr="00283379" w:rsidRDefault="000A79C5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5C71" w:rsidRPr="00283379" w:rsidRDefault="000A79C5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709" w:type="dxa"/>
          </w:tcPr>
          <w:p w:rsidR="00015C71" w:rsidRPr="00283379" w:rsidRDefault="000A79C5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015C71" w:rsidRPr="00283379" w:rsidRDefault="000A79C5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015C71" w:rsidRPr="00283379" w:rsidRDefault="000A79C5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производства и переработки молока</w:t>
            </w:r>
          </w:p>
        </w:tc>
        <w:tc>
          <w:tcPr>
            <w:tcW w:w="992" w:type="dxa"/>
          </w:tcPr>
          <w:p w:rsidR="00015C71" w:rsidRPr="00283379" w:rsidRDefault="000A79C5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5C71" w:rsidRPr="00283379" w:rsidRDefault="000A79C5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015C71" w:rsidRPr="00283379" w:rsidRDefault="000A79C5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09" w:type="dxa"/>
          </w:tcPr>
          <w:p w:rsidR="00015C71" w:rsidRPr="00283379" w:rsidRDefault="000A79C5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015C71" w:rsidRPr="00283379" w:rsidRDefault="000A79C5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</w:tbl>
    <w:p w:rsidR="00CD3989" w:rsidRDefault="00CD3989" w:rsidP="00F12A9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890" w:rsidRPr="001A0E32" w:rsidRDefault="007C7890" w:rsidP="007C789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A0E32">
        <w:rPr>
          <w:rFonts w:ascii="Times New Roman" w:hAnsi="Times New Roman"/>
          <w:bCs/>
          <w:color w:val="000000"/>
          <w:sz w:val="28"/>
          <w:szCs w:val="28"/>
        </w:rPr>
        <w:t xml:space="preserve">По данным таблицы </w:t>
      </w:r>
      <w:r w:rsidR="00B70E9E" w:rsidRPr="001A0E32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1A0E32">
        <w:rPr>
          <w:rFonts w:ascii="Times New Roman" w:hAnsi="Times New Roman"/>
          <w:bCs/>
          <w:color w:val="000000"/>
          <w:sz w:val="28"/>
          <w:szCs w:val="28"/>
        </w:rPr>
        <w:t xml:space="preserve"> видно:</w:t>
      </w:r>
    </w:p>
    <w:p w:rsidR="007C7890" w:rsidRPr="001A0E32" w:rsidRDefault="007C7890" w:rsidP="007C789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A0E32">
        <w:rPr>
          <w:rFonts w:ascii="Times New Roman" w:hAnsi="Times New Roman"/>
          <w:bCs/>
          <w:color w:val="000000"/>
          <w:sz w:val="28"/>
          <w:szCs w:val="28"/>
        </w:rPr>
        <w:t xml:space="preserve">1.  уровнем цен большинство опрошенных  </w:t>
      </w:r>
      <w:proofErr w:type="gramStart"/>
      <w:r w:rsidRPr="001A0E32">
        <w:rPr>
          <w:rFonts w:ascii="Times New Roman" w:hAnsi="Times New Roman"/>
          <w:bCs/>
          <w:color w:val="000000"/>
          <w:sz w:val="28"/>
          <w:szCs w:val="28"/>
        </w:rPr>
        <w:t>удовлетворены</w:t>
      </w:r>
      <w:proofErr w:type="gramEnd"/>
      <w:r w:rsidRPr="001A0E32">
        <w:rPr>
          <w:rFonts w:ascii="Times New Roman" w:hAnsi="Times New Roman"/>
          <w:bCs/>
          <w:color w:val="000000"/>
          <w:sz w:val="28"/>
          <w:szCs w:val="28"/>
        </w:rPr>
        <w:t xml:space="preserve"> по </w:t>
      </w:r>
      <w:r w:rsidR="00BB2F0D" w:rsidRPr="00287424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1A0E32">
        <w:rPr>
          <w:rFonts w:ascii="Times New Roman" w:hAnsi="Times New Roman"/>
          <w:bCs/>
          <w:color w:val="000000"/>
          <w:sz w:val="28"/>
          <w:szCs w:val="28"/>
        </w:rPr>
        <w:t xml:space="preserve"> из </w:t>
      </w:r>
      <w:r w:rsidRPr="00287424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105A46" w:rsidRPr="00287424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1A0E32">
        <w:rPr>
          <w:rFonts w:ascii="Times New Roman" w:hAnsi="Times New Roman"/>
          <w:bCs/>
          <w:color w:val="000000"/>
          <w:sz w:val="28"/>
          <w:szCs w:val="28"/>
        </w:rPr>
        <w:t xml:space="preserve"> рынков:</w:t>
      </w:r>
    </w:p>
    <w:p w:rsidR="007C7890" w:rsidRPr="001A0E32" w:rsidRDefault="007C7890" w:rsidP="007C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32">
        <w:rPr>
          <w:rFonts w:ascii="Times New Roman" w:hAnsi="Times New Roman"/>
          <w:sz w:val="28"/>
          <w:szCs w:val="28"/>
        </w:rPr>
        <w:t xml:space="preserve">      -</w:t>
      </w:r>
      <w:r w:rsidR="00BB2F0D">
        <w:rPr>
          <w:rFonts w:ascii="Times New Roman" w:hAnsi="Times New Roman"/>
          <w:sz w:val="28"/>
          <w:szCs w:val="28"/>
        </w:rPr>
        <w:t xml:space="preserve"> </w:t>
      </w:r>
      <w:r w:rsidR="00BB2F0D" w:rsidRPr="00BB2F0D">
        <w:rPr>
          <w:rFonts w:ascii="Times New Roman" w:hAnsi="Times New Roman" w:cs="Times New Roman"/>
          <w:sz w:val="28"/>
          <w:szCs w:val="28"/>
        </w:rPr>
        <w:t>Рынок выполнения работ по благоустройству городской среды</w:t>
      </w:r>
      <w:r w:rsidR="00BB2F0D" w:rsidRPr="001A0E32">
        <w:rPr>
          <w:rFonts w:ascii="Times New Roman" w:hAnsi="Times New Roman" w:cs="Times New Roman"/>
          <w:sz w:val="28"/>
          <w:szCs w:val="28"/>
        </w:rPr>
        <w:t xml:space="preserve"> </w:t>
      </w:r>
      <w:r w:rsidRPr="001A0E32">
        <w:rPr>
          <w:rFonts w:ascii="Times New Roman" w:hAnsi="Times New Roman" w:cs="Times New Roman"/>
          <w:sz w:val="28"/>
          <w:szCs w:val="28"/>
        </w:rPr>
        <w:t xml:space="preserve">– </w:t>
      </w:r>
      <w:r w:rsidR="00BB2F0D">
        <w:rPr>
          <w:rFonts w:ascii="Times New Roman" w:hAnsi="Times New Roman" w:cs="Times New Roman"/>
          <w:sz w:val="28"/>
          <w:szCs w:val="28"/>
        </w:rPr>
        <w:t>56,0</w:t>
      </w:r>
      <w:r w:rsidRPr="001A0E32">
        <w:rPr>
          <w:rFonts w:ascii="Times New Roman" w:hAnsi="Times New Roman" w:cs="Times New Roman"/>
          <w:sz w:val="28"/>
          <w:szCs w:val="28"/>
        </w:rPr>
        <w:t>%;</w:t>
      </w:r>
    </w:p>
    <w:p w:rsidR="007C7890" w:rsidRDefault="007C7890" w:rsidP="007C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32">
        <w:rPr>
          <w:rFonts w:ascii="Times New Roman" w:hAnsi="Times New Roman" w:cs="Times New Roman"/>
          <w:sz w:val="28"/>
          <w:szCs w:val="28"/>
        </w:rPr>
        <w:t xml:space="preserve">      -</w:t>
      </w:r>
      <w:r w:rsidR="00BB2F0D">
        <w:rPr>
          <w:rFonts w:ascii="Times New Roman" w:hAnsi="Times New Roman" w:cs="Times New Roman"/>
          <w:sz w:val="28"/>
          <w:szCs w:val="28"/>
        </w:rPr>
        <w:t xml:space="preserve"> </w:t>
      </w:r>
      <w:r w:rsidR="00BB2F0D" w:rsidRPr="00BB2F0D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  <w:r w:rsidR="00BB2F0D" w:rsidRPr="001A0E32">
        <w:rPr>
          <w:rFonts w:ascii="Times New Roman" w:hAnsi="Times New Roman" w:cs="Times New Roman"/>
          <w:sz w:val="28"/>
          <w:szCs w:val="28"/>
        </w:rPr>
        <w:t xml:space="preserve"> </w:t>
      </w:r>
      <w:r w:rsidRPr="001A0E32">
        <w:rPr>
          <w:rFonts w:ascii="Times New Roman" w:hAnsi="Times New Roman" w:cs="Times New Roman"/>
          <w:sz w:val="28"/>
          <w:szCs w:val="28"/>
        </w:rPr>
        <w:t xml:space="preserve">– </w:t>
      </w:r>
      <w:r w:rsidR="00BB2F0D">
        <w:rPr>
          <w:rFonts w:ascii="Times New Roman" w:hAnsi="Times New Roman" w:cs="Times New Roman"/>
          <w:sz w:val="28"/>
          <w:szCs w:val="28"/>
        </w:rPr>
        <w:t>52,0</w:t>
      </w:r>
      <w:r w:rsidRPr="001A0E32">
        <w:rPr>
          <w:rFonts w:ascii="Times New Roman" w:hAnsi="Times New Roman" w:cs="Times New Roman"/>
          <w:sz w:val="28"/>
          <w:szCs w:val="28"/>
        </w:rPr>
        <w:t>%;</w:t>
      </w:r>
    </w:p>
    <w:p w:rsidR="00BB2F0D" w:rsidRDefault="00BB2F0D" w:rsidP="007C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BB2F0D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56%;</w:t>
      </w:r>
    </w:p>
    <w:p w:rsidR="00BB2F0D" w:rsidRDefault="00BB2F0D" w:rsidP="007C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BB2F0D">
        <w:rPr>
          <w:rFonts w:ascii="Times New Roman" w:hAnsi="Times New Roman" w:cs="Times New Roman"/>
          <w:sz w:val="28"/>
          <w:szCs w:val="28"/>
        </w:rPr>
        <w:t>Рынок оказания услуг по ремонту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60%;</w:t>
      </w:r>
    </w:p>
    <w:p w:rsidR="00BB2F0D" w:rsidRDefault="00BB2F0D" w:rsidP="007C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BB2F0D">
        <w:rPr>
          <w:rFonts w:ascii="Times New Roman" w:hAnsi="Times New Roman" w:cs="Times New Roman"/>
          <w:sz w:val="28"/>
          <w:szCs w:val="28"/>
        </w:rPr>
        <w:t>Рынок дорожной деятельности (за исключением проектирования)</w:t>
      </w:r>
      <w:r>
        <w:rPr>
          <w:rFonts w:ascii="Times New Roman" w:hAnsi="Times New Roman" w:cs="Times New Roman"/>
          <w:sz w:val="28"/>
          <w:szCs w:val="28"/>
        </w:rPr>
        <w:t xml:space="preserve"> – 52,0%;</w:t>
      </w:r>
    </w:p>
    <w:p w:rsidR="00BB2F0D" w:rsidRPr="00BB2F0D" w:rsidRDefault="00BB2F0D" w:rsidP="007C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BB2F0D">
        <w:rPr>
          <w:rFonts w:ascii="Times New Roman" w:hAnsi="Times New Roman" w:cs="Times New Roman"/>
          <w:sz w:val="28"/>
          <w:szCs w:val="28"/>
        </w:rPr>
        <w:t xml:space="preserve">Рынок </w:t>
      </w:r>
      <w:proofErr w:type="gramStart"/>
      <w:r w:rsidRPr="00BB2F0D">
        <w:rPr>
          <w:rFonts w:ascii="Times New Roman" w:hAnsi="Times New Roman" w:cs="Times New Roman"/>
          <w:sz w:val="28"/>
          <w:szCs w:val="28"/>
        </w:rPr>
        <w:t>товарной</w:t>
      </w:r>
      <w:proofErr w:type="gramEnd"/>
      <w:r w:rsidRPr="00BB2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F0D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BB2F0D">
        <w:rPr>
          <w:rFonts w:ascii="Times New Roman" w:hAnsi="Times New Roman" w:cs="Times New Roman"/>
          <w:sz w:val="28"/>
          <w:szCs w:val="28"/>
        </w:rPr>
        <w:t xml:space="preserve"> -56,0%</w:t>
      </w:r>
    </w:p>
    <w:p w:rsidR="007C7890" w:rsidRDefault="007C7890" w:rsidP="007C789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13E32">
        <w:rPr>
          <w:rFonts w:ascii="Times New Roman" w:hAnsi="Times New Roman"/>
          <w:sz w:val="28"/>
          <w:szCs w:val="28"/>
        </w:rPr>
        <w:t xml:space="preserve">2. качеством </w:t>
      </w:r>
      <w:r w:rsidRPr="00913E32">
        <w:rPr>
          <w:rFonts w:ascii="Times New Roman" w:hAnsi="Times New Roman"/>
          <w:bCs/>
          <w:color w:val="000000"/>
          <w:sz w:val="28"/>
          <w:szCs w:val="28"/>
        </w:rPr>
        <w:t xml:space="preserve">большинство опрошенных  </w:t>
      </w:r>
      <w:proofErr w:type="gramStart"/>
      <w:r w:rsidRPr="00913E32">
        <w:rPr>
          <w:rFonts w:ascii="Times New Roman" w:hAnsi="Times New Roman"/>
          <w:bCs/>
          <w:color w:val="000000"/>
          <w:sz w:val="28"/>
          <w:szCs w:val="28"/>
        </w:rPr>
        <w:t>удовлетворены</w:t>
      </w:r>
      <w:proofErr w:type="gramEnd"/>
      <w:r w:rsidRPr="00913E32">
        <w:rPr>
          <w:rFonts w:ascii="Times New Roman" w:hAnsi="Times New Roman"/>
          <w:bCs/>
          <w:color w:val="000000"/>
          <w:sz w:val="28"/>
          <w:szCs w:val="28"/>
        </w:rPr>
        <w:t xml:space="preserve"> по </w:t>
      </w:r>
      <w:r w:rsidR="007252DD" w:rsidRPr="007252DD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913E32">
        <w:rPr>
          <w:rFonts w:ascii="Times New Roman" w:hAnsi="Times New Roman"/>
          <w:bCs/>
          <w:color w:val="000000"/>
          <w:sz w:val="28"/>
          <w:szCs w:val="28"/>
        </w:rPr>
        <w:t xml:space="preserve"> из </w:t>
      </w:r>
      <w:r w:rsidRPr="007252DD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105A46" w:rsidRPr="007252DD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913E32">
        <w:rPr>
          <w:rFonts w:ascii="Times New Roman" w:hAnsi="Times New Roman"/>
          <w:bCs/>
          <w:color w:val="000000"/>
          <w:sz w:val="28"/>
          <w:szCs w:val="28"/>
        </w:rPr>
        <w:t xml:space="preserve"> рынков:</w:t>
      </w:r>
    </w:p>
    <w:p w:rsidR="007252DD" w:rsidRPr="00B40F6E" w:rsidRDefault="007252DD" w:rsidP="00725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C593F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65DFB">
        <w:rPr>
          <w:rFonts w:ascii="Times New Roman" w:hAnsi="Times New Roman" w:cs="Times New Roman"/>
          <w:sz w:val="24"/>
          <w:szCs w:val="24"/>
        </w:rPr>
        <w:t xml:space="preserve"> </w:t>
      </w:r>
      <w:r w:rsidRPr="00B40F6E">
        <w:rPr>
          <w:rFonts w:ascii="Times New Roman" w:hAnsi="Times New Roman" w:cs="Times New Roman"/>
          <w:sz w:val="28"/>
          <w:szCs w:val="28"/>
        </w:rPr>
        <w:t>Рынок ритуальных услуг – 56,0%</w:t>
      </w:r>
    </w:p>
    <w:p w:rsidR="007252DD" w:rsidRPr="00B40F6E" w:rsidRDefault="007252DD" w:rsidP="00725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6E">
        <w:rPr>
          <w:rFonts w:ascii="Times New Roman" w:hAnsi="Times New Roman" w:cs="Times New Roman"/>
          <w:sz w:val="28"/>
          <w:szCs w:val="28"/>
        </w:rPr>
        <w:t xml:space="preserve">    - Рынок выполнения работ по благоустройству городской среды- 56,0%</w:t>
      </w:r>
    </w:p>
    <w:p w:rsidR="007252DD" w:rsidRPr="00B40F6E" w:rsidRDefault="007252DD" w:rsidP="007252D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0F6E">
        <w:rPr>
          <w:rFonts w:ascii="Times New Roman" w:hAnsi="Times New Roman" w:cs="Times New Roman"/>
          <w:sz w:val="28"/>
          <w:szCs w:val="28"/>
        </w:rPr>
        <w:lastRenderedPageBreak/>
        <w:t xml:space="preserve">    - Рынок выполнения работ по содержанию и текущему ремонту общего имущества собственников помещений в многоквартирном доме – 52,0%</w:t>
      </w:r>
    </w:p>
    <w:p w:rsidR="007252DD" w:rsidRPr="00B40F6E" w:rsidRDefault="007252DD" w:rsidP="00725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F6E">
        <w:rPr>
          <w:rFonts w:ascii="Times New Roman" w:hAnsi="Times New Roman"/>
          <w:sz w:val="28"/>
          <w:szCs w:val="28"/>
        </w:rPr>
        <w:t xml:space="preserve">      -</w:t>
      </w:r>
      <w:r w:rsidRPr="00B40F6E">
        <w:rPr>
          <w:rFonts w:ascii="Times New Roman" w:hAnsi="Times New Roman" w:cs="Times New Roman"/>
          <w:sz w:val="28"/>
          <w:szCs w:val="28"/>
        </w:rPr>
        <w:t xml:space="preserve"> Рынок оказания услуг по ремонту автотранспортных средств – 56,0%</w:t>
      </w:r>
    </w:p>
    <w:p w:rsidR="007252DD" w:rsidRPr="00B40F6E" w:rsidRDefault="007252DD" w:rsidP="00725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F6E">
        <w:rPr>
          <w:rFonts w:ascii="Times New Roman" w:hAnsi="Times New Roman" w:cs="Times New Roman"/>
          <w:sz w:val="28"/>
          <w:szCs w:val="28"/>
        </w:rPr>
        <w:t xml:space="preserve">      - Рынок дорожной деятельности (за исключением проектирования) – 52,0%</w:t>
      </w:r>
    </w:p>
    <w:p w:rsidR="007252DD" w:rsidRDefault="007252DD" w:rsidP="00725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F6E">
        <w:rPr>
          <w:rFonts w:ascii="Times New Roman" w:hAnsi="Times New Roman" w:cs="Times New Roman"/>
          <w:sz w:val="28"/>
          <w:szCs w:val="28"/>
        </w:rPr>
        <w:t xml:space="preserve">       - Рынок </w:t>
      </w:r>
      <w:proofErr w:type="gramStart"/>
      <w:r w:rsidRPr="00B40F6E">
        <w:rPr>
          <w:rFonts w:ascii="Times New Roman" w:hAnsi="Times New Roman" w:cs="Times New Roman"/>
          <w:sz w:val="28"/>
          <w:szCs w:val="28"/>
        </w:rPr>
        <w:t>товарной</w:t>
      </w:r>
      <w:proofErr w:type="gramEnd"/>
      <w:r w:rsidRPr="00B40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F6E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B40F6E">
        <w:rPr>
          <w:rFonts w:ascii="Times New Roman" w:hAnsi="Times New Roman" w:cs="Times New Roman"/>
          <w:sz w:val="28"/>
          <w:szCs w:val="28"/>
        </w:rPr>
        <w:t xml:space="preserve"> – 56,0%</w:t>
      </w:r>
    </w:p>
    <w:p w:rsidR="007252DD" w:rsidRPr="00913E32" w:rsidRDefault="007252DD" w:rsidP="007C789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C7890" w:rsidRPr="002C593F" w:rsidRDefault="007C7890" w:rsidP="007C789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C593F">
        <w:rPr>
          <w:rFonts w:ascii="Times New Roman" w:hAnsi="Times New Roman" w:cs="Times New Roman"/>
          <w:sz w:val="28"/>
          <w:szCs w:val="28"/>
        </w:rPr>
        <w:t>3.</w:t>
      </w:r>
      <w:r w:rsidRPr="002C593F">
        <w:rPr>
          <w:rFonts w:ascii="Times New Roman" w:hAnsi="Times New Roman"/>
          <w:bCs/>
          <w:color w:val="000000"/>
          <w:sz w:val="28"/>
          <w:szCs w:val="28"/>
        </w:rPr>
        <w:t xml:space="preserve">  возможност</w:t>
      </w:r>
      <w:r w:rsidR="0020108A" w:rsidRPr="002C593F">
        <w:rPr>
          <w:rFonts w:ascii="Times New Roman" w:hAnsi="Times New Roman"/>
          <w:bCs/>
          <w:color w:val="000000"/>
          <w:sz w:val="28"/>
          <w:szCs w:val="28"/>
        </w:rPr>
        <w:t>ью</w:t>
      </w:r>
      <w:r w:rsidRPr="002C593F">
        <w:rPr>
          <w:rFonts w:ascii="Times New Roman" w:hAnsi="Times New Roman"/>
          <w:bCs/>
          <w:color w:val="000000"/>
          <w:sz w:val="28"/>
          <w:szCs w:val="28"/>
        </w:rPr>
        <w:t xml:space="preserve"> выбора большинство опрошенных  </w:t>
      </w:r>
      <w:proofErr w:type="gramStart"/>
      <w:r w:rsidRPr="002C593F">
        <w:rPr>
          <w:rFonts w:ascii="Times New Roman" w:hAnsi="Times New Roman"/>
          <w:bCs/>
          <w:color w:val="000000"/>
          <w:sz w:val="28"/>
          <w:szCs w:val="28"/>
        </w:rPr>
        <w:t>удовлетворены</w:t>
      </w:r>
      <w:proofErr w:type="gramEnd"/>
      <w:r w:rsidRPr="002C593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7252DD" w:rsidRPr="007252DD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2C593F">
        <w:rPr>
          <w:rFonts w:ascii="Times New Roman" w:hAnsi="Times New Roman"/>
          <w:bCs/>
          <w:color w:val="000000"/>
          <w:sz w:val="28"/>
          <w:szCs w:val="28"/>
        </w:rPr>
        <w:t xml:space="preserve"> из </w:t>
      </w:r>
      <w:r w:rsidRPr="00065DFB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105A46" w:rsidRPr="00065DFB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2C593F">
        <w:rPr>
          <w:rFonts w:ascii="Times New Roman" w:hAnsi="Times New Roman"/>
          <w:bCs/>
          <w:color w:val="000000"/>
          <w:sz w:val="28"/>
          <w:szCs w:val="28"/>
        </w:rPr>
        <w:t xml:space="preserve"> рынков:</w:t>
      </w:r>
    </w:p>
    <w:p w:rsidR="007252DD" w:rsidRDefault="007252DD" w:rsidP="007C789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- </w:t>
      </w:r>
      <w:r w:rsidRPr="007252DD">
        <w:rPr>
          <w:rFonts w:ascii="Times New Roman" w:hAnsi="Times New Roman" w:cs="Times New Roman"/>
          <w:sz w:val="28"/>
          <w:szCs w:val="28"/>
        </w:rPr>
        <w:t>Рынок социальных услуг -52,0%</w:t>
      </w:r>
      <w:r w:rsidR="0020108A" w:rsidRPr="002C593F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</w:p>
    <w:p w:rsidR="0020108A" w:rsidRPr="00B40F6E" w:rsidRDefault="0020108A" w:rsidP="007C7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9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252DD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2C593F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065DFB" w:rsidRPr="00065DFB">
        <w:rPr>
          <w:rFonts w:ascii="Times New Roman" w:hAnsi="Times New Roman" w:cs="Times New Roman"/>
          <w:sz w:val="24"/>
          <w:szCs w:val="24"/>
        </w:rPr>
        <w:t xml:space="preserve"> </w:t>
      </w:r>
      <w:r w:rsidR="00065DFB" w:rsidRPr="00B40F6E">
        <w:rPr>
          <w:rFonts w:ascii="Times New Roman" w:hAnsi="Times New Roman" w:cs="Times New Roman"/>
          <w:sz w:val="28"/>
          <w:szCs w:val="28"/>
        </w:rPr>
        <w:t xml:space="preserve">Рынок ритуальных услуг </w:t>
      </w:r>
      <w:r w:rsidR="002C593F" w:rsidRPr="00B40F6E">
        <w:rPr>
          <w:rFonts w:ascii="Times New Roman" w:hAnsi="Times New Roman" w:cs="Times New Roman"/>
          <w:sz w:val="28"/>
          <w:szCs w:val="28"/>
        </w:rPr>
        <w:t xml:space="preserve">– </w:t>
      </w:r>
      <w:r w:rsidR="00065DFB" w:rsidRPr="00B40F6E">
        <w:rPr>
          <w:rFonts w:ascii="Times New Roman" w:hAnsi="Times New Roman" w:cs="Times New Roman"/>
          <w:sz w:val="28"/>
          <w:szCs w:val="28"/>
        </w:rPr>
        <w:t>56,0</w:t>
      </w:r>
      <w:r w:rsidRPr="00B40F6E">
        <w:rPr>
          <w:rFonts w:ascii="Times New Roman" w:hAnsi="Times New Roman" w:cs="Times New Roman"/>
          <w:sz w:val="28"/>
          <w:szCs w:val="28"/>
        </w:rPr>
        <w:t>%</w:t>
      </w:r>
    </w:p>
    <w:p w:rsidR="00B40F6E" w:rsidRPr="00B40F6E" w:rsidRDefault="00B40F6E" w:rsidP="007C7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6E">
        <w:rPr>
          <w:rFonts w:ascii="Times New Roman" w:hAnsi="Times New Roman" w:cs="Times New Roman"/>
          <w:sz w:val="28"/>
          <w:szCs w:val="28"/>
        </w:rPr>
        <w:t xml:space="preserve">  </w:t>
      </w:r>
      <w:r w:rsidR="007252DD">
        <w:rPr>
          <w:rFonts w:ascii="Times New Roman" w:hAnsi="Times New Roman" w:cs="Times New Roman"/>
          <w:sz w:val="28"/>
          <w:szCs w:val="28"/>
        </w:rPr>
        <w:t xml:space="preserve"> </w:t>
      </w:r>
      <w:r w:rsidRPr="00B40F6E">
        <w:rPr>
          <w:rFonts w:ascii="Times New Roman" w:hAnsi="Times New Roman" w:cs="Times New Roman"/>
          <w:sz w:val="28"/>
          <w:szCs w:val="28"/>
        </w:rPr>
        <w:t xml:space="preserve">  - Рынок выполнения работ по благоустройству городской среды- </w:t>
      </w:r>
      <w:r w:rsidR="007252DD">
        <w:rPr>
          <w:rFonts w:ascii="Times New Roman" w:hAnsi="Times New Roman" w:cs="Times New Roman"/>
          <w:sz w:val="28"/>
          <w:szCs w:val="28"/>
        </w:rPr>
        <w:t>60</w:t>
      </w:r>
      <w:r w:rsidRPr="00B40F6E">
        <w:rPr>
          <w:rFonts w:ascii="Times New Roman" w:hAnsi="Times New Roman" w:cs="Times New Roman"/>
          <w:sz w:val="28"/>
          <w:szCs w:val="28"/>
        </w:rPr>
        <w:t>,0%</w:t>
      </w:r>
    </w:p>
    <w:p w:rsidR="002C593F" w:rsidRDefault="002C593F" w:rsidP="007C7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6E">
        <w:rPr>
          <w:rFonts w:ascii="Times New Roman" w:hAnsi="Times New Roman" w:cs="Times New Roman"/>
          <w:sz w:val="28"/>
          <w:szCs w:val="28"/>
        </w:rPr>
        <w:t xml:space="preserve">   </w:t>
      </w:r>
      <w:r w:rsidR="007252DD">
        <w:rPr>
          <w:rFonts w:ascii="Times New Roman" w:hAnsi="Times New Roman" w:cs="Times New Roman"/>
          <w:sz w:val="28"/>
          <w:szCs w:val="28"/>
        </w:rPr>
        <w:t xml:space="preserve"> </w:t>
      </w:r>
      <w:r w:rsidRPr="00B40F6E">
        <w:rPr>
          <w:rFonts w:ascii="Times New Roman" w:hAnsi="Times New Roman" w:cs="Times New Roman"/>
          <w:sz w:val="28"/>
          <w:szCs w:val="28"/>
        </w:rPr>
        <w:t xml:space="preserve"> - </w:t>
      </w:r>
      <w:r w:rsidR="00065DFB" w:rsidRPr="00B40F6E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  <w:r w:rsidRPr="00B40F6E">
        <w:rPr>
          <w:rFonts w:ascii="Times New Roman" w:hAnsi="Times New Roman" w:cs="Times New Roman"/>
          <w:sz w:val="28"/>
          <w:szCs w:val="28"/>
        </w:rPr>
        <w:t xml:space="preserve"> – 5</w:t>
      </w:r>
      <w:r w:rsidR="007252DD">
        <w:rPr>
          <w:rFonts w:ascii="Times New Roman" w:hAnsi="Times New Roman" w:cs="Times New Roman"/>
          <w:sz w:val="28"/>
          <w:szCs w:val="28"/>
        </w:rPr>
        <w:t>6</w:t>
      </w:r>
      <w:r w:rsidR="00065DFB" w:rsidRPr="00B40F6E">
        <w:rPr>
          <w:rFonts w:ascii="Times New Roman" w:hAnsi="Times New Roman" w:cs="Times New Roman"/>
          <w:sz w:val="28"/>
          <w:szCs w:val="28"/>
        </w:rPr>
        <w:t>,0</w:t>
      </w:r>
      <w:r w:rsidRPr="00B40F6E">
        <w:rPr>
          <w:rFonts w:ascii="Times New Roman" w:hAnsi="Times New Roman" w:cs="Times New Roman"/>
          <w:sz w:val="28"/>
          <w:szCs w:val="28"/>
        </w:rPr>
        <w:t>%</w:t>
      </w:r>
    </w:p>
    <w:p w:rsidR="00BB2056" w:rsidRPr="00BB2056" w:rsidRDefault="00BB2056" w:rsidP="007C789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BB2056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-56,0%</w:t>
      </w:r>
    </w:p>
    <w:p w:rsidR="007C7890" w:rsidRPr="00B40F6E" w:rsidRDefault="007C7890" w:rsidP="007C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F6E">
        <w:rPr>
          <w:rFonts w:ascii="Times New Roman" w:hAnsi="Times New Roman"/>
          <w:sz w:val="28"/>
          <w:szCs w:val="28"/>
        </w:rPr>
        <w:t xml:space="preserve">     </w:t>
      </w:r>
      <w:r w:rsidR="007252DD">
        <w:rPr>
          <w:rFonts w:ascii="Times New Roman" w:hAnsi="Times New Roman"/>
          <w:sz w:val="28"/>
          <w:szCs w:val="28"/>
        </w:rPr>
        <w:t xml:space="preserve"> </w:t>
      </w:r>
      <w:r w:rsidRPr="00B40F6E">
        <w:rPr>
          <w:rFonts w:ascii="Times New Roman" w:hAnsi="Times New Roman"/>
          <w:sz w:val="28"/>
          <w:szCs w:val="28"/>
        </w:rPr>
        <w:t xml:space="preserve"> -</w:t>
      </w:r>
      <w:r w:rsidRPr="00B40F6E">
        <w:rPr>
          <w:rFonts w:ascii="Times New Roman" w:hAnsi="Times New Roman" w:cs="Times New Roman"/>
          <w:sz w:val="28"/>
          <w:szCs w:val="28"/>
        </w:rPr>
        <w:t xml:space="preserve"> </w:t>
      </w:r>
      <w:r w:rsidR="00B40F6E" w:rsidRPr="00B40F6E">
        <w:rPr>
          <w:rFonts w:ascii="Times New Roman" w:hAnsi="Times New Roman" w:cs="Times New Roman"/>
          <w:sz w:val="28"/>
          <w:szCs w:val="28"/>
        </w:rPr>
        <w:t>Рынок оказания услуг по ремонту автотранспортных средств – 56,0%</w:t>
      </w:r>
    </w:p>
    <w:p w:rsidR="00B40F6E" w:rsidRPr="00B40F6E" w:rsidRDefault="00B40F6E" w:rsidP="007C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F6E">
        <w:rPr>
          <w:rFonts w:ascii="Times New Roman" w:hAnsi="Times New Roman" w:cs="Times New Roman"/>
          <w:sz w:val="28"/>
          <w:szCs w:val="28"/>
        </w:rPr>
        <w:t xml:space="preserve">      - Рынок дорожной деятельности (за исключением проектирования) – 5</w:t>
      </w:r>
      <w:r w:rsidR="00BB2056">
        <w:rPr>
          <w:rFonts w:ascii="Times New Roman" w:hAnsi="Times New Roman" w:cs="Times New Roman"/>
          <w:sz w:val="28"/>
          <w:szCs w:val="28"/>
        </w:rPr>
        <w:t>6</w:t>
      </w:r>
      <w:r w:rsidRPr="00B40F6E">
        <w:rPr>
          <w:rFonts w:ascii="Times New Roman" w:hAnsi="Times New Roman" w:cs="Times New Roman"/>
          <w:sz w:val="28"/>
          <w:szCs w:val="28"/>
        </w:rPr>
        <w:t>,0%</w:t>
      </w:r>
    </w:p>
    <w:p w:rsidR="00B40F6E" w:rsidRDefault="00B40F6E" w:rsidP="007C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F6E">
        <w:rPr>
          <w:rFonts w:ascii="Times New Roman" w:hAnsi="Times New Roman" w:cs="Times New Roman"/>
          <w:sz w:val="28"/>
          <w:szCs w:val="28"/>
        </w:rPr>
        <w:t xml:space="preserve">       - Рынок </w:t>
      </w:r>
      <w:proofErr w:type="gramStart"/>
      <w:r w:rsidRPr="00B40F6E">
        <w:rPr>
          <w:rFonts w:ascii="Times New Roman" w:hAnsi="Times New Roman" w:cs="Times New Roman"/>
          <w:sz w:val="28"/>
          <w:szCs w:val="28"/>
        </w:rPr>
        <w:t>товарной</w:t>
      </w:r>
      <w:proofErr w:type="gramEnd"/>
      <w:r w:rsidRPr="00B40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F6E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B40F6E">
        <w:rPr>
          <w:rFonts w:ascii="Times New Roman" w:hAnsi="Times New Roman" w:cs="Times New Roman"/>
          <w:sz w:val="28"/>
          <w:szCs w:val="28"/>
        </w:rPr>
        <w:t xml:space="preserve"> – 56,0%</w:t>
      </w:r>
    </w:p>
    <w:p w:rsidR="00BB2056" w:rsidRPr="00BB2056" w:rsidRDefault="00BB2056" w:rsidP="007C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BB2056">
        <w:rPr>
          <w:rFonts w:ascii="Times New Roman" w:hAnsi="Times New Roman" w:cs="Times New Roman"/>
          <w:sz w:val="28"/>
          <w:szCs w:val="28"/>
        </w:rPr>
        <w:t>Рынок нефтепродуктов – 52,0%</w:t>
      </w:r>
    </w:p>
    <w:p w:rsidR="002C593F" w:rsidRPr="002C593F" w:rsidRDefault="002C593F" w:rsidP="007C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379" w:rsidRDefault="00283379" w:rsidP="002833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2CC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  <w:r w:rsidRPr="005C02C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2CC">
        <w:rPr>
          <w:rFonts w:ascii="Times New Roman" w:hAnsi="Times New Roman"/>
          <w:sz w:val="28"/>
          <w:szCs w:val="28"/>
        </w:rPr>
        <w:t>Распределение ответов на вопрос «</w:t>
      </w:r>
      <w:r>
        <w:rPr>
          <w:rFonts w:ascii="Times New Roman" w:hAnsi="Times New Roman"/>
          <w:sz w:val="28"/>
          <w:szCs w:val="28"/>
        </w:rPr>
        <w:t>Насколько вы удовлетворены характеристиками следующих товаров и услуг на рынке</w:t>
      </w:r>
      <w:r w:rsidRPr="005C02C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%</w:t>
      </w:r>
    </w:p>
    <w:tbl>
      <w:tblPr>
        <w:tblW w:w="98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3"/>
        <w:gridCol w:w="1134"/>
        <w:gridCol w:w="1276"/>
        <w:gridCol w:w="1275"/>
        <w:gridCol w:w="1134"/>
        <w:gridCol w:w="1134"/>
      </w:tblGrid>
      <w:tr w:rsidR="00EC45E9" w:rsidRPr="00513029" w:rsidTr="00BB7FED">
        <w:trPr>
          <w:trHeight w:val="330"/>
        </w:trPr>
        <w:tc>
          <w:tcPr>
            <w:tcW w:w="3893" w:type="dxa"/>
            <w:vMerge w:val="restart"/>
          </w:tcPr>
          <w:p w:rsidR="00EC45E9" w:rsidRPr="00513029" w:rsidRDefault="00EC45E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5953" w:type="dxa"/>
            <w:gridSpan w:val="5"/>
          </w:tcPr>
          <w:p w:rsidR="00EC45E9" w:rsidRPr="00513029" w:rsidRDefault="00EC45E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ответа</w:t>
            </w:r>
          </w:p>
        </w:tc>
      </w:tr>
      <w:tr w:rsidR="00EC45E9" w:rsidRPr="00513029" w:rsidTr="00BB7FED">
        <w:trPr>
          <w:trHeight w:val="165"/>
        </w:trPr>
        <w:tc>
          <w:tcPr>
            <w:tcW w:w="3893" w:type="dxa"/>
            <w:vMerge/>
          </w:tcPr>
          <w:p w:rsidR="00EC45E9" w:rsidRPr="00513029" w:rsidRDefault="00EC45E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45E9" w:rsidRPr="00513029" w:rsidRDefault="00EC45E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2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Удовлетворён</w:t>
            </w:r>
          </w:p>
        </w:tc>
        <w:tc>
          <w:tcPr>
            <w:tcW w:w="1276" w:type="dxa"/>
          </w:tcPr>
          <w:p w:rsidR="00EC45E9" w:rsidRPr="00513029" w:rsidRDefault="00EC45E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29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Скорее удовлетворён</w:t>
            </w:r>
          </w:p>
        </w:tc>
        <w:tc>
          <w:tcPr>
            <w:tcW w:w="1275" w:type="dxa"/>
          </w:tcPr>
          <w:p w:rsidR="00EC45E9" w:rsidRPr="00513029" w:rsidRDefault="00EC45E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29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Скорее не удовлетворён</w:t>
            </w:r>
          </w:p>
        </w:tc>
        <w:tc>
          <w:tcPr>
            <w:tcW w:w="1134" w:type="dxa"/>
          </w:tcPr>
          <w:p w:rsidR="00EC45E9" w:rsidRPr="00513029" w:rsidRDefault="00EC45E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29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удовлетворён</w:t>
            </w:r>
          </w:p>
        </w:tc>
        <w:tc>
          <w:tcPr>
            <w:tcW w:w="1134" w:type="dxa"/>
          </w:tcPr>
          <w:p w:rsidR="00EC45E9" w:rsidRPr="00513029" w:rsidRDefault="00EC45E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29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EC45E9" w:rsidRPr="00513029" w:rsidTr="007C7890">
        <w:trPr>
          <w:trHeight w:val="240"/>
        </w:trPr>
        <w:tc>
          <w:tcPr>
            <w:tcW w:w="9846" w:type="dxa"/>
            <w:gridSpan w:val="6"/>
            <w:shd w:val="clear" w:color="auto" w:fill="EEECE1" w:themeFill="background2"/>
          </w:tcPr>
          <w:p w:rsidR="00EC45E9" w:rsidRPr="00513029" w:rsidRDefault="00EC45E9" w:rsidP="00C33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Уровень цен</w:t>
            </w:r>
          </w:p>
        </w:tc>
      </w:tr>
      <w:tr w:rsidR="00EC45E9" w:rsidRPr="00513029" w:rsidTr="00BB7FED">
        <w:trPr>
          <w:trHeight w:val="300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vAlign w:val="center"/>
          </w:tcPr>
          <w:p w:rsidR="00EC45E9" w:rsidRPr="002D73FB" w:rsidRDefault="00792FAA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EC45E9" w:rsidRPr="002D73FB" w:rsidRDefault="00792FAA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5" w:type="dxa"/>
            <w:vAlign w:val="center"/>
          </w:tcPr>
          <w:p w:rsidR="00EC45E9" w:rsidRPr="002D73FB" w:rsidRDefault="00792FAA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center"/>
          </w:tcPr>
          <w:p w:rsidR="00EC45E9" w:rsidRPr="002D73FB" w:rsidRDefault="00792FAA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5E9" w:rsidRPr="002D73FB" w:rsidRDefault="00792FAA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C45E9" w:rsidRPr="00513029" w:rsidTr="00BB7FED">
        <w:trPr>
          <w:trHeight w:val="180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134" w:type="dxa"/>
            <w:vAlign w:val="center"/>
          </w:tcPr>
          <w:p w:rsidR="00EC45E9" w:rsidRPr="002D73FB" w:rsidRDefault="00792FAA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EC45E9" w:rsidRPr="002D73FB" w:rsidRDefault="00792FAA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5" w:type="dxa"/>
            <w:vAlign w:val="center"/>
          </w:tcPr>
          <w:p w:rsidR="00EC45E9" w:rsidRPr="002D73FB" w:rsidRDefault="00792FAA" w:rsidP="0079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vAlign w:val="center"/>
          </w:tcPr>
          <w:p w:rsidR="00EC45E9" w:rsidRPr="002D73FB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45E9" w:rsidRPr="002D73FB" w:rsidRDefault="00792FAA" w:rsidP="000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EC45E9" w:rsidRPr="00513029" w:rsidTr="00BB7FED">
        <w:trPr>
          <w:trHeight w:val="345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134" w:type="dxa"/>
            <w:vAlign w:val="center"/>
          </w:tcPr>
          <w:p w:rsidR="00EC45E9" w:rsidRPr="002D73FB" w:rsidRDefault="00B2634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C45E9" w:rsidRPr="002D73FB" w:rsidRDefault="00B2634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vAlign w:val="center"/>
          </w:tcPr>
          <w:p w:rsidR="00EC45E9" w:rsidRPr="002D73FB" w:rsidRDefault="00B2634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  <w:vAlign w:val="center"/>
          </w:tcPr>
          <w:p w:rsidR="00EC45E9" w:rsidRPr="002D73FB" w:rsidRDefault="00B2634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vAlign w:val="center"/>
          </w:tcPr>
          <w:p w:rsidR="00EC45E9" w:rsidRPr="002D73FB" w:rsidRDefault="00B2634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C45E9" w:rsidRPr="00513029" w:rsidTr="00BB7FED">
        <w:trPr>
          <w:trHeight w:val="360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vAlign w:val="center"/>
          </w:tcPr>
          <w:p w:rsidR="00EC45E9" w:rsidRPr="002D73FB" w:rsidRDefault="00BE0E1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C45E9" w:rsidRPr="002D73FB" w:rsidRDefault="00BE0E1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vAlign w:val="center"/>
          </w:tcPr>
          <w:p w:rsidR="00EC45E9" w:rsidRPr="002D73FB" w:rsidRDefault="00BE0E1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center"/>
          </w:tcPr>
          <w:p w:rsidR="00EC45E9" w:rsidRPr="002D73FB" w:rsidRDefault="00BE0E1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vAlign w:val="center"/>
          </w:tcPr>
          <w:p w:rsidR="00EC45E9" w:rsidRPr="002D73FB" w:rsidRDefault="00BE0E1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C45E9" w:rsidRPr="00513029" w:rsidTr="00BB7FED">
        <w:trPr>
          <w:trHeight w:val="345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134" w:type="dxa"/>
            <w:vAlign w:val="center"/>
          </w:tcPr>
          <w:p w:rsidR="00EC45E9" w:rsidRPr="005C368A" w:rsidRDefault="00CF388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C45E9" w:rsidRPr="005C368A" w:rsidRDefault="00CF388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5" w:type="dxa"/>
            <w:vAlign w:val="center"/>
          </w:tcPr>
          <w:p w:rsidR="00EC45E9" w:rsidRPr="005C368A" w:rsidRDefault="00CF388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vAlign w:val="center"/>
          </w:tcPr>
          <w:p w:rsidR="00EC45E9" w:rsidRPr="005C368A" w:rsidRDefault="00CF388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EC45E9" w:rsidRPr="005C368A" w:rsidRDefault="00CF388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C45E9" w:rsidRPr="00FE7368" w:rsidTr="00BB7FED">
        <w:trPr>
          <w:trHeight w:val="345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134" w:type="dxa"/>
            <w:vAlign w:val="center"/>
          </w:tcPr>
          <w:p w:rsidR="00EC45E9" w:rsidRPr="00FE7368" w:rsidRDefault="00CF388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C45E9" w:rsidRPr="00FE7368" w:rsidRDefault="008215D7" w:rsidP="000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5" w:type="dxa"/>
            <w:vAlign w:val="center"/>
          </w:tcPr>
          <w:p w:rsidR="00EC45E9" w:rsidRPr="00FE7368" w:rsidRDefault="008215D7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vAlign w:val="center"/>
          </w:tcPr>
          <w:p w:rsidR="00EC45E9" w:rsidRPr="00FE7368" w:rsidRDefault="008215D7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vAlign w:val="center"/>
          </w:tcPr>
          <w:p w:rsidR="00EC45E9" w:rsidRPr="00FE7368" w:rsidRDefault="008215D7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C45E9" w:rsidRPr="00513029" w:rsidTr="00BB7FED">
        <w:trPr>
          <w:trHeight w:val="360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vAlign w:val="center"/>
          </w:tcPr>
          <w:p w:rsidR="00EC45E9" w:rsidRPr="00FE7368" w:rsidRDefault="00CF388D" w:rsidP="0082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8215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EC45E9" w:rsidRPr="00FE7368" w:rsidRDefault="001505C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5" w:type="dxa"/>
            <w:vAlign w:val="center"/>
          </w:tcPr>
          <w:p w:rsidR="00EC45E9" w:rsidRPr="00FE7368" w:rsidRDefault="001505C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vAlign w:val="center"/>
          </w:tcPr>
          <w:p w:rsidR="00EC45E9" w:rsidRPr="00FE7368" w:rsidRDefault="001505C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EC45E9" w:rsidRPr="00FE7368" w:rsidRDefault="001505C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C45E9" w:rsidRPr="00513029" w:rsidTr="00BB7FED">
        <w:trPr>
          <w:trHeight w:val="165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  <w:vAlign w:val="center"/>
          </w:tcPr>
          <w:p w:rsidR="00EC45E9" w:rsidRPr="00FE7368" w:rsidRDefault="00CF388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C45E9" w:rsidRPr="00FE7368" w:rsidRDefault="001505C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5" w:type="dxa"/>
            <w:vAlign w:val="center"/>
          </w:tcPr>
          <w:p w:rsidR="00EC45E9" w:rsidRPr="00FE7368" w:rsidRDefault="001505C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vAlign w:val="center"/>
          </w:tcPr>
          <w:p w:rsidR="00EC45E9" w:rsidRPr="00FE7368" w:rsidRDefault="001505C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EC45E9" w:rsidRPr="00FE7368" w:rsidRDefault="001505C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C45E9" w:rsidRPr="00513029" w:rsidTr="00BB7FED">
        <w:trPr>
          <w:trHeight w:val="330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</w:t>
            </w:r>
            <w:r w:rsidRPr="0028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маршрутам регулярных перевозок</w:t>
            </w:r>
          </w:p>
        </w:tc>
        <w:tc>
          <w:tcPr>
            <w:tcW w:w="1134" w:type="dxa"/>
            <w:vAlign w:val="center"/>
          </w:tcPr>
          <w:p w:rsidR="00EC45E9" w:rsidRPr="00FE7368" w:rsidRDefault="00CF388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:rsidR="00EC45E9" w:rsidRPr="00FE7368" w:rsidRDefault="0092175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275" w:type="dxa"/>
            <w:vAlign w:val="center"/>
          </w:tcPr>
          <w:p w:rsidR="00EC45E9" w:rsidRPr="00FE7368" w:rsidRDefault="0092175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vAlign w:val="center"/>
          </w:tcPr>
          <w:p w:rsidR="00EC45E9" w:rsidRPr="00FE7368" w:rsidRDefault="0092175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center"/>
          </w:tcPr>
          <w:p w:rsidR="00EC45E9" w:rsidRPr="00FE7368" w:rsidRDefault="0092175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C45E9" w:rsidRPr="00513029" w:rsidTr="00BB7FED">
        <w:trPr>
          <w:trHeight w:val="165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vAlign w:val="center"/>
          </w:tcPr>
          <w:p w:rsidR="00EC45E9" w:rsidRPr="00D3229D" w:rsidRDefault="00CF388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C45E9" w:rsidRPr="00D3229D" w:rsidRDefault="0092175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vAlign w:val="center"/>
          </w:tcPr>
          <w:p w:rsidR="00EC45E9" w:rsidRPr="00D3229D" w:rsidRDefault="0092175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vAlign w:val="center"/>
          </w:tcPr>
          <w:p w:rsidR="00EC45E9" w:rsidRPr="00D3229D" w:rsidRDefault="0092175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EC45E9" w:rsidRPr="00D3229D" w:rsidRDefault="0092175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C45E9" w:rsidRPr="00513029" w:rsidTr="00BB7FED">
        <w:trPr>
          <w:trHeight w:val="240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  <w:vAlign w:val="center"/>
          </w:tcPr>
          <w:p w:rsidR="00EC45E9" w:rsidRPr="00D3229D" w:rsidRDefault="0092175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EC45E9" w:rsidRPr="00D3229D" w:rsidRDefault="0092175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5" w:type="dxa"/>
            <w:vAlign w:val="center"/>
          </w:tcPr>
          <w:p w:rsidR="00EC45E9" w:rsidRPr="00D3229D" w:rsidRDefault="0092175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vAlign w:val="center"/>
          </w:tcPr>
          <w:p w:rsidR="00EC45E9" w:rsidRPr="00D3229D" w:rsidRDefault="0092175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EC45E9" w:rsidRPr="00D3229D" w:rsidRDefault="0092175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C45E9" w:rsidRPr="00513029" w:rsidTr="00BB7FED">
        <w:trPr>
          <w:trHeight w:val="315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134" w:type="dxa"/>
            <w:vAlign w:val="center"/>
          </w:tcPr>
          <w:p w:rsidR="00EC45E9" w:rsidRPr="00D3229D" w:rsidRDefault="0092175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EC45E9" w:rsidRPr="00D3229D" w:rsidRDefault="0092175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5" w:type="dxa"/>
            <w:vAlign w:val="center"/>
          </w:tcPr>
          <w:p w:rsidR="00EC45E9" w:rsidRPr="00D3229D" w:rsidRDefault="0092175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vAlign w:val="center"/>
          </w:tcPr>
          <w:p w:rsidR="00EC45E9" w:rsidRPr="00D3229D" w:rsidRDefault="0092175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EC45E9" w:rsidRPr="00D3229D" w:rsidRDefault="0092175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C45E9" w:rsidRPr="00513029" w:rsidTr="00217CD1">
        <w:trPr>
          <w:trHeight w:val="439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1134" w:type="dxa"/>
            <w:vAlign w:val="center"/>
          </w:tcPr>
          <w:p w:rsidR="00EC45E9" w:rsidRPr="00D3229D" w:rsidRDefault="001850C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C45E9" w:rsidRPr="00D3229D" w:rsidRDefault="009F06C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5" w:type="dxa"/>
            <w:vAlign w:val="center"/>
          </w:tcPr>
          <w:p w:rsidR="00EC45E9" w:rsidRPr="00D3229D" w:rsidRDefault="009F06C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vAlign w:val="center"/>
          </w:tcPr>
          <w:p w:rsidR="00EC45E9" w:rsidRPr="00D3229D" w:rsidRDefault="009F06C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5E9" w:rsidRPr="00D3229D" w:rsidRDefault="009F06C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C45E9" w:rsidRPr="00513029" w:rsidTr="00BB7FED">
        <w:trPr>
          <w:trHeight w:val="360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производства и переработки молока</w:t>
            </w:r>
          </w:p>
        </w:tc>
        <w:tc>
          <w:tcPr>
            <w:tcW w:w="1134" w:type="dxa"/>
            <w:vAlign w:val="center"/>
          </w:tcPr>
          <w:p w:rsidR="00EC45E9" w:rsidRPr="00D3229D" w:rsidRDefault="001850C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C45E9" w:rsidRPr="00D3229D" w:rsidRDefault="00217CD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5" w:type="dxa"/>
            <w:vAlign w:val="center"/>
          </w:tcPr>
          <w:p w:rsidR="00EC45E9" w:rsidRPr="00D3229D" w:rsidRDefault="00217CD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  <w:vAlign w:val="center"/>
          </w:tcPr>
          <w:p w:rsidR="00EC45E9" w:rsidRPr="00D3229D" w:rsidRDefault="00E42AA3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5E9" w:rsidRPr="00D3229D" w:rsidRDefault="00E42AA3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C45E9" w:rsidRPr="00513029" w:rsidTr="007C7890">
        <w:trPr>
          <w:trHeight w:val="345"/>
        </w:trPr>
        <w:tc>
          <w:tcPr>
            <w:tcW w:w="9846" w:type="dxa"/>
            <w:gridSpan w:val="6"/>
            <w:shd w:val="clear" w:color="auto" w:fill="EEECE1" w:themeFill="background2"/>
          </w:tcPr>
          <w:p w:rsidR="00EC45E9" w:rsidRPr="00EC45E9" w:rsidRDefault="00EC45E9" w:rsidP="00C33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1F23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Качество</w:t>
            </w:r>
          </w:p>
        </w:tc>
      </w:tr>
      <w:tr w:rsidR="00EC45E9" w:rsidRPr="00513029" w:rsidTr="00BB7FED">
        <w:trPr>
          <w:trHeight w:val="165"/>
        </w:trPr>
        <w:tc>
          <w:tcPr>
            <w:tcW w:w="3893" w:type="dxa"/>
          </w:tcPr>
          <w:p w:rsidR="00EC45E9" w:rsidRPr="00513029" w:rsidRDefault="00EC45E9" w:rsidP="00C33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45E9" w:rsidRPr="001F2314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1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Удовлетворён</w:t>
            </w:r>
          </w:p>
        </w:tc>
        <w:tc>
          <w:tcPr>
            <w:tcW w:w="1276" w:type="dxa"/>
          </w:tcPr>
          <w:p w:rsidR="00EC45E9" w:rsidRPr="001F2314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14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Скорее удовлетворён</w:t>
            </w:r>
          </w:p>
        </w:tc>
        <w:tc>
          <w:tcPr>
            <w:tcW w:w="1275" w:type="dxa"/>
          </w:tcPr>
          <w:p w:rsidR="00EC45E9" w:rsidRPr="001F2314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14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Скорее не удовлетворён</w:t>
            </w:r>
          </w:p>
        </w:tc>
        <w:tc>
          <w:tcPr>
            <w:tcW w:w="1134" w:type="dxa"/>
          </w:tcPr>
          <w:p w:rsidR="00EC45E9" w:rsidRPr="001F2314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14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удовлетворён</w:t>
            </w:r>
          </w:p>
        </w:tc>
        <w:tc>
          <w:tcPr>
            <w:tcW w:w="1134" w:type="dxa"/>
          </w:tcPr>
          <w:p w:rsidR="00EC45E9" w:rsidRPr="001F2314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14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EC45E9" w:rsidRPr="00513029" w:rsidTr="00BB7FED">
        <w:trPr>
          <w:trHeight w:val="165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vAlign w:val="center"/>
          </w:tcPr>
          <w:p w:rsidR="00EC45E9" w:rsidRPr="001F2314" w:rsidRDefault="00112D9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EC45E9" w:rsidRPr="001F2314" w:rsidRDefault="00112D9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5" w:type="dxa"/>
            <w:vAlign w:val="center"/>
          </w:tcPr>
          <w:p w:rsidR="00EC45E9" w:rsidRPr="001F2314" w:rsidRDefault="00C96AAA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vAlign w:val="center"/>
          </w:tcPr>
          <w:p w:rsidR="00EC45E9" w:rsidRPr="001F2314" w:rsidRDefault="00C96AAA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vAlign w:val="center"/>
          </w:tcPr>
          <w:p w:rsidR="00EC45E9" w:rsidRPr="001F2314" w:rsidRDefault="00C96AAA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C45E9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134" w:type="dxa"/>
            <w:vAlign w:val="center"/>
          </w:tcPr>
          <w:p w:rsidR="00EC45E9" w:rsidRPr="001F2314" w:rsidRDefault="00CD2C8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EC45E9" w:rsidRPr="001F2314" w:rsidRDefault="00CD2C8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5" w:type="dxa"/>
            <w:vAlign w:val="center"/>
          </w:tcPr>
          <w:p w:rsidR="00EC45E9" w:rsidRPr="001F2314" w:rsidRDefault="00CD2C8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  <w:vAlign w:val="center"/>
          </w:tcPr>
          <w:p w:rsidR="00EC45E9" w:rsidRPr="001F2314" w:rsidRDefault="00CD2C8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EC45E9" w:rsidRPr="001F2314" w:rsidRDefault="00CD2C8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C45E9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134" w:type="dxa"/>
            <w:vAlign w:val="center"/>
          </w:tcPr>
          <w:p w:rsidR="00EC45E9" w:rsidRPr="001F2314" w:rsidRDefault="000F1937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EC45E9" w:rsidRPr="001F2314" w:rsidRDefault="000F1937" w:rsidP="00A7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vAlign w:val="center"/>
          </w:tcPr>
          <w:p w:rsidR="00EC45E9" w:rsidRPr="001F2314" w:rsidRDefault="000F1937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  <w:vAlign w:val="center"/>
          </w:tcPr>
          <w:p w:rsidR="00EC45E9" w:rsidRPr="001F2314" w:rsidRDefault="000F1937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center"/>
          </w:tcPr>
          <w:p w:rsidR="00EC45E9" w:rsidRPr="001F2314" w:rsidRDefault="000F1937" w:rsidP="00C33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C45E9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vAlign w:val="center"/>
          </w:tcPr>
          <w:p w:rsidR="00EC45E9" w:rsidRPr="001F2314" w:rsidRDefault="000F1937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EC45E9" w:rsidRPr="001F2314" w:rsidRDefault="000F1937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vAlign w:val="center"/>
          </w:tcPr>
          <w:p w:rsidR="00EC45E9" w:rsidRPr="001F2314" w:rsidRDefault="000F1937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vAlign w:val="center"/>
          </w:tcPr>
          <w:p w:rsidR="00EC45E9" w:rsidRPr="001F2314" w:rsidRDefault="000F1937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center"/>
          </w:tcPr>
          <w:p w:rsidR="00EC45E9" w:rsidRPr="001F2314" w:rsidRDefault="000F1937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F2314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134" w:type="dxa"/>
            <w:vAlign w:val="center"/>
          </w:tcPr>
          <w:p w:rsidR="001F2314" w:rsidRPr="002D73FB" w:rsidRDefault="002041E5" w:rsidP="0091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1F2314" w:rsidRPr="002D73FB" w:rsidRDefault="002041E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75" w:type="dxa"/>
            <w:vAlign w:val="center"/>
          </w:tcPr>
          <w:p w:rsidR="001F2314" w:rsidRPr="002D73FB" w:rsidRDefault="002041E5" w:rsidP="0091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  <w:vAlign w:val="center"/>
          </w:tcPr>
          <w:p w:rsidR="001F2314" w:rsidRPr="002D73FB" w:rsidRDefault="002041E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1F2314" w:rsidRPr="002D73FB" w:rsidRDefault="002041E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F2314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134" w:type="dxa"/>
            <w:vAlign w:val="center"/>
          </w:tcPr>
          <w:p w:rsidR="001F2314" w:rsidRPr="001F2314" w:rsidRDefault="002041E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1F2314" w:rsidRPr="001F2314" w:rsidRDefault="002041E5" w:rsidP="0091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5" w:type="dxa"/>
            <w:vAlign w:val="center"/>
          </w:tcPr>
          <w:p w:rsidR="001F2314" w:rsidRPr="001F2314" w:rsidRDefault="002041E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vAlign w:val="center"/>
          </w:tcPr>
          <w:p w:rsidR="001F2314" w:rsidRPr="001F2314" w:rsidRDefault="002041E5" w:rsidP="0091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1F2314" w:rsidRDefault="002041E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F2314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vAlign w:val="center"/>
          </w:tcPr>
          <w:p w:rsidR="001F2314" w:rsidRPr="00BB7FED" w:rsidRDefault="00C24F3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1F2314" w:rsidRPr="00BB7FED" w:rsidRDefault="00C24F3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5" w:type="dxa"/>
            <w:vAlign w:val="center"/>
          </w:tcPr>
          <w:p w:rsidR="001F2314" w:rsidRPr="00BB7FED" w:rsidRDefault="00C24F3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vAlign w:val="center"/>
          </w:tcPr>
          <w:p w:rsidR="001F2314" w:rsidRPr="00BB7FED" w:rsidRDefault="00C24F3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1F2314" w:rsidRPr="00BB7FED" w:rsidRDefault="00C24F3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F2314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  <w:vAlign w:val="center"/>
          </w:tcPr>
          <w:p w:rsidR="001F2314" w:rsidRPr="00BB7FED" w:rsidRDefault="009B064A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1F2314" w:rsidRPr="00BB7FED" w:rsidRDefault="009B064A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5" w:type="dxa"/>
            <w:vAlign w:val="center"/>
          </w:tcPr>
          <w:p w:rsidR="001F2314" w:rsidRPr="00BB7FED" w:rsidRDefault="009B064A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vAlign w:val="center"/>
          </w:tcPr>
          <w:p w:rsidR="001F2314" w:rsidRPr="00BB7FED" w:rsidRDefault="009B064A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BB7FED" w:rsidRDefault="009B064A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F2314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vAlign w:val="center"/>
          </w:tcPr>
          <w:p w:rsidR="001F2314" w:rsidRPr="00BB7FED" w:rsidRDefault="00A73B0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1F2314" w:rsidRPr="00BB7FED" w:rsidRDefault="00A73B0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vAlign w:val="center"/>
          </w:tcPr>
          <w:p w:rsidR="001F2314" w:rsidRPr="00BB7FED" w:rsidRDefault="00A73B0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vAlign w:val="center"/>
          </w:tcPr>
          <w:p w:rsidR="001F2314" w:rsidRPr="00BB7FED" w:rsidRDefault="0075435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BB7FED" w:rsidRDefault="0075435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F2314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vAlign w:val="center"/>
          </w:tcPr>
          <w:p w:rsidR="001F2314" w:rsidRPr="00BB7FED" w:rsidRDefault="007A558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1F2314" w:rsidRPr="00BB7FED" w:rsidRDefault="007A558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5" w:type="dxa"/>
            <w:vAlign w:val="center"/>
          </w:tcPr>
          <w:p w:rsidR="001F2314" w:rsidRPr="00BB7FED" w:rsidRDefault="007A558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vAlign w:val="center"/>
          </w:tcPr>
          <w:p w:rsidR="001F2314" w:rsidRPr="00BB7FED" w:rsidRDefault="007A558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BB7FED" w:rsidRDefault="007A558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F2314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  <w:vAlign w:val="center"/>
          </w:tcPr>
          <w:p w:rsidR="001F2314" w:rsidRPr="00F807F6" w:rsidRDefault="00CD233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1F2314" w:rsidRPr="00F807F6" w:rsidRDefault="00CD233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5" w:type="dxa"/>
            <w:vAlign w:val="center"/>
          </w:tcPr>
          <w:p w:rsidR="001F2314" w:rsidRPr="00F807F6" w:rsidRDefault="00CD233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vAlign w:val="center"/>
          </w:tcPr>
          <w:p w:rsidR="001F2314" w:rsidRPr="00F807F6" w:rsidRDefault="00CD233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F807F6" w:rsidRDefault="00CD233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D2335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CD2335" w:rsidRPr="00283379" w:rsidRDefault="00CD2335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134" w:type="dxa"/>
            <w:vAlign w:val="center"/>
          </w:tcPr>
          <w:p w:rsidR="00CD2335" w:rsidRPr="00BB7FED" w:rsidRDefault="00CD2335" w:rsidP="006C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CD2335" w:rsidRPr="00BB7FED" w:rsidRDefault="00CD2335" w:rsidP="006C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5" w:type="dxa"/>
            <w:vAlign w:val="center"/>
          </w:tcPr>
          <w:p w:rsidR="00CD2335" w:rsidRPr="00BB7FED" w:rsidRDefault="00CD2335" w:rsidP="006C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vAlign w:val="center"/>
          </w:tcPr>
          <w:p w:rsidR="00CD2335" w:rsidRPr="00BB7FED" w:rsidRDefault="00CD2335" w:rsidP="006C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D2335" w:rsidRPr="00BB7FED" w:rsidRDefault="00CD2335" w:rsidP="006C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D2335" w:rsidRPr="00513029" w:rsidTr="00BB7FED">
        <w:trPr>
          <w:trHeight w:val="333"/>
        </w:trPr>
        <w:tc>
          <w:tcPr>
            <w:tcW w:w="3893" w:type="dxa"/>
          </w:tcPr>
          <w:p w:rsidR="00CD2335" w:rsidRPr="00283379" w:rsidRDefault="00CD2335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1134" w:type="dxa"/>
            <w:vAlign w:val="center"/>
          </w:tcPr>
          <w:p w:rsidR="00CD2335" w:rsidRPr="00F807F6" w:rsidRDefault="006C676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center"/>
          </w:tcPr>
          <w:p w:rsidR="00CD2335" w:rsidRPr="00F807F6" w:rsidRDefault="006C676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vAlign w:val="center"/>
          </w:tcPr>
          <w:p w:rsidR="00CD2335" w:rsidRPr="00F807F6" w:rsidRDefault="006C676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vAlign w:val="center"/>
          </w:tcPr>
          <w:p w:rsidR="00CD2335" w:rsidRPr="00F807F6" w:rsidRDefault="006C676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CD2335" w:rsidRPr="00F807F6" w:rsidRDefault="006C6760" w:rsidP="0091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D2335" w:rsidRPr="00513029" w:rsidTr="00BB7FED">
        <w:trPr>
          <w:trHeight w:val="510"/>
        </w:trPr>
        <w:tc>
          <w:tcPr>
            <w:tcW w:w="3893" w:type="dxa"/>
          </w:tcPr>
          <w:p w:rsidR="00CD2335" w:rsidRPr="00283379" w:rsidRDefault="00CD2335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производства и переработки молока</w:t>
            </w:r>
          </w:p>
        </w:tc>
        <w:tc>
          <w:tcPr>
            <w:tcW w:w="1134" w:type="dxa"/>
            <w:vAlign w:val="center"/>
          </w:tcPr>
          <w:p w:rsidR="00CD2335" w:rsidRPr="00F807F6" w:rsidRDefault="006C676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CD2335" w:rsidRPr="00F807F6" w:rsidRDefault="006C676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75" w:type="dxa"/>
            <w:vAlign w:val="center"/>
          </w:tcPr>
          <w:p w:rsidR="00CD2335" w:rsidRPr="00F807F6" w:rsidRDefault="006C676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vAlign w:val="center"/>
          </w:tcPr>
          <w:p w:rsidR="00CD2335" w:rsidRPr="00F807F6" w:rsidRDefault="008A022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CD2335" w:rsidRPr="00F807F6" w:rsidRDefault="008A022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D2335" w:rsidRPr="00513029" w:rsidTr="007C7890">
        <w:trPr>
          <w:trHeight w:val="180"/>
        </w:trPr>
        <w:tc>
          <w:tcPr>
            <w:tcW w:w="9846" w:type="dxa"/>
            <w:gridSpan w:val="6"/>
            <w:shd w:val="clear" w:color="auto" w:fill="EEECE1" w:themeFill="background2"/>
          </w:tcPr>
          <w:p w:rsidR="00CD2335" w:rsidRPr="00EC45E9" w:rsidRDefault="00CD2335" w:rsidP="00C33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20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Возможность выбора</w:t>
            </w:r>
          </w:p>
        </w:tc>
      </w:tr>
      <w:tr w:rsidR="00CD2335" w:rsidRPr="00513029" w:rsidTr="00BB7FED">
        <w:trPr>
          <w:trHeight w:val="255"/>
        </w:trPr>
        <w:tc>
          <w:tcPr>
            <w:tcW w:w="3893" w:type="dxa"/>
          </w:tcPr>
          <w:p w:rsidR="00CD2335" w:rsidRPr="00513029" w:rsidRDefault="00CD2335" w:rsidP="00C33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335" w:rsidRPr="00D206DE" w:rsidRDefault="00CD233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DE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Удовлетворён</w:t>
            </w:r>
          </w:p>
        </w:tc>
        <w:tc>
          <w:tcPr>
            <w:tcW w:w="1276" w:type="dxa"/>
          </w:tcPr>
          <w:p w:rsidR="00CD2335" w:rsidRPr="00D206DE" w:rsidRDefault="00CD233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D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Скорее удовлетворён</w:t>
            </w:r>
          </w:p>
        </w:tc>
        <w:tc>
          <w:tcPr>
            <w:tcW w:w="1275" w:type="dxa"/>
          </w:tcPr>
          <w:p w:rsidR="00CD2335" w:rsidRPr="00D206DE" w:rsidRDefault="00CD233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D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Скорее не удовлетворён</w:t>
            </w:r>
          </w:p>
        </w:tc>
        <w:tc>
          <w:tcPr>
            <w:tcW w:w="1134" w:type="dxa"/>
          </w:tcPr>
          <w:p w:rsidR="00CD2335" w:rsidRPr="00D206DE" w:rsidRDefault="00CD233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DE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удовлетворён</w:t>
            </w:r>
          </w:p>
        </w:tc>
        <w:tc>
          <w:tcPr>
            <w:tcW w:w="1134" w:type="dxa"/>
          </w:tcPr>
          <w:p w:rsidR="00CD2335" w:rsidRPr="00D206DE" w:rsidRDefault="00CD233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DE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CD2335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CD2335" w:rsidRPr="00283379" w:rsidRDefault="00CD2335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vAlign w:val="center"/>
          </w:tcPr>
          <w:p w:rsidR="00CD2335" w:rsidRPr="00D206DE" w:rsidRDefault="00B7728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center"/>
          </w:tcPr>
          <w:p w:rsidR="00CD2335" w:rsidRPr="00D206DE" w:rsidRDefault="00B7728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5" w:type="dxa"/>
            <w:vAlign w:val="center"/>
          </w:tcPr>
          <w:p w:rsidR="00CD2335" w:rsidRPr="00D206DE" w:rsidRDefault="00B7728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vAlign w:val="center"/>
          </w:tcPr>
          <w:p w:rsidR="00CD2335" w:rsidRPr="00D206DE" w:rsidRDefault="00B7728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CD2335" w:rsidRPr="00D206DE" w:rsidRDefault="00B7728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D2335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CD2335" w:rsidRPr="00283379" w:rsidRDefault="00CD2335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134" w:type="dxa"/>
            <w:vAlign w:val="center"/>
          </w:tcPr>
          <w:p w:rsidR="00CD2335" w:rsidRPr="00D206DE" w:rsidRDefault="00B7728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center"/>
          </w:tcPr>
          <w:p w:rsidR="00CD2335" w:rsidRPr="00D206DE" w:rsidRDefault="00B77281" w:rsidP="00C33E9E">
            <w:pPr>
              <w:tabs>
                <w:tab w:val="left" w:pos="420"/>
                <w:tab w:val="center" w:pos="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5" w:type="dxa"/>
            <w:vAlign w:val="center"/>
          </w:tcPr>
          <w:p w:rsidR="00CD2335" w:rsidRPr="00D206DE" w:rsidRDefault="00B7728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vAlign w:val="center"/>
          </w:tcPr>
          <w:p w:rsidR="00CD2335" w:rsidRPr="00D206DE" w:rsidRDefault="00B7728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CD2335" w:rsidRPr="00D206DE" w:rsidRDefault="00B7728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D2335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CD2335" w:rsidRPr="00283379" w:rsidRDefault="00CD2335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медицинских услуг</w:t>
            </w:r>
          </w:p>
        </w:tc>
        <w:tc>
          <w:tcPr>
            <w:tcW w:w="1134" w:type="dxa"/>
            <w:vAlign w:val="center"/>
          </w:tcPr>
          <w:p w:rsidR="00CD2335" w:rsidRPr="00D206DE" w:rsidRDefault="00B7728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center"/>
          </w:tcPr>
          <w:p w:rsidR="00CD2335" w:rsidRPr="00D206DE" w:rsidRDefault="00B7728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5" w:type="dxa"/>
            <w:vAlign w:val="center"/>
          </w:tcPr>
          <w:p w:rsidR="00CD2335" w:rsidRPr="00D206DE" w:rsidRDefault="00B7728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center"/>
          </w:tcPr>
          <w:p w:rsidR="00CD2335" w:rsidRPr="00D206DE" w:rsidRDefault="00B7728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CD2335" w:rsidRPr="00D206DE" w:rsidRDefault="00B77281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D2335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CD2335" w:rsidRPr="00283379" w:rsidRDefault="00CD2335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vAlign w:val="center"/>
          </w:tcPr>
          <w:p w:rsidR="00CD2335" w:rsidRPr="00D206DE" w:rsidRDefault="00180B0B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vAlign w:val="center"/>
          </w:tcPr>
          <w:p w:rsidR="00CD2335" w:rsidRPr="00D206DE" w:rsidRDefault="00FA266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5" w:type="dxa"/>
            <w:vAlign w:val="center"/>
          </w:tcPr>
          <w:p w:rsidR="00CD2335" w:rsidRPr="00D206DE" w:rsidRDefault="00FA266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vAlign w:val="center"/>
          </w:tcPr>
          <w:p w:rsidR="00CD2335" w:rsidRPr="00D206DE" w:rsidRDefault="00FA266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CD2335" w:rsidRPr="00D206DE" w:rsidRDefault="00FA266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CD2335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CD2335" w:rsidRPr="00283379" w:rsidRDefault="00CD2335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134" w:type="dxa"/>
            <w:vAlign w:val="center"/>
          </w:tcPr>
          <w:p w:rsidR="00CD2335" w:rsidRPr="00D206DE" w:rsidRDefault="00FA266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center"/>
          </w:tcPr>
          <w:p w:rsidR="00CD2335" w:rsidRPr="00D206DE" w:rsidRDefault="00FA266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75" w:type="dxa"/>
            <w:vAlign w:val="center"/>
          </w:tcPr>
          <w:p w:rsidR="00CD2335" w:rsidRPr="00D206DE" w:rsidRDefault="005D4A7C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vAlign w:val="center"/>
          </w:tcPr>
          <w:p w:rsidR="00CD2335" w:rsidRPr="00D206DE" w:rsidRDefault="005D4A7C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D2335" w:rsidRPr="00D206DE" w:rsidRDefault="005D4A7C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D2335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CD2335" w:rsidRPr="00283379" w:rsidRDefault="00CD2335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134" w:type="dxa"/>
            <w:vAlign w:val="center"/>
          </w:tcPr>
          <w:p w:rsidR="00CD2335" w:rsidRPr="00DC0EAC" w:rsidRDefault="00E2150F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vAlign w:val="center"/>
          </w:tcPr>
          <w:p w:rsidR="00CD2335" w:rsidRPr="00DC0EAC" w:rsidRDefault="00E2150F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75" w:type="dxa"/>
            <w:vAlign w:val="center"/>
          </w:tcPr>
          <w:p w:rsidR="00CD2335" w:rsidRPr="00DC0EAC" w:rsidRDefault="00E2150F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vAlign w:val="center"/>
          </w:tcPr>
          <w:p w:rsidR="00CD2335" w:rsidRPr="00DC0EAC" w:rsidRDefault="00E2150F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D2335" w:rsidRPr="00DC0EAC" w:rsidRDefault="00E2150F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D2335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CD2335" w:rsidRPr="00283379" w:rsidRDefault="00CD2335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vAlign w:val="center"/>
          </w:tcPr>
          <w:p w:rsidR="00CD2335" w:rsidRPr="00DC0EAC" w:rsidRDefault="00FC2CC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center"/>
          </w:tcPr>
          <w:p w:rsidR="00CD2335" w:rsidRPr="00DC0EAC" w:rsidRDefault="00FC2CC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5" w:type="dxa"/>
            <w:vAlign w:val="center"/>
          </w:tcPr>
          <w:p w:rsidR="00CD2335" w:rsidRPr="00DC0EAC" w:rsidRDefault="00FC2CC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vAlign w:val="center"/>
          </w:tcPr>
          <w:p w:rsidR="00CD2335" w:rsidRPr="00DC0EAC" w:rsidRDefault="00FC2CC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D2335" w:rsidRPr="00DC0EAC" w:rsidRDefault="00FC2CC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D2335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CD2335" w:rsidRPr="00283379" w:rsidRDefault="00CD2335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  <w:vAlign w:val="center"/>
          </w:tcPr>
          <w:p w:rsidR="00CD2335" w:rsidRPr="00DC0EAC" w:rsidRDefault="00FC2CC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center"/>
          </w:tcPr>
          <w:p w:rsidR="00CD2335" w:rsidRPr="00DC0EAC" w:rsidRDefault="00FC2CC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5" w:type="dxa"/>
            <w:vAlign w:val="center"/>
          </w:tcPr>
          <w:p w:rsidR="00CD2335" w:rsidRPr="00DC0EAC" w:rsidRDefault="00FC2CC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vAlign w:val="center"/>
          </w:tcPr>
          <w:p w:rsidR="00CD2335" w:rsidRPr="00DC0EAC" w:rsidRDefault="00FC2CC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D2335" w:rsidRPr="00DC0EAC" w:rsidRDefault="00FC2CC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C2CCD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FC2CCD" w:rsidRPr="00283379" w:rsidRDefault="00FC2CCD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vAlign w:val="center"/>
          </w:tcPr>
          <w:p w:rsidR="00FC2CCD" w:rsidRPr="00DC0EAC" w:rsidRDefault="00FC2CCD" w:rsidP="001F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center"/>
          </w:tcPr>
          <w:p w:rsidR="00FC2CCD" w:rsidRPr="00DC0EAC" w:rsidRDefault="00FC2CCD" w:rsidP="001F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5" w:type="dxa"/>
            <w:vAlign w:val="center"/>
          </w:tcPr>
          <w:p w:rsidR="00FC2CCD" w:rsidRPr="00DC0EAC" w:rsidRDefault="00FC2CCD" w:rsidP="001F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vAlign w:val="center"/>
          </w:tcPr>
          <w:p w:rsidR="00FC2CCD" w:rsidRPr="00DC0EAC" w:rsidRDefault="00FC2CCD" w:rsidP="001F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2CCD" w:rsidRPr="00DC0EAC" w:rsidRDefault="00FC2CCD" w:rsidP="001F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C2CCD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FC2CCD" w:rsidRPr="00283379" w:rsidRDefault="00FC2CCD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vAlign w:val="center"/>
          </w:tcPr>
          <w:p w:rsidR="00FC2CCD" w:rsidRPr="00DC0EAC" w:rsidRDefault="00FC2CC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vAlign w:val="center"/>
          </w:tcPr>
          <w:p w:rsidR="00FC2CCD" w:rsidRPr="00DC0EAC" w:rsidRDefault="00FC2CC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5" w:type="dxa"/>
            <w:vAlign w:val="center"/>
          </w:tcPr>
          <w:p w:rsidR="00FC2CCD" w:rsidRPr="00DC0EAC" w:rsidRDefault="00FC2CC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vAlign w:val="center"/>
          </w:tcPr>
          <w:p w:rsidR="00FC2CCD" w:rsidRPr="00DC0EAC" w:rsidRDefault="00FC2CC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2CCD" w:rsidRPr="00DC0EAC" w:rsidRDefault="00FC2CC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C2CCD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FC2CCD" w:rsidRPr="00283379" w:rsidRDefault="00FC2CCD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  <w:vAlign w:val="center"/>
          </w:tcPr>
          <w:p w:rsidR="00FC2CCD" w:rsidRPr="00DC0EAC" w:rsidRDefault="00FC2CCD" w:rsidP="001F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center"/>
          </w:tcPr>
          <w:p w:rsidR="00FC2CCD" w:rsidRPr="00DC0EAC" w:rsidRDefault="00FC2CCD" w:rsidP="001F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5" w:type="dxa"/>
            <w:vAlign w:val="center"/>
          </w:tcPr>
          <w:p w:rsidR="00FC2CCD" w:rsidRPr="00DC0EAC" w:rsidRDefault="00FC2CCD" w:rsidP="001F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vAlign w:val="center"/>
          </w:tcPr>
          <w:p w:rsidR="00FC2CCD" w:rsidRPr="00DC0EAC" w:rsidRDefault="00FC2CCD" w:rsidP="001F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2CCD" w:rsidRPr="00DC0EAC" w:rsidRDefault="00FC2CCD" w:rsidP="001F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C2CCD" w:rsidRPr="00513029" w:rsidTr="00BB7FED">
        <w:trPr>
          <w:trHeight w:val="390"/>
        </w:trPr>
        <w:tc>
          <w:tcPr>
            <w:tcW w:w="3893" w:type="dxa"/>
          </w:tcPr>
          <w:p w:rsidR="00FC2CCD" w:rsidRPr="00283379" w:rsidRDefault="00FC2CCD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134" w:type="dxa"/>
            <w:vAlign w:val="center"/>
          </w:tcPr>
          <w:p w:rsidR="00FC2CCD" w:rsidRPr="00DC0EAC" w:rsidRDefault="00FC2CCD" w:rsidP="001F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center"/>
          </w:tcPr>
          <w:p w:rsidR="00FC2CCD" w:rsidRPr="00DC0EAC" w:rsidRDefault="00FC2CCD" w:rsidP="001F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5" w:type="dxa"/>
            <w:vAlign w:val="center"/>
          </w:tcPr>
          <w:p w:rsidR="00FC2CCD" w:rsidRPr="00DC0EAC" w:rsidRDefault="00FC2CCD" w:rsidP="001F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vAlign w:val="center"/>
          </w:tcPr>
          <w:p w:rsidR="00FC2CCD" w:rsidRPr="00DC0EAC" w:rsidRDefault="00FC2CCD" w:rsidP="001F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2CCD" w:rsidRPr="00DC0EAC" w:rsidRDefault="00FC2CCD" w:rsidP="001F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C2CCD" w:rsidRPr="00513029" w:rsidTr="00BB7FED">
        <w:trPr>
          <w:trHeight w:val="390"/>
        </w:trPr>
        <w:tc>
          <w:tcPr>
            <w:tcW w:w="3893" w:type="dxa"/>
          </w:tcPr>
          <w:p w:rsidR="00FC2CCD" w:rsidRPr="00283379" w:rsidRDefault="00FC2CCD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1134" w:type="dxa"/>
            <w:vAlign w:val="center"/>
          </w:tcPr>
          <w:p w:rsidR="00FC2CCD" w:rsidRPr="00DC0EAC" w:rsidRDefault="00FC2CC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center"/>
          </w:tcPr>
          <w:p w:rsidR="00FC2CCD" w:rsidRPr="00DC0EAC" w:rsidRDefault="00F94DBF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75" w:type="dxa"/>
            <w:vAlign w:val="center"/>
          </w:tcPr>
          <w:p w:rsidR="00FC2CCD" w:rsidRPr="00DC0EAC" w:rsidRDefault="00F94DBF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vAlign w:val="center"/>
          </w:tcPr>
          <w:p w:rsidR="00FC2CCD" w:rsidRPr="00DC0EAC" w:rsidRDefault="00F94DBF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2CCD" w:rsidRPr="00DC0EAC" w:rsidRDefault="00F94DBF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C2CCD" w:rsidRPr="00513029" w:rsidTr="00BB7FED">
        <w:trPr>
          <w:trHeight w:val="390"/>
        </w:trPr>
        <w:tc>
          <w:tcPr>
            <w:tcW w:w="3893" w:type="dxa"/>
          </w:tcPr>
          <w:p w:rsidR="00FC2CCD" w:rsidRPr="00283379" w:rsidRDefault="00FC2CCD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производства и переработки молока</w:t>
            </w:r>
          </w:p>
        </w:tc>
        <w:tc>
          <w:tcPr>
            <w:tcW w:w="1134" w:type="dxa"/>
            <w:vAlign w:val="center"/>
          </w:tcPr>
          <w:p w:rsidR="00FC2CCD" w:rsidRPr="00C33E9E" w:rsidRDefault="00FC2CC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FC2CCD" w:rsidRPr="00C33E9E" w:rsidRDefault="00F94DBF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75" w:type="dxa"/>
            <w:vAlign w:val="center"/>
          </w:tcPr>
          <w:p w:rsidR="00FC2CCD" w:rsidRPr="00C33E9E" w:rsidRDefault="00F94DBF" w:rsidP="001E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vAlign w:val="center"/>
          </w:tcPr>
          <w:p w:rsidR="00FC2CCD" w:rsidRPr="00C33E9E" w:rsidRDefault="00F94DBF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2CCD" w:rsidRPr="00C33E9E" w:rsidRDefault="00F94DBF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EC45E9" w:rsidRDefault="00EC45E9" w:rsidP="002833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3379" w:rsidRPr="00283379" w:rsidRDefault="00283379" w:rsidP="0028337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082E">
        <w:rPr>
          <w:rFonts w:ascii="Times New Roman" w:hAnsi="Times New Roman" w:cs="Times New Roman"/>
          <w:b/>
          <w:color w:val="000000"/>
          <w:sz w:val="28"/>
          <w:szCs w:val="28"/>
        </w:rPr>
        <w:t>Оценка состояния конкуренции и конкурентной среды</w:t>
      </w:r>
    </w:p>
    <w:p w:rsidR="00C46761" w:rsidRPr="00C46761" w:rsidRDefault="00283379" w:rsidP="0028337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6761">
        <w:rPr>
          <w:rFonts w:ascii="Times New Roman" w:hAnsi="Times New Roman"/>
          <w:bCs/>
          <w:color w:val="000000"/>
          <w:sz w:val="28"/>
          <w:szCs w:val="28"/>
        </w:rPr>
        <w:t xml:space="preserve">По данным таблицы 3 видно,  </w:t>
      </w:r>
      <w:r w:rsidR="00B70E9E" w:rsidRPr="00C46761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 w:rsidRPr="00C467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D7BF2">
        <w:rPr>
          <w:rFonts w:ascii="Times New Roman" w:hAnsi="Times New Roman"/>
          <w:bCs/>
          <w:color w:val="000000"/>
          <w:sz w:val="28"/>
          <w:szCs w:val="28"/>
        </w:rPr>
        <w:t>всем</w:t>
      </w:r>
      <w:r w:rsidRPr="00C46761">
        <w:rPr>
          <w:rFonts w:ascii="Times New Roman" w:hAnsi="Times New Roman"/>
          <w:bCs/>
          <w:color w:val="000000"/>
          <w:sz w:val="28"/>
          <w:szCs w:val="28"/>
        </w:rPr>
        <w:t xml:space="preserve"> 1</w:t>
      </w:r>
      <w:r w:rsidR="00105A46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C46761">
        <w:rPr>
          <w:rFonts w:ascii="Times New Roman" w:hAnsi="Times New Roman"/>
          <w:bCs/>
          <w:color w:val="000000"/>
          <w:sz w:val="28"/>
          <w:szCs w:val="28"/>
        </w:rPr>
        <w:t xml:space="preserve"> рынк</w:t>
      </w:r>
      <w:r w:rsidR="007D7BF2">
        <w:rPr>
          <w:rFonts w:ascii="Times New Roman" w:hAnsi="Times New Roman"/>
          <w:bCs/>
          <w:color w:val="000000"/>
          <w:sz w:val="28"/>
          <w:szCs w:val="28"/>
        </w:rPr>
        <w:t>ам</w:t>
      </w:r>
      <w:r w:rsidRPr="00C467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D7BF2">
        <w:rPr>
          <w:rFonts w:ascii="Times New Roman" w:hAnsi="Times New Roman"/>
          <w:bCs/>
          <w:color w:val="000000"/>
          <w:sz w:val="28"/>
          <w:szCs w:val="28"/>
        </w:rPr>
        <w:t>опрошенные</w:t>
      </w:r>
      <w:r w:rsidR="00B70E9E" w:rsidRPr="00C46761">
        <w:rPr>
          <w:rFonts w:ascii="Times New Roman" w:hAnsi="Times New Roman"/>
          <w:bCs/>
          <w:color w:val="000000"/>
          <w:sz w:val="28"/>
          <w:szCs w:val="28"/>
        </w:rPr>
        <w:t xml:space="preserve"> считают</w:t>
      </w:r>
      <w:r w:rsidR="007D7BF2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B70E9E" w:rsidRPr="00C46761">
        <w:rPr>
          <w:rFonts w:ascii="Times New Roman" w:hAnsi="Times New Roman"/>
          <w:bCs/>
          <w:color w:val="000000"/>
          <w:sz w:val="28"/>
          <w:szCs w:val="28"/>
        </w:rPr>
        <w:t xml:space="preserve"> что количество организаций </w:t>
      </w:r>
      <w:proofErr w:type="gramStart"/>
      <w:r w:rsidR="00B70E9E" w:rsidRPr="00C46761">
        <w:rPr>
          <w:rFonts w:ascii="Times New Roman" w:hAnsi="Times New Roman"/>
          <w:bCs/>
          <w:color w:val="000000"/>
          <w:sz w:val="28"/>
          <w:szCs w:val="28"/>
        </w:rPr>
        <w:t>за</w:t>
      </w:r>
      <w:proofErr w:type="gramEnd"/>
      <w:r w:rsidR="00B70E9E" w:rsidRPr="00C46761">
        <w:rPr>
          <w:rFonts w:ascii="Times New Roman" w:hAnsi="Times New Roman"/>
          <w:bCs/>
          <w:color w:val="000000"/>
          <w:sz w:val="28"/>
          <w:szCs w:val="28"/>
        </w:rPr>
        <w:t xml:space="preserve"> последние 3 года </w:t>
      </w:r>
      <w:r w:rsidR="007D7BF2">
        <w:rPr>
          <w:rFonts w:ascii="Times New Roman" w:hAnsi="Times New Roman"/>
          <w:bCs/>
          <w:color w:val="000000"/>
          <w:sz w:val="28"/>
          <w:szCs w:val="28"/>
        </w:rPr>
        <w:t xml:space="preserve">не </w:t>
      </w:r>
      <w:r w:rsidR="00B70E9E" w:rsidRPr="00C46761">
        <w:rPr>
          <w:rFonts w:ascii="Times New Roman" w:hAnsi="Times New Roman"/>
          <w:bCs/>
          <w:color w:val="000000"/>
          <w:sz w:val="28"/>
          <w:szCs w:val="28"/>
        </w:rPr>
        <w:t>увеличилось</w:t>
      </w:r>
      <w:r w:rsidRPr="00C4676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83379" w:rsidRDefault="00283379" w:rsidP="007D7B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7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C02CC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  <w:r w:rsidRPr="005C02C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2CC">
        <w:rPr>
          <w:rFonts w:ascii="Times New Roman" w:hAnsi="Times New Roman"/>
          <w:sz w:val="28"/>
          <w:szCs w:val="28"/>
        </w:rPr>
        <w:t>Распределение ответов на вопрос «</w:t>
      </w:r>
      <w:r w:rsidR="00D31AE5">
        <w:rPr>
          <w:rFonts w:ascii="Times New Roman" w:hAnsi="Times New Roman"/>
          <w:sz w:val="28"/>
          <w:szCs w:val="28"/>
        </w:rPr>
        <w:t>как, по вашему мнению, изменилось количество организаций, предоставляющих следующие товары и услуги на рынках района в течени</w:t>
      </w:r>
      <w:proofErr w:type="gramStart"/>
      <w:r w:rsidR="00D31AE5">
        <w:rPr>
          <w:rFonts w:ascii="Times New Roman" w:hAnsi="Times New Roman"/>
          <w:sz w:val="28"/>
          <w:szCs w:val="28"/>
        </w:rPr>
        <w:t>и</w:t>
      </w:r>
      <w:proofErr w:type="gramEnd"/>
      <w:r w:rsidR="00D31AE5">
        <w:rPr>
          <w:rFonts w:ascii="Times New Roman" w:hAnsi="Times New Roman"/>
          <w:sz w:val="28"/>
          <w:szCs w:val="28"/>
        </w:rPr>
        <w:t xml:space="preserve"> последних 3 лет</w:t>
      </w:r>
      <w:r w:rsidRPr="005C02C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%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800"/>
        <w:gridCol w:w="1620"/>
        <w:gridCol w:w="1620"/>
        <w:gridCol w:w="1544"/>
      </w:tblGrid>
      <w:tr w:rsidR="00296C9D" w:rsidRPr="00513029" w:rsidTr="00BB7FED">
        <w:trPr>
          <w:trHeight w:val="270"/>
        </w:trPr>
        <w:tc>
          <w:tcPr>
            <w:tcW w:w="2520" w:type="dxa"/>
            <w:vMerge w:val="restart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6584" w:type="dxa"/>
            <w:gridSpan w:val="4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ответа</w:t>
            </w:r>
          </w:p>
        </w:tc>
      </w:tr>
      <w:tr w:rsidR="00296C9D" w:rsidRPr="00513029" w:rsidTr="00BB7FED">
        <w:trPr>
          <w:trHeight w:val="517"/>
        </w:trPr>
        <w:tc>
          <w:tcPr>
            <w:tcW w:w="2520" w:type="dxa"/>
            <w:vMerge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96C9D" w:rsidRPr="00513029" w:rsidRDefault="00296C9D" w:rsidP="00B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Снизил</w:t>
            </w:r>
            <w:r w:rsidR="00BC47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сь</w:t>
            </w:r>
          </w:p>
        </w:tc>
        <w:tc>
          <w:tcPr>
            <w:tcW w:w="1620" w:type="dxa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изменилось</w:t>
            </w:r>
          </w:p>
        </w:tc>
        <w:tc>
          <w:tcPr>
            <w:tcW w:w="1620" w:type="dxa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Увеличилось</w:t>
            </w:r>
          </w:p>
        </w:tc>
        <w:tc>
          <w:tcPr>
            <w:tcW w:w="1544" w:type="dxa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BC47A3" w:rsidRPr="00513029" w:rsidTr="00BB7FED">
        <w:trPr>
          <w:trHeight w:val="345"/>
        </w:trPr>
        <w:tc>
          <w:tcPr>
            <w:tcW w:w="2520" w:type="dxa"/>
          </w:tcPr>
          <w:p w:rsidR="00BC47A3" w:rsidRPr="00283379" w:rsidRDefault="00BC47A3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80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44" w:type="dxa"/>
            <w:vAlign w:val="center"/>
          </w:tcPr>
          <w:p w:rsidR="00BC47A3" w:rsidRPr="00C33E9E" w:rsidRDefault="00BC47A3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C47A3" w:rsidRPr="00513029" w:rsidTr="00BB7FED">
        <w:trPr>
          <w:trHeight w:val="360"/>
        </w:trPr>
        <w:tc>
          <w:tcPr>
            <w:tcW w:w="2520" w:type="dxa"/>
          </w:tcPr>
          <w:p w:rsidR="00BC47A3" w:rsidRPr="00283379" w:rsidRDefault="00BC47A3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80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44" w:type="dxa"/>
            <w:vAlign w:val="center"/>
          </w:tcPr>
          <w:p w:rsidR="00BC47A3" w:rsidRPr="00C33E9E" w:rsidRDefault="00BC47A3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C47A3" w:rsidRPr="00513029" w:rsidTr="00BB7FED">
        <w:trPr>
          <w:trHeight w:val="345"/>
        </w:trPr>
        <w:tc>
          <w:tcPr>
            <w:tcW w:w="2520" w:type="dxa"/>
          </w:tcPr>
          <w:p w:rsidR="00BC47A3" w:rsidRPr="00283379" w:rsidRDefault="00BC47A3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80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44" w:type="dxa"/>
            <w:vAlign w:val="center"/>
          </w:tcPr>
          <w:p w:rsidR="00BC47A3" w:rsidRPr="00C33E9E" w:rsidRDefault="00BC47A3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C47A3" w:rsidRPr="00513029" w:rsidTr="00BB7FED">
        <w:trPr>
          <w:trHeight w:val="345"/>
        </w:trPr>
        <w:tc>
          <w:tcPr>
            <w:tcW w:w="2520" w:type="dxa"/>
          </w:tcPr>
          <w:p w:rsidR="00BC47A3" w:rsidRPr="00283379" w:rsidRDefault="00BC47A3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розничной торговли лекарственными препаратами, </w:t>
            </w:r>
            <w:r w:rsidRPr="0028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медицинскими изделиями и сопутствующими товарами</w:t>
            </w:r>
          </w:p>
        </w:tc>
        <w:tc>
          <w:tcPr>
            <w:tcW w:w="180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44" w:type="dxa"/>
            <w:vAlign w:val="center"/>
          </w:tcPr>
          <w:p w:rsidR="00BC47A3" w:rsidRPr="00C33E9E" w:rsidRDefault="00BC47A3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C47A3" w:rsidRPr="00513029" w:rsidTr="00BB7FED">
        <w:trPr>
          <w:trHeight w:val="360"/>
        </w:trPr>
        <w:tc>
          <w:tcPr>
            <w:tcW w:w="2520" w:type="dxa"/>
          </w:tcPr>
          <w:p w:rsidR="00BC47A3" w:rsidRPr="00283379" w:rsidRDefault="00BC47A3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социальных услуг</w:t>
            </w:r>
          </w:p>
        </w:tc>
        <w:tc>
          <w:tcPr>
            <w:tcW w:w="180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44" w:type="dxa"/>
            <w:vAlign w:val="center"/>
          </w:tcPr>
          <w:p w:rsidR="00BC47A3" w:rsidRPr="00C33E9E" w:rsidRDefault="00BC47A3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C47A3" w:rsidRPr="00513029" w:rsidTr="00BB7FED">
        <w:trPr>
          <w:trHeight w:val="345"/>
        </w:trPr>
        <w:tc>
          <w:tcPr>
            <w:tcW w:w="2520" w:type="dxa"/>
          </w:tcPr>
          <w:p w:rsidR="00BC47A3" w:rsidRPr="00283379" w:rsidRDefault="00BC47A3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80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44" w:type="dxa"/>
            <w:vAlign w:val="center"/>
          </w:tcPr>
          <w:p w:rsidR="00BC47A3" w:rsidRPr="00C33E9E" w:rsidRDefault="00BC47A3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C47A3" w:rsidRPr="00513029" w:rsidTr="00BB7FED">
        <w:trPr>
          <w:trHeight w:val="345"/>
        </w:trPr>
        <w:tc>
          <w:tcPr>
            <w:tcW w:w="2520" w:type="dxa"/>
          </w:tcPr>
          <w:p w:rsidR="00BC47A3" w:rsidRPr="00283379" w:rsidRDefault="00BC47A3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80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44" w:type="dxa"/>
            <w:vAlign w:val="center"/>
          </w:tcPr>
          <w:p w:rsidR="00BC47A3" w:rsidRPr="00C33E9E" w:rsidRDefault="00BC47A3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C47A3" w:rsidRPr="00513029" w:rsidTr="00BB7FED">
        <w:trPr>
          <w:trHeight w:val="360"/>
        </w:trPr>
        <w:tc>
          <w:tcPr>
            <w:tcW w:w="2520" w:type="dxa"/>
          </w:tcPr>
          <w:p w:rsidR="00BC47A3" w:rsidRPr="00283379" w:rsidRDefault="00BC47A3" w:rsidP="00C33E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80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44" w:type="dxa"/>
            <w:vAlign w:val="center"/>
          </w:tcPr>
          <w:p w:rsidR="00BC47A3" w:rsidRPr="00C33E9E" w:rsidRDefault="00BC47A3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C47A3" w:rsidRPr="00513029" w:rsidTr="00E35C2A">
        <w:trPr>
          <w:trHeight w:val="345"/>
        </w:trPr>
        <w:tc>
          <w:tcPr>
            <w:tcW w:w="2520" w:type="dxa"/>
          </w:tcPr>
          <w:p w:rsidR="00BC47A3" w:rsidRPr="00283379" w:rsidRDefault="00BC47A3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800" w:type="dxa"/>
          </w:tcPr>
          <w:p w:rsidR="00BC47A3" w:rsidRDefault="00BC47A3" w:rsidP="00BC47A3">
            <w:pPr>
              <w:jc w:val="center"/>
            </w:pPr>
            <w:r w:rsidRPr="00BC28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44" w:type="dxa"/>
            <w:vAlign w:val="center"/>
          </w:tcPr>
          <w:p w:rsidR="00BC47A3" w:rsidRPr="00C33E9E" w:rsidRDefault="00BC47A3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C47A3" w:rsidRPr="00513029" w:rsidTr="00E35C2A">
        <w:trPr>
          <w:trHeight w:val="345"/>
        </w:trPr>
        <w:tc>
          <w:tcPr>
            <w:tcW w:w="2520" w:type="dxa"/>
          </w:tcPr>
          <w:p w:rsidR="00BC47A3" w:rsidRPr="00283379" w:rsidRDefault="00BC47A3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800" w:type="dxa"/>
          </w:tcPr>
          <w:p w:rsidR="00BC47A3" w:rsidRDefault="00BC47A3" w:rsidP="00BC47A3">
            <w:pPr>
              <w:jc w:val="center"/>
            </w:pPr>
            <w:r w:rsidRPr="00BC28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44" w:type="dxa"/>
            <w:vAlign w:val="center"/>
          </w:tcPr>
          <w:p w:rsidR="00BC47A3" w:rsidRPr="00C33E9E" w:rsidRDefault="00BC47A3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C47A3" w:rsidRPr="00513029" w:rsidTr="00E35C2A">
        <w:trPr>
          <w:trHeight w:val="345"/>
        </w:trPr>
        <w:tc>
          <w:tcPr>
            <w:tcW w:w="2520" w:type="dxa"/>
          </w:tcPr>
          <w:p w:rsidR="00BC47A3" w:rsidRPr="00283379" w:rsidRDefault="00BC47A3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800" w:type="dxa"/>
          </w:tcPr>
          <w:p w:rsidR="00BC47A3" w:rsidRDefault="00BC47A3" w:rsidP="00BC47A3">
            <w:pPr>
              <w:jc w:val="center"/>
            </w:pPr>
            <w:r w:rsidRPr="00BC28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44" w:type="dxa"/>
            <w:vAlign w:val="center"/>
          </w:tcPr>
          <w:p w:rsidR="00BC47A3" w:rsidRPr="00C33E9E" w:rsidRDefault="00BC47A3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C47A3" w:rsidRPr="00513029" w:rsidTr="00E35C2A">
        <w:trPr>
          <w:trHeight w:val="330"/>
        </w:trPr>
        <w:tc>
          <w:tcPr>
            <w:tcW w:w="2520" w:type="dxa"/>
          </w:tcPr>
          <w:p w:rsidR="00BC47A3" w:rsidRPr="00283379" w:rsidRDefault="00BC47A3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800" w:type="dxa"/>
          </w:tcPr>
          <w:p w:rsidR="00BC47A3" w:rsidRDefault="00BC47A3" w:rsidP="00BC47A3">
            <w:pPr>
              <w:jc w:val="center"/>
            </w:pPr>
            <w:r w:rsidRPr="00BC28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44" w:type="dxa"/>
            <w:vAlign w:val="center"/>
          </w:tcPr>
          <w:p w:rsidR="00BC47A3" w:rsidRPr="00C33E9E" w:rsidRDefault="00BC47A3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C47A3" w:rsidRPr="00513029" w:rsidTr="00E35C2A">
        <w:trPr>
          <w:trHeight w:val="399"/>
        </w:trPr>
        <w:tc>
          <w:tcPr>
            <w:tcW w:w="2520" w:type="dxa"/>
          </w:tcPr>
          <w:p w:rsidR="00BC47A3" w:rsidRPr="00283379" w:rsidRDefault="00BC47A3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1800" w:type="dxa"/>
          </w:tcPr>
          <w:p w:rsidR="00BC47A3" w:rsidRDefault="00BC47A3" w:rsidP="00BC47A3">
            <w:pPr>
              <w:jc w:val="center"/>
            </w:pPr>
            <w:r w:rsidRPr="00BC28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44" w:type="dxa"/>
            <w:vAlign w:val="center"/>
          </w:tcPr>
          <w:p w:rsidR="00BC47A3" w:rsidRPr="00C33E9E" w:rsidRDefault="00BC47A3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C47A3" w:rsidRPr="00513029" w:rsidTr="00E35C2A">
        <w:trPr>
          <w:trHeight w:val="330"/>
        </w:trPr>
        <w:tc>
          <w:tcPr>
            <w:tcW w:w="2520" w:type="dxa"/>
          </w:tcPr>
          <w:p w:rsidR="00BC47A3" w:rsidRPr="00283379" w:rsidRDefault="00BC47A3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производства и переработки молока</w:t>
            </w:r>
          </w:p>
        </w:tc>
        <w:tc>
          <w:tcPr>
            <w:tcW w:w="1800" w:type="dxa"/>
          </w:tcPr>
          <w:p w:rsidR="00BC47A3" w:rsidRDefault="00BC47A3" w:rsidP="00BC47A3">
            <w:pPr>
              <w:jc w:val="center"/>
            </w:pPr>
            <w:r w:rsidRPr="00BC28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620" w:type="dxa"/>
            <w:vAlign w:val="center"/>
          </w:tcPr>
          <w:p w:rsidR="00BC47A3" w:rsidRPr="00C33E9E" w:rsidRDefault="00BC47A3" w:rsidP="00E3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44" w:type="dxa"/>
            <w:vAlign w:val="center"/>
          </w:tcPr>
          <w:p w:rsidR="00BC47A3" w:rsidRPr="00C33E9E" w:rsidRDefault="00BC47A3" w:rsidP="008B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D31AE5" w:rsidRDefault="00D31AE5" w:rsidP="00C33E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1DB9" w:rsidRDefault="00D31AE5" w:rsidP="00751DB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02CC">
        <w:rPr>
          <w:rFonts w:ascii="Times New Roman" w:hAnsi="Times New Roman"/>
          <w:bCs/>
          <w:color w:val="000000"/>
          <w:sz w:val="28"/>
          <w:szCs w:val="28"/>
        </w:rPr>
        <w:t>По данным таблицы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4</w:t>
      </w:r>
      <w:r w:rsidRPr="005C02CC">
        <w:rPr>
          <w:rFonts w:ascii="Times New Roman" w:hAnsi="Times New Roman"/>
          <w:bCs/>
          <w:color w:val="000000"/>
          <w:sz w:val="28"/>
          <w:szCs w:val="28"/>
        </w:rPr>
        <w:t xml:space="preserve"> видно, </w:t>
      </w:r>
      <w:r w:rsidR="00751DB9">
        <w:rPr>
          <w:rFonts w:ascii="Times New Roman" w:hAnsi="Times New Roman"/>
          <w:bCs/>
          <w:color w:val="000000"/>
          <w:sz w:val="28"/>
          <w:szCs w:val="28"/>
        </w:rPr>
        <w:t>качеством услуг субъектов естественных монополий</w:t>
      </w:r>
      <w:r w:rsidR="00751DB9"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большинст</w:t>
      </w:r>
      <w:r w:rsidR="00B30FE0">
        <w:rPr>
          <w:rFonts w:ascii="Times New Roman" w:hAnsi="Times New Roman"/>
          <w:bCs/>
          <w:color w:val="000000"/>
          <w:sz w:val="28"/>
          <w:szCs w:val="28"/>
        </w:rPr>
        <w:t>во опрошенных  удовлетворены всем</w:t>
      </w:r>
      <w:r w:rsidR="00751DB9"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51DB9">
        <w:rPr>
          <w:rFonts w:ascii="Times New Roman" w:hAnsi="Times New Roman"/>
          <w:bCs/>
          <w:color w:val="000000"/>
          <w:sz w:val="28"/>
          <w:szCs w:val="28"/>
        </w:rPr>
        <w:t>6 видов услуг</w:t>
      </w:r>
      <w:r w:rsidR="00751DB9" w:rsidRPr="007C7890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B30FE0" w:rsidRDefault="00B30FE0" w:rsidP="00B30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- </w:t>
      </w:r>
      <w:r w:rsidRPr="00B30FE0">
        <w:rPr>
          <w:rFonts w:ascii="Times New Roman" w:eastAsia="Times New Roman" w:hAnsi="Times New Roman" w:cs="Times New Roman"/>
          <w:sz w:val="28"/>
          <w:szCs w:val="28"/>
        </w:rPr>
        <w:t>Услуги по водоснабжению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64,0%;</w:t>
      </w:r>
    </w:p>
    <w:p w:rsidR="00B30FE0" w:rsidRPr="007C7890" w:rsidRDefault="00B30FE0" w:rsidP="00B30FE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Pr="00B30FE0">
        <w:rPr>
          <w:rFonts w:ascii="Times New Roman" w:eastAsia="Times New Roman" w:hAnsi="Times New Roman" w:cs="Times New Roman"/>
          <w:sz w:val="28"/>
          <w:szCs w:val="28"/>
        </w:rPr>
        <w:t>Услуги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FE0">
        <w:rPr>
          <w:rFonts w:ascii="Times New Roman" w:eastAsia="Times New Roman" w:hAnsi="Times New Roman" w:cs="Times New Roman"/>
          <w:sz w:val="28"/>
          <w:szCs w:val="28"/>
        </w:rPr>
        <w:t>водоотведению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56,0%</w:t>
      </w:r>
    </w:p>
    <w:p w:rsidR="00D31AE5" w:rsidRDefault="00751DB9" w:rsidP="00D31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1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DB9">
        <w:rPr>
          <w:rFonts w:ascii="Times New Roman" w:eastAsia="Times New Roman" w:hAnsi="Times New Roman" w:cs="Times New Roman"/>
          <w:sz w:val="28"/>
          <w:szCs w:val="28"/>
        </w:rPr>
        <w:t>Услуги газоснабжения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30FE0">
        <w:rPr>
          <w:rFonts w:ascii="Times New Roman" w:eastAsia="Times New Roman" w:hAnsi="Times New Roman" w:cs="Times New Roman"/>
          <w:sz w:val="28"/>
          <w:szCs w:val="28"/>
        </w:rPr>
        <w:t>84,0</w:t>
      </w:r>
      <w:r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751DB9" w:rsidRDefault="00751DB9" w:rsidP="00D31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51DB9">
        <w:rPr>
          <w:rFonts w:ascii="Times New Roman" w:eastAsia="Times New Roman" w:hAnsi="Times New Roman" w:cs="Times New Roman"/>
          <w:sz w:val="28"/>
          <w:szCs w:val="28"/>
        </w:rPr>
        <w:t>Услуги электроснабжения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30FE0">
        <w:rPr>
          <w:rFonts w:ascii="Times New Roman" w:eastAsia="Times New Roman" w:hAnsi="Times New Roman" w:cs="Times New Roman"/>
          <w:sz w:val="28"/>
          <w:szCs w:val="28"/>
        </w:rPr>
        <w:t>84,0</w:t>
      </w:r>
      <w:r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751DB9" w:rsidRDefault="00751DB9" w:rsidP="00D31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51DB9">
        <w:rPr>
          <w:rFonts w:ascii="Times New Roman" w:eastAsia="Times New Roman" w:hAnsi="Times New Roman" w:cs="Times New Roman"/>
          <w:sz w:val="28"/>
          <w:szCs w:val="28"/>
        </w:rPr>
        <w:t>Услуги теплоснабжения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C3A58">
        <w:rPr>
          <w:rFonts w:ascii="Times New Roman" w:eastAsia="Times New Roman" w:hAnsi="Times New Roman" w:cs="Times New Roman"/>
          <w:sz w:val="28"/>
          <w:szCs w:val="28"/>
        </w:rPr>
        <w:t>8</w:t>
      </w:r>
      <w:r w:rsidR="00B30FE0">
        <w:rPr>
          <w:rFonts w:ascii="Times New Roman" w:eastAsia="Times New Roman" w:hAnsi="Times New Roman" w:cs="Times New Roman"/>
          <w:sz w:val="28"/>
          <w:szCs w:val="28"/>
        </w:rPr>
        <w:t>4,0</w:t>
      </w:r>
      <w:r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751DB9" w:rsidRDefault="00751DB9" w:rsidP="00D31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751DB9">
        <w:rPr>
          <w:rFonts w:ascii="Times New Roman" w:eastAsia="Times New Roman" w:hAnsi="Times New Roman" w:cs="Times New Roman"/>
          <w:sz w:val="28"/>
          <w:szCs w:val="28"/>
        </w:rPr>
        <w:t>Услуги электросвязи (телефонной связи)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30FE0">
        <w:rPr>
          <w:rFonts w:ascii="Times New Roman" w:eastAsia="Times New Roman" w:hAnsi="Times New Roman" w:cs="Times New Roman"/>
          <w:sz w:val="28"/>
          <w:szCs w:val="28"/>
        </w:rPr>
        <w:t>84,0%.</w:t>
      </w:r>
    </w:p>
    <w:p w:rsidR="00D31AE5" w:rsidRDefault="00D31AE5" w:rsidP="00D31A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2CC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4</w:t>
      </w:r>
      <w:r w:rsidRPr="005C02C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2CC">
        <w:rPr>
          <w:rFonts w:ascii="Times New Roman" w:hAnsi="Times New Roman"/>
          <w:sz w:val="28"/>
          <w:szCs w:val="28"/>
        </w:rPr>
        <w:t>Распределение ответов на вопрос «</w:t>
      </w:r>
      <w:r>
        <w:rPr>
          <w:rFonts w:ascii="Times New Roman" w:hAnsi="Times New Roman"/>
          <w:sz w:val="28"/>
          <w:szCs w:val="28"/>
        </w:rPr>
        <w:t>Оцените качество услуг субъектов естественных монополий в вашем районе</w:t>
      </w:r>
      <w:r w:rsidRPr="005C02C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%</w:t>
      </w:r>
    </w:p>
    <w:tbl>
      <w:tblPr>
        <w:tblW w:w="98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7"/>
        <w:gridCol w:w="1421"/>
        <w:gridCol w:w="1418"/>
        <w:gridCol w:w="1408"/>
        <w:gridCol w:w="1379"/>
        <w:gridCol w:w="1323"/>
      </w:tblGrid>
      <w:tr w:rsidR="00296C9D" w:rsidRPr="00513029" w:rsidTr="00BB7FED">
        <w:trPr>
          <w:trHeight w:val="225"/>
        </w:trPr>
        <w:tc>
          <w:tcPr>
            <w:tcW w:w="2897" w:type="dxa"/>
            <w:vMerge w:val="restart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6949" w:type="dxa"/>
            <w:gridSpan w:val="5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ответа</w:t>
            </w:r>
          </w:p>
        </w:tc>
      </w:tr>
      <w:tr w:rsidR="00296C9D" w:rsidRPr="00513029" w:rsidTr="00BB7FED">
        <w:trPr>
          <w:trHeight w:val="345"/>
        </w:trPr>
        <w:tc>
          <w:tcPr>
            <w:tcW w:w="2897" w:type="dxa"/>
            <w:vMerge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2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Удовлетворён</w:t>
            </w:r>
          </w:p>
        </w:tc>
        <w:tc>
          <w:tcPr>
            <w:tcW w:w="1418" w:type="dxa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29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Скорее удовлетворён</w:t>
            </w:r>
          </w:p>
        </w:tc>
        <w:tc>
          <w:tcPr>
            <w:tcW w:w="1408" w:type="dxa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29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Скорее не удовлетворён</w:t>
            </w:r>
          </w:p>
        </w:tc>
        <w:tc>
          <w:tcPr>
            <w:tcW w:w="1379" w:type="dxa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29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удовлетворён</w:t>
            </w:r>
          </w:p>
        </w:tc>
        <w:tc>
          <w:tcPr>
            <w:tcW w:w="1323" w:type="dxa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29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296C9D" w:rsidRPr="00513029" w:rsidTr="00BB7FED">
        <w:trPr>
          <w:trHeight w:val="300"/>
        </w:trPr>
        <w:tc>
          <w:tcPr>
            <w:tcW w:w="2897" w:type="dxa"/>
          </w:tcPr>
          <w:p w:rsidR="00296C9D" w:rsidRPr="00513029" w:rsidRDefault="00296C9D" w:rsidP="00B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водоснабжению, водоотведению</w:t>
            </w:r>
          </w:p>
        </w:tc>
        <w:tc>
          <w:tcPr>
            <w:tcW w:w="1421" w:type="dxa"/>
            <w:vAlign w:val="center"/>
          </w:tcPr>
          <w:p w:rsidR="00296C9D" w:rsidRDefault="00E35C2A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41B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E10129" w:rsidRPr="00016B9C" w:rsidRDefault="00E1012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  <w:vAlign w:val="center"/>
          </w:tcPr>
          <w:p w:rsidR="00296C9D" w:rsidRDefault="00E35C2A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  <w:p w:rsidR="00E10129" w:rsidRPr="00016B9C" w:rsidRDefault="00E1012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08" w:type="dxa"/>
            <w:vAlign w:val="center"/>
          </w:tcPr>
          <w:p w:rsidR="00296C9D" w:rsidRDefault="00E35C2A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  <w:p w:rsidR="00E10129" w:rsidRPr="00016B9C" w:rsidRDefault="00266AEB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79" w:type="dxa"/>
            <w:vAlign w:val="center"/>
          </w:tcPr>
          <w:p w:rsidR="00296C9D" w:rsidRPr="00016B9C" w:rsidRDefault="00607F7C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23" w:type="dxa"/>
            <w:vAlign w:val="center"/>
          </w:tcPr>
          <w:p w:rsidR="00296C9D" w:rsidRDefault="00E35C2A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  <w:p w:rsidR="00266AEB" w:rsidRPr="00016B9C" w:rsidRDefault="00607F7C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96C9D" w:rsidRPr="00513029" w:rsidTr="00BB7FED">
        <w:trPr>
          <w:trHeight w:val="345"/>
        </w:trPr>
        <w:tc>
          <w:tcPr>
            <w:tcW w:w="2897" w:type="dxa"/>
          </w:tcPr>
          <w:p w:rsidR="00296C9D" w:rsidRPr="00513029" w:rsidRDefault="00296C9D" w:rsidP="00B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газоснабжения</w:t>
            </w:r>
          </w:p>
        </w:tc>
        <w:tc>
          <w:tcPr>
            <w:tcW w:w="1421" w:type="dxa"/>
            <w:vAlign w:val="center"/>
          </w:tcPr>
          <w:p w:rsidR="00296C9D" w:rsidRPr="00016B9C" w:rsidRDefault="00E1012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:rsidR="00296C9D" w:rsidRPr="00016B9C" w:rsidRDefault="00E1012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408" w:type="dxa"/>
            <w:vAlign w:val="center"/>
          </w:tcPr>
          <w:p w:rsidR="00296C9D" w:rsidRPr="00016B9C" w:rsidRDefault="00E1012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79" w:type="dxa"/>
            <w:vAlign w:val="center"/>
          </w:tcPr>
          <w:p w:rsidR="00296C9D" w:rsidRPr="00016B9C" w:rsidRDefault="00E1012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296C9D" w:rsidRPr="00016B9C" w:rsidRDefault="00E1012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96C9D" w:rsidRPr="00513029" w:rsidTr="00BB7FED">
        <w:trPr>
          <w:trHeight w:val="345"/>
        </w:trPr>
        <w:tc>
          <w:tcPr>
            <w:tcW w:w="2897" w:type="dxa"/>
          </w:tcPr>
          <w:p w:rsidR="00296C9D" w:rsidRPr="00513029" w:rsidRDefault="00296C9D" w:rsidP="00B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электроснабжения</w:t>
            </w:r>
          </w:p>
        </w:tc>
        <w:tc>
          <w:tcPr>
            <w:tcW w:w="1421" w:type="dxa"/>
            <w:vAlign w:val="center"/>
          </w:tcPr>
          <w:p w:rsidR="00296C9D" w:rsidRPr="00016B9C" w:rsidRDefault="00D625CC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:rsidR="00296C9D" w:rsidRPr="00016B9C" w:rsidRDefault="00D625CC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408" w:type="dxa"/>
            <w:vAlign w:val="center"/>
          </w:tcPr>
          <w:p w:rsidR="00296C9D" w:rsidRPr="00016B9C" w:rsidRDefault="00D625CC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79" w:type="dxa"/>
            <w:vAlign w:val="center"/>
          </w:tcPr>
          <w:p w:rsidR="00296C9D" w:rsidRPr="00016B9C" w:rsidRDefault="00D625CC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296C9D" w:rsidRPr="00016B9C" w:rsidRDefault="00D625CC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96C9D" w:rsidRPr="00513029" w:rsidTr="00BB7FED">
        <w:trPr>
          <w:trHeight w:val="360"/>
        </w:trPr>
        <w:tc>
          <w:tcPr>
            <w:tcW w:w="2897" w:type="dxa"/>
          </w:tcPr>
          <w:p w:rsidR="00296C9D" w:rsidRPr="00513029" w:rsidRDefault="00296C9D" w:rsidP="00B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теплоснабжения</w:t>
            </w:r>
          </w:p>
        </w:tc>
        <w:tc>
          <w:tcPr>
            <w:tcW w:w="1421" w:type="dxa"/>
            <w:vAlign w:val="center"/>
          </w:tcPr>
          <w:p w:rsidR="00296C9D" w:rsidRPr="00016B9C" w:rsidRDefault="00D625CC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:rsidR="00296C9D" w:rsidRPr="00016B9C" w:rsidRDefault="00D625CC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408" w:type="dxa"/>
            <w:vAlign w:val="center"/>
          </w:tcPr>
          <w:p w:rsidR="00296C9D" w:rsidRPr="00016B9C" w:rsidRDefault="00D625CC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79" w:type="dxa"/>
            <w:vAlign w:val="center"/>
          </w:tcPr>
          <w:p w:rsidR="00296C9D" w:rsidRPr="00016B9C" w:rsidRDefault="00D625CC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296C9D" w:rsidRPr="00016B9C" w:rsidRDefault="00D625CC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96C9D" w:rsidRPr="00513029" w:rsidTr="00BB7FED">
        <w:trPr>
          <w:trHeight w:val="345"/>
        </w:trPr>
        <w:tc>
          <w:tcPr>
            <w:tcW w:w="2897" w:type="dxa"/>
          </w:tcPr>
          <w:p w:rsidR="00296C9D" w:rsidRPr="00513029" w:rsidRDefault="00296C9D" w:rsidP="00B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электросвязи (телефонной связи)</w:t>
            </w:r>
          </w:p>
        </w:tc>
        <w:tc>
          <w:tcPr>
            <w:tcW w:w="1421" w:type="dxa"/>
            <w:vAlign w:val="center"/>
          </w:tcPr>
          <w:p w:rsidR="00296C9D" w:rsidRPr="00016B9C" w:rsidRDefault="00D625CC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:rsidR="00296C9D" w:rsidRPr="00016B9C" w:rsidRDefault="00D625CC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408" w:type="dxa"/>
            <w:vAlign w:val="center"/>
          </w:tcPr>
          <w:p w:rsidR="00296C9D" w:rsidRPr="00016B9C" w:rsidRDefault="00111B5C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9" w:type="dxa"/>
            <w:vAlign w:val="center"/>
          </w:tcPr>
          <w:p w:rsidR="00296C9D" w:rsidRPr="00016B9C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296C9D" w:rsidRPr="00016B9C" w:rsidRDefault="00D625CC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</w:tbl>
    <w:p w:rsidR="00346B7E" w:rsidRDefault="00346B7E" w:rsidP="00346B7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46B7E" w:rsidRDefault="00346B7E" w:rsidP="00346B7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По данным таблицы 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видно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346B7E" w:rsidRPr="007C7890" w:rsidRDefault="00346B7E" w:rsidP="00346B7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>увеличение уровня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цен </w:t>
      </w:r>
      <w:r w:rsidR="00870C38">
        <w:rPr>
          <w:rFonts w:ascii="Times New Roman" w:hAnsi="Times New Roman"/>
          <w:sz w:val="28"/>
          <w:szCs w:val="28"/>
        </w:rPr>
        <w:t>в течени</w:t>
      </w:r>
      <w:proofErr w:type="gramStart"/>
      <w:r w:rsidR="00870C38">
        <w:rPr>
          <w:rFonts w:ascii="Times New Roman" w:hAnsi="Times New Roman"/>
          <w:sz w:val="28"/>
          <w:szCs w:val="28"/>
        </w:rPr>
        <w:t>и</w:t>
      </w:r>
      <w:proofErr w:type="gramEnd"/>
      <w:r w:rsidR="00870C38">
        <w:rPr>
          <w:rFonts w:ascii="Times New Roman" w:hAnsi="Times New Roman"/>
          <w:sz w:val="28"/>
          <w:szCs w:val="28"/>
        </w:rPr>
        <w:t xml:space="preserve"> последних 3 лет</w:t>
      </w:r>
      <w:r w:rsidR="00870C38"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большинство опрошенных  </w:t>
      </w:r>
      <w:r w:rsidR="00870C38">
        <w:rPr>
          <w:rFonts w:ascii="Times New Roman" w:hAnsi="Times New Roman"/>
          <w:bCs/>
          <w:color w:val="000000"/>
          <w:sz w:val="28"/>
          <w:szCs w:val="28"/>
        </w:rPr>
        <w:t xml:space="preserve">указывают 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по </w:t>
      </w:r>
      <w:r w:rsidR="009A19BC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из 1</w:t>
      </w:r>
      <w:r w:rsidR="00105A46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рынков:</w:t>
      </w:r>
    </w:p>
    <w:p w:rsidR="00346B7E" w:rsidRPr="007C7890" w:rsidRDefault="00346B7E" w:rsidP="00346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C7890">
        <w:rPr>
          <w:rFonts w:ascii="Times New Roman" w:hAnsi="Times New Roman"/>
          <w:sz w:val="28"/>
          <w:szCs w:val="28"/>
        </w:rPr>
        <w:t>-</w:t>
      </w:r>
      <w:r w:rsidRPr="007C7890">
        <w:rPr>
          <w:rFonts w:ascii="Times New Roman" w:hAnsi="Times New Roman" w:cs="Times New Roman"/>
          <w:sz w:val="28"/>
          <w:szCs w:val="28"/>
        </w:rPr>
        <w:t xml:space="preserve">– </w:t>
      </w:r>
      <w:r w:rsidR="00870C38" w:rsidRPr="00870C38">
        <w:rPr>
          <w:rFonts w:ascii="Times New Roman" w:hAnsi="Times New Roman" w:cs="Times New Roman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  <w:r w:rsidR="00870C38">
        <w:rPr>
          <w:rFonts w:ascii="Times New Roman" w:hAnsi="Times New Roman" w:cs="Times New Roman"/>
          <w:sz w:val="28"/>
          <w:szCs w:val="28"/>
        </w:rPr>
        <w:t xml:space="preserve"> - </w:t>
      </w:r>
      <w:r w:rsidR="00870C38" w:rsidRPr="007C7890">
        <w:rPr>
          <w:rFonts w:ascii="Times New Roman" w:hAnsi="Times New Roman" w:cs="Times New Roman"/>
          <w:sz w:val="28"/>
          <w:szCs w:val="28"/>
        </w:rPr>
        <w:t xml:space="preserve"> </w:t>
      </w:r>
      <w:r w:rsidRPr="007C7890">
        <w:rPr>
          <w:rFonts w:ascii="Times New Roman" w:hAnsi="Times New Roman" w:cs="Times New Roman"/>
          <w:sz w:val="28"/>
          <w:szCs w:val="28"/>
        </w:rPr>
        <w:t>8</w:t>
      </w:r>
      <w:r w:rsidR="009A19BC">
        <w:rPr>
          <w:rFonts w:ascii="Times New Roman" w:hAnsi="Times New Roman" w:cs="Times New Roman"/>
          <w:sz w:val="28"/>
          <w:szCs w:val="28"/>
        </w:rPr>
        <w:t>7,0</w:t>
      </w:r>
      <w:r w:rsidRPr="007C7890">
        <w:rPr>
          <w:rFonts w:ascii="Times New Roman" w:hAnsi="Times New Roman" w:cs="Times New Roman"/>
          <w:sz w:val="28"/>
          <w:szCs w:val="28"/>
        </w:rPr>
        <w:t>%;</w:t>
      </w:r>
    </w:p>
    <w:p w:rsidR="00346B7E" w:rsidRPr="007C7890" w:rsidRDefault="00346B7E" w:rsidP="00346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7890">
        <w:rPr>
          <w:rFonts w:ascii="Times New Roman" w:hAnsi="Times New Roman" w:cs="Times New Roman"/>
          <w:sz w:val="28"/>
          <w:szCs w:val="28"/>
        </w:rPr>
        <w:t>-</w:t>
      </w:r>
      <w:r w:rsidR="00870C38">
        <w:rPr>
          <w:rFonts w:ascii="Times New Roman" w:hAnsi="Times New Roman" w:cs="Times New Roman"/>
          <w:sz w:val="28"/>
          <w:szCs w:val="28"/>
        </w:rPr>
        <w:t xml:space="preserve"> </w:t>
      </w:r>
      <w:r w:rsidR="00870C38" w:rsidRPr="00870C38">
        <w:rPr>
          <w:rFonts w:ascii="Times New Roman" w:hAnsi="Times New Roman" w:cs="Times New Roman"/>
          <w:sz w:val="28"/>
          <w:szCs w:val="28"/>
        </w:rPr>
        <w:t xml:space="preserve">Рынок оказания услуг по перевозке пассажиров автомобильным транспортом по муниципальным маршрутам регулярных перевозок </w:t>
      </w:r>
      <w:r w:rsidRPr="007C7890">
        <w:rPr>
          <w:rFonts w:ascii="Times New Roman" w:hAnsi="Times New Roman" w:cs="Times New Roman"/>
          <w:sz w:val="28"/>
          <w:szCs w:val="28"/>
        </w:rPr>
        <w:t xml:space="preserve">– </w:t>
      </w:r>
      <w:r w:rsidR="009A19BC">
        <w:rPr>
          <w:rFonts w:ascii="Times New Roman" w:hAnsi="Times New Roman" w:cs="Times New Roman"/>
          <w:sz w:val="28"/>
          <w:szCs w:val="28"/>
        </w:rPr>
        <w:t>73,9</w:t>
      </w:r>
      <w:r w:rsidRPr="007C7890">
        <w:rPr>
          <w:rFonts w:ascii="Times New Roman" w:hAnsi="Times New Roman" w:cs="Times New Roman"/>
          <w:sz w:val="28"/>
          <w:szCs w:val="28"/>
        </w:rPr>
        <w:t>%;</w:t>
      </w:r>
    </w:p>
    <w:p w:rsidR="00346B7E" w:rsidRDefault="00346B7E" w:rsidP="00346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7890">
        <w:rPr>
          <w:rFonts w:ascii="Times New Roman" w:hAnsi="Times New Roman" w:cs="Times New Roman"/>
          <w:sz w:val="28"/>
          <w:szCs w:val="28"/>
        </w:rPr>
        <w:t>-</w:t>
      </w:r>
      <w:r w:rsidR="00870C38" w:rsidRPr="00870C38">
        <w:rPr>
          <w:rFonts w:ascii="Times New Roman" w:hAnsi="Times New Roman" w:cs="Times New Roman"/>
          <w:sz w:val="24"/>
          <w:szCs w:val="24"/>
        </w:rPr>
        <w:t xml:space="preserve"> </w:t>
      </w:r>
      <w:r w:rsidR="00870C38" w:rsidRPr="00870C38">
        <w:rPr>
          <w:rFonts w:ascii="Times New Roman" w:hAnsi="Times New Roman" w:cs="Times New Roman"/>
          <w:sz w:val="28"/>
          <w:szCs w:val="28"/>
        </w:rPr>
        <w:t>Рынок оказания услуг по ремонту автотранспортных средств</w:t>
      </w:r>
      <w:r w:rsidR="00870C38" w:rsidRPr="007C7890">
        <w:rPr>
          <w:rFonts w:ascii="Times New Roman" w:hAnsi="Times New Roman" w:cs="Times New Roman"/>
          <w:sz w:val="28"/>
          <w:szCs w:val="28"/>
        </w:rPr>
        <w:t xml:space="preserve"> </w:t>
      </w:r>
      <w:r w:rsidRPr="007C7890">
        <w:rPr>
          <w:rFonts w:ascii="Times New Roman" w:hAnsi="Times New Roman" w:cs="Times New Roman"/>
          <w:sz w:val="28"/>
          <w:szCs w:val="28"/>
        </w:rPr>
        <w:t xml:space="preserve">– </w:t>
      </w:r>
      <w:r w:rsidR="00870C38">
        <w:rPr>
          <w:rFonts w:ascii="Times New Roman" w:hAnsi="Times New Roman" w:cs="Times New Roman"/>
          <w:sz w:val="28"/>
          <w:szCs w:val="28"/>
        </w:rPr>
        <w:t>6</w:t>
      </w:r>
      <w:r w:rsidR="009A19BC">
        <w:rPr>
          <w:rFonts w:ascii="Times New Roman" w:hAnsi="Times New Roman" w:cs="Times New Roman"/>
          <w:sz w:val="28"/>
          <w:szCs w:val="28"/>
        </w:rPr>
        <w:t>9,6</w:t>
      </w:r>
      <w:r w:rsidR="00870C38">
        <w:rPr>
          <w:rFonts w:ascii="Times New Roman" w:hAnsi="Times New Roman" w:cs="Times New Roman"/>
          <w:sz w:val="28"/>
          <w:szCs w:val="28"/>
        </w:rPr>
        <w:t>%;</w:t>
      </w:r>
    </w:p>
    <w:p w:rsidR="00870C38" w:rsidRDefault="00870C38" w:rsidP="00346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870C38">
        <w:rPr>
          <w:rFonts w:ascii="Times New Roman" w:hAnsi="Times New Roman" w:cs="Times New Roman"/>
          <w:sz w:val="28"/>
          <w:szCs w:val="28"/>
        </w:rPr>
        <w:t>Рынок нефтепродуктов</w:t>
      </w:r>
      <w:r w:rsidR="00730AD2">
        <w:rPr>
          <w:rFonts w:ascii="Times New Roman" w:hAnsi="Times New Roman" w:cs="Times New Roman"/>
          <w:sz w:val="28"/>
          <w:szCs w:val="28"/>
        </w:rPr>
        <w:t xml:space="preserve"> – 52,2</w:t>
      </w:r>
      <w:r>
        <w:rPr>
          <w:rFonts w:ascii="Times New Roman" w:hAnsi="Times New Roman" w:cs="Times New Roman"/>
          <w:sz w:val="28"/>
          <w:szCs w:val="28"/>
        </w:rPr>
        <w:t>,4%.</w:t>
      </w:r>
    </w:p>
    <w:p w:rsidR="00730AD2" w:rsidRDefault="00730AD2" w:rsidP="00346B7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Увеличение качества </w:t>
      </w: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последних 3 лет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большинство опрошенных  удовлетворены  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из 1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рынков:</w:t>
      </w:r>
    </w:p>
    <w:p w:rsidR="00730AD2" w:rsidRPr="001B60E2" w:rsidRDefault="00730AD2" w:rsidP="00346B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- </w:t>
      </w:r>
      <w:r w:rsidR="001B60E2" w:rsidRPr="001B60E2">
        <w:rPr>
          <w:rFonts w:ascii="Times New Roman" w:hAnsi="Times New Roman" w:cs="Times New Roman"/>
          <w:sz w:val="28"/>
          <w:szCs w:val="28"/>
        </w:rPr>
        <w:t>Рынок ритуальных услуг</w:t>
      </w:r>
      <w:r w:rsidR="001B60E2">
        <w:rPr>
          <w:rFonts w:ascii="Times New Roman" w:hAnsi="Times New Roman" w:cs="Times New Roman"/>
          <w:sz w:val="28"/>
          <w:szCs w:val="28"/>
        </w:rPr>
        <w:t xml:space="preserve"> – 87%;</w:t>
      </w:r>
    </w:p>
    <w:p w:rsidR="00346B7E" w:rsidRDefault="00870C38" w:rsidP="00346B7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6B7E">
        <w:rPr>
          <w:rFonts w:ascii="Times New Roman" w:hAnsi="Times New Roman" w:cs="Times New Roman"/>
          <w:sz w:val="28"/>
          <w:szCs w:val="28"/>
        </w:rPr>
        <w:t>.</w:t>
      </w:r>
      <w:r w:rsidR="00346B7E"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46B7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Увеличение </w:t>
      </w:r>
      <w:r w:rsidR="00346B7E">
        <w:rPr>
          <w:rFonts w:ascii="Times New Roman" w:hAnsi="Times New Roman"/>
          <w:bCs/>
          <w:color w:val="000000"/>
          <w:sz w:val="28"/>
          <w:szCs w:val="28"/>
        </w:rPr>
        <w:t>возможнос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ти </w:t>
      </w:r>
      <w:r w:rsidR="00346B7E">
        <w:rPr>
          <w:rFonts w:ascii="Times New Roman" w:hAnsi="Times New Roman"/>
          <w:bCs/>
          <w:color w:val="000000"/>
          <w:sz w:val="28"/>
          <w:szCs w:val="28"/>
        </w:rPr>
        <w:t xml:space="preserve"> выбора</w:t>
      </w:r>
      <w:r w:rsidRPr="00870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последних 3 лет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46B7E" w:rsidRPr="007C7890">
        <w:rPr>
          <w:rFonts w:ascii="Times New Roman" w:hAnsi="Times New Roman"/>
          <w:bCs/>
          <w:color w:val="000000"/>
          <w:sz w:val="28"/>
          <w:szCs w:val="28"/>
        </w:rPr>
        <w:t xml:space="preserve">большинство опрошенных  удовлетворены  </w:t>
      </w:r>
      <w:r w:rsidR="003629CF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346B7E"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из 1</w:t>
      </w:r>
      <w:r w:rsidR="00105A46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346B7E"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рынков:</w:t>
      </w:r>
    </w:p>
    <w:p w:rsidR="00296C9D" w:rsidRDefault="00346B7E" w:rsidP="00362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- </w:t>
      </w:r>
      <w:r w:rsidR="003629CF" w:rsidRPr="003629CF">
        <w:rPr>
          <w:rFonts w:ascii="Times New Roman" w:hAnsi="Times New Roman" w:cs="Times New Roman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  <w:r w:rsidR="003629CF">
        <w:rPr>
          <w:rFonts w:ascii="Times New Roman" w:hAnsi="Times New Roman" w:cs="Times New Roman"/>
          <w:sz w:val="28"/>
          <w:szCs w:val="28"/>
        </w:rPr>
        <w:t xml:space="preserve"> – </w:t>
      </w:r>
      <w:r w:rsidR="001B60E2">
        <w:rPr>
          <w:rFonts w:ascii="Times New Roman" w:hAnsi="Times New Roman" w:cs="Times New Roman"/>
          <w:sz w:val="28"/>
          <w:szCs w:val="28"/>
        </w:rPr>
        <w:t>73,9</w:t>
      </w:r>
      <w:r w:rsidR="003629CF">
        <w:rPr>
          <w:rFonts w:ascii="Times New Roman" w:hAnsi="Times New Roman" w:cs="Times New Roman"/>
          <w:sz w:val="28"/>
          <w:szCs w:val="28"/>
        </w:rPr>
        <w:t>%.</w:t>
      </w:r>
    </w:p>
    <w:p w:rsidR="00D31AE5" w:rsidRPr="002E7E65" w:rsidRDefault="00D31AE5" w:rsidP="00D31AE5">
      <w:pPr>
        <w:pStyle w:val="a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1AE5" w:rsidRDefault="00D31AE5" w:rsidP="00D31A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2CC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5</w:t>
      </w:r>
      <w:r w:rsidRPr="005C02C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2CC">
        <w:rPr>
          <w:rFonts w:ascii="Times New Roman" w:hAnsi="Times New Roman"/>
          <w:sz w:val="28"/>
          <w:szCs w:val="28"/>
        </w:rPr>
        <w:t>Распределение ответов на вопрос «</w:t>
      </w:r>
      <w:r w:rsidR="00A57D41">
        <w:rPr>
          <w:rFonts w:ascii="Times New Roman" w:hAnsi="Times New Roman"/>
          <w:sz w:val="28"/>
          <w:szCs w:val="28"/>
        </w:rPr>
        <w:t>Укажите, как, по вашему мнению, изменились характеристики следующих товаров и услуг на</w:t>
      </w:r>
      <w:r w:rsidR="00006488">
        <w:rPr>
          <w:rFonts w:ascii="Times New Roman" w:hAnsi="Times New Roman"/>
          <w:sz w:val="28"/>
          <w:szCs w:val="28"/>
        </w:rPr>
        <w:t xml:space="preserve"> рынках в вашем районе в течение</w:t>
      </w:r>
      <w:r w:rsidR="00A57D41">
        <w:rPr>
          <w:rFonts w:ascii="Times New Roman" w:hAnsi="Times New Roman"/>
          <w:sz w:val="28"/>
          <w:szCs w:val="28"/>
        </w:rPr>
        <w:t xml:space="preserve"> последних 3 лет</w:t>
      </w:r>
      <w:r w:rsidRPr="005C02C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%</w:t>
      </w:r>
    </w:p>
    <w:p w:rsidR="00361564" w:rsidRDefault="00361564" w:rsidP="00D31A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3"/>
        <w:gridCol w:w="1134"/>
        <w:gridCol w:w="1276"/>
        <w:gridCol w:w="1275"/>
        <w:gridCol w:w="1134"/>
      </w:tblGrid>
      <w:tr w:rsidR="00D61C3F" w:rsidRPr="00513029" w:rsidTr="00F7574E">
        <w:trPr>
          <w:gridAfter w:val="4"/>
          <w:wAfter w:w="4819" w:type="dxa"/>
          <w:trHeight w:val="276"/>
        </w:trPr>
        <w:tc>
          <w:tcPr>
            <w:tcW w:w="3893" w:type="dxa"/>
            <w:vMerge w:val="restart"/>
          </w:tcPr>
          <w:p w:rsidR="00361564" w:rsidRDefault="00361564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C3F" w:rsidRPr="00513029" w:rsidRDefault="00D61C3F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</w:tr>
      <w:tr w:rsidR="00361564" w:rsidRPr="00513029" w:rsidTr="00482A1F">
        <w:trPr>
          <w:trHeight w:val="276"/>
        </w:trPr>
        <w:tc>
          <w:tcPr>
            <w:tcW w:w="3893" w:type="dxa"/>
            <w:vMerge/>
          </w:tcPr>
          <w:p w:rsidR="00361564" w:rsidRPr="00513029" w:rsidRDefault="00361564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361564" w:rsidRPr="00513029" w:rsidRDefault="00361564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</w:t>
            </w:r>
            <w:r w:rsidR="00482A1F">
              <w:rPr>
                <w:rFonts w:ascii="Times New Roman" w:eastAsia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</w:tcPr>
          <w:p w:rsidR="00361564" w:rsidRPr="00513029" w:rsidRDefault="00361564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</w:t>
            </w:r>
            <w:r w:rsidR="00482A1F">
              <w:rPr>
                <w:rFonts w:ascii="Times New Roman" w:eastAsia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275" w:type="dxa"/>
            <w:vMerge w:val="restart"/>
            <w:shd w:val="clear" w:color="auto" w:fill="EEECE1" w:themeFill="background2"/>
          </w:tcPr>
          <w:p w:rsidR="00361564" w:rsidRPr="00513029" w:rsidRDefault="00361564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изменилось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361564" w:rsidRPr="00513029" w:rsidRDefault="00361564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361564" w:rsidRPr="00EC45E9" w:rsidTr="00482A1F">
        <w:trPr>
          <w:trHeight w:val="300"/>
        </w:trPr>
        <w:tc>
          <w:tcPr>
            <w:tcW w:w="3893" w:type="dxa"/>
            <w:shd w:val="clear" w:color="auto" w:fill="EEECE1" w:themeFill="background2"/>
          </w:tcPr>
          <w:p w:rsidR="00361564" w:rsidRPr="00283379" w:rsidRDefault="00361564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цен</w:t>
            </w: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361564" w:rsidRPr="00361564" w:rsidRDefault="00361564" w:rsidP="0036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361564" w:rsidRPr="00361564" w:rsidRDefault="00361564" w:rsidP="0036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EECE1" w:themeFill="background2"/>
            <w:vAlign w:val="center"/>
          </w:tcPr>
          <w:p w:rsidR="00361564" w:rsidRPr="00361564" w:rsidRDefault="00361564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361564" w:rsidRPr="00361564" w:rsidRDefault="00361564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C3F" w:rsidRPr="00EC45E9" w:rsidTr="00D61C3F">
        <w:trPr>
          <w:trHeight w:val="300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vAlign w:val="center"/>
          </w:tcPr>
          <w:p w:rsidR="00D61C3F" w:rsidRPr="00361564" w:rsidRDefault="00E83329" w:rsidP="0036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D61C3F" w:rsidRPr="00361564" w:rsidRDefault="0016256C" w:rsidP="0036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75" w:type="dxa"/>
            <w:vAlign w:val="center"/>
          </w:tcPr>
          <w:p w:rsidR="00D61C3F" w:rsidRPr="00361564" w:rsidRDefault="0016256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center"/>
          </w:tcPr>
          <w:p w:rsidR="00D61C3F" w:rsidRPr="00361564" w:rsidRDefault="0016256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D61C3F" w:rsidRPr="00EC45E9" w:rsidTr="00D61C3F">
        <w:trPr>
          <w:trHeight w:val="180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134" w:type="dxa"/>
            <w:vAlign w:val="center"/>
          </w:tcPr>
          <w:p w:rsidR="00D61C3F" w:rsidRPr="00361564" w:rsidRDefault="00E83329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D61C3F" w:rsidRPr="00361564" w:rsidRDefault="0016256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5" w:type="dxa"/>
            <w:vAlign w:val="center"/>
          </w:tcPr>
          <w:p w:rsidR="00D61C3F" w:rsidRPr="00361564" w:rsidRDefault="0016256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vAlign w:val="center"/>
          </w:tcPr>
          <w:p w:rsidR="00D61C3F" w:rsidRPr="00361564" w:rsidRDefault="0016256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61C3F" w:rsidRPr="00EC45E9" w:rsidTr="00D61C3F">
        <w:trPr>
          <w:trHeight w:val="345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134" w:type="dxa"/>
            <w:vAlign w:val="center"/>
          </w:tcPr>
          <w:p w:rsidR="00D61C3F" w:rsidRPr="00361564" w:rsidRDefault="00E83329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D61C3F" w:rsidRPr="00361564" w:rsidRDefault="0016256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vAlign w:val="center"/>
          </w:tcPr>
          <w:p w:rsidR="00D61C3F" w:rsidRPr="00361564" w:rsidRDefault="0016256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center"/>
          </w:tcPr>
          <w:p w:rsidR="00D61C3F" w:rsidRPr="00361564" w:rsidRDefault="0016256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61C3F" w:rsidRPr="00EC45E9" w:rsidTr="00D61C3F">
        <w:trPr>
          <w:trHeight w:val="360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розничной торговли лекарственными препаратами, </w:t>
            </w:r>
            <w:r w:rsidRPr="0028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медицинскими изделиями и сопутствующими товарами</w:t>
            </w:r>
          </w:p>
        </w:tc>
        <w:tc>
          <w:tcPr>
            <w:tcW w:w="1134" w:type="dxa"/>
            <w:vAlign w:val="center"/>
          </w:tcPr>
          <w:p w:rsidR="00D61C3F" w:rsidRPr="00753533" w:rsidRDefault="0016256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:rsidR="00D61C3F" w:rsidRPr="00753533" w:rsidRDefault="0016256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275" w:type="dxa"/>
            <w:vAlign w:val="center"/>
          </w:tcPr>
          <w:p w:rsidR="00D61C3F" w:rsidRPr="00753533" w:rsidRDefault="0016256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vAlign w:val="center"/>
          </w:tcPr>
          <w:p w:rsidR="00D61C3F" w:rsidRPr="00753533" w:rsidRDefault="0016256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61C3F" w:rsidRPr="00EC45E9" w:rsidTr="00D61C3F">
        <w:trPr>
          <w:trHeight w:val="345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социальных услуг</w:t>
            </w:r>
          </w:p>
        </w:tc>
        <w:tc>
          <w:tcPr>
            <w:tcW w:w="1134" w:type="dxa"/>
            <w:vAlign w:val="center"/>
          </w:tcPr>
          <w:p w:rsidR="00D61C3F" w:rsidRPr="00753533" w:rsidRDefault="00006488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1C3F" w:rsidRPr="00753533" w:rsidRDefault="00006488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5" w:type="dxa"/>
            <w:vAlign w:val="center"/>
          </w:tcPr>
          <w:p w:rsidR="00D61C3F" w:rsidRPr="00753533" w:rsidRDefault="00006488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vAlign w:val="center"/>
          </w:tcPr>
          <w:p w:rsidR="00D61C3F" w:rsidRPr="00753533" w:rsidRDefault="00006488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1C3F" w:rsidRPr="00EC45E9" w:rsidTr="00D61C3F">
        <w:trPr>
          <w:trHeight w:val="345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134" w:type="dxa"/>
            <w:vAlign w:val="center"/>
          </w:tcPr>
          <w:p w:rsidR="00D61C3F" w:rsidRPr="00753533" w:rsidRDefault="00FE1F4D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1C3F" w:rsidRPr="00753533" w:rsidRDefault="00FE1F4D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5" w:type="dxa"/>
            <w:vAlign w:val="center"/>
          </w:tcPr>
          <w:p w:rsidR="00D61C3F" w:rsidRPr="00753533" w:rsidRDefault="00FE1F4D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vAlign w:val="center"/>
          </w:tcPr>
          <w:p w:rsidR="00D61C3F" w:rsidRPr="00753533" w:rsidRDefault="00FE1F4D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61C3F" w:rsidRPr="00EC45E9" w:rsidTr="00D61C3F">
        <w:trPr>
          <w:trHeight w:val="360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vAlign w:val="center"/>
          </w:tcPr>
          <w:p w:rsidR="00D61C3F" w:rsidRPr="00753533" w:rsidRDefault="00A96EF6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D61C3F" w:rsidRPr="00753533" w:rsidRDefault="00A96EF6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5" w:type="dxa"/>
            <w:vAlign w:val="center"/>
          </w:tcPr>
          <w:p w:rsidR="00D61C3F" w:rsidRPr="00753533" w:rsidRDefault="00250B60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center"/>
          </w:tcPr>
          <w:p w:rsidR="00D61C3F" w:rsidRPr="00753533" w:rsidRDefault="00250B60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61C3F" w:rsidRPr="00EC45E9" w:rsidTr="00D61C3F">
        <w:trPr>
          <w:trHeight w:val="165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  <w:vAlign w:val="center"/>
          </w:tcPr>
          <w:p w:rsidR="00D61C3F" w:rsidRPr="00753533" w:rsidRDefault="00722601" w:rsidP="007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D61C3F" w:rsidRPr="00753533" w:rsidRDefault="00722601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75" w:type="dxa"/>
            <w:vAlign w:val="center"/>
          </w:tcPr>
          <w:p w:rsidR="00D61C3F" w:rsidRPr="00753533" w:rsidRDefault="00EB089F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vAlign w:val="center"/>
          </w:tcPr>
          <w:p w:rsidR="00D61C3F" w:rsidRPr="00753533" w:rsidRDefault="00EB089F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61C3F" w:rsidRPr="00EC45E9" w:rsidTr="00D61C3F">
        <w:trPr>
          <w:trHeight w:val="330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vAlign w:val="center"/>
          </w:tcPr>
          <w:p w:rsidR="00D61C3F" w:rsidRPr="00753533" w:rsidRDefault="00EB089F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D61C3F" w:rsidRPr="00753533" w:rsidRDefault="00EE2B7A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vAlign w:val="center"/>
          </w:tcPr>
          <w:p w:rsidR="00D61C3F" w:rsidRPr="00753533" w:rsidRDefault="00EE2B7A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center"/>
          </w:tcPr>
          <w:p w:rsidR="00D61C3F" w:rsidRPr="00753533" w:rsidRDefault="00EE2B7A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61C3F" w:rsidRPr="00EC45E9" w:rsidTr="00D61C3F">
        <w:trPr>
          <w:trHeight w:val="165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vAlign w:val="center"/>
          </w:tcPr>
          <w:p w:rsidR="00D61C3F" w:rsidRPr="00753533" w:rsidRDefault="006B6F0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1C3F" w:rsidRPr="00753533" w:rsidRDefault="006B6F0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275" w:type="dxa"/>
            <w:vAlign w:val="center"/>
          </w:tcPr>
          <w:p w:rsidR="00D61C3F" w:rsidRPr="00753533" w:rsidRDefault="006B6F0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61C3F" w:rsidRPr="00753533" w:rsidRDefault="006B6F0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D61C3F" w:rsidRPr="00EC45E9" w:rsidTr="00D61C3F">
        <w:trPr>
          <w:trHeight w:val="240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  <w:vAlign w:val="center"/>
          </w:tcPr>
          <w:p w:rsidR="00D61C3F" w:rsidRPr="00753533" w:rsidRDefault="006B6F0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1C3F" w:rsidRPr="00753533" w:rsidRDefault="006B6F0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75" w:type="dxa"/>
            <w:vAlign w:val="center"/>
          </w:tcPr>
          <w:p w:rsidR="00D61C3F" w:rsidRPr="00753533" w:rsidRDefault="006B6F0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vAlign w:val="center"/>
          </w:tcPr>
          <w:p w:rsidR="00D61C3F" w:rsidRPr="00753533" w:rsidRDefault="006B6F0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D61C3F" w:rsidRPr="00EC45E9" w:rsidTr="00D61C3F">
        <w:trPr>
          <w:trHeight w:val="315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134" w:type="dxa"/>
            <w:vAlign w:val="center"/>
          </w:tcPr>
          <w:p w:rsidR="00D61C3F" w:rsidRPr="00753533" w:rsidRDefault="006B6F0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1C3F" w:rsidRPr="00753533" w:rsidRDefault="00C02DB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5" w:type="dxa"/>
            <w:vAlign w:val="center"/>
          </w:tcPr>
          <w:p w:rsidR="00D61C3F" w:rsidRPr="00753533" w:rsidRDefault="00C02DB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vAlign w:val="center"/>
          </w:tcPr>
          <w:p w:rsidR="00D61C3F" w:rsidRPr="00753533" w:rsidRDefault="00C02DB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61C3F" w:rsidRPr="00EC45E9" w:rsidTr="00D61C3F">
        <w:trPr>
          <w:trHeight w:val="360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1134" w:type="dxa"/>
            <w:vAlign w:val="center"/>
          </w:tcPr>
          <w:p w:rsidR="00D61C3F" w:rsidRPr="00753533" w:rsidRDefault="006B6F0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1C3F" w:rsidRPr="00753533" w:rsidRDefault="007F277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vAlign w:val="center"/>
          </w:tcPr>
          <w:p w:rsidR="00D61C3F" w:rsidRPr="00753533" w:rsidRDefault="007F277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vAlign w:val="center"/>
          </w:tcPr>
          <w:p w:rsidR="00D61C3F" w:rsidRPr="00753533" w:rsidRDefault="007F277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61C3F" w:rsidRPr="00EC45E9" w:rsidTr="00D61C3F">
        <w:trPr>
          <w:trHeight w:val="360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производства и переработки молока</w:t>
            </w:r>
          </w:p>
        </w:tc>
        <w:tc>
          <w:tcPr>
            <w:tcW w:w="1134" w:type="dxa"/>
            <w:vAlign w:val="center"/>
          </w:tcPr>
          <w:p w:rsidR="00D61C3F" w:rsidRPr="008B642D" w:rsidRDefault="006B6F0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1C3F" w:rsidRPr="008B642D" w:rsidRDefault="007F2772" w:rsidP="007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5" w:type="dxa"/>
            <w:vAlign w:val="center"/>
          </w:tcPr>
          <w:p w:rsidR="00D61C3F" w:rsidRPr="008B642D" w:rsidRDefault="007F277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center"/>
          </w:tcPr>
          <w:p w:rsidR="00D61C3F" w:rsidRPr="008B642D" w:rsidRDefault="007F277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82A1F" w:rsidRPr="00EC45E9" w:rsidTr="00482A1F">
        <w:trPr>
          <w:trHeight w:val="165"/>
        </w:trPr>
        <w:tc>
          <w:tcPr>
            <w:tcW w:w="3893" w:type="dxa"/>
            <w:shd w:val="clear" w:color="auto" w:fill="EEECE1" w:themeFill="background2"/>
          </w:tcPr>
          <w:p w:rsidR="00482A1F" w:rsidRDefault="00482A1F" w:rsidP="00D61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A1F" w:rsidRPr="008B642D" w:rsidRDefault="00482A1F" w:rsidP="00D61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8B642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  <w:shd w:val="clear" w:color="auto" w:fill="EEECE1" w:themeFill="background2"/>
          </w:tcPr>
          <w:p w:rsidR="00482A1F" w:rsidRPr="00513029" w:rsidRDefault="00482A1F" w:rsidP="0048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</w:t>
            </w:r>
          </w:p>
        </w:tc>
        <w:tc>
          <w:tcPr>
            <w:tcW w:w="1276" w:type="dxa"/>
            <w:shd w:val="clear" w:color="auto" w:fill="EEECE1" w:themeFill="background2"/>
          </w:tcPr>
          <w:p w:rsidR="00482A1F" w:rsidRPr="00513029" w:rsidRDefault="00482A1F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</w:t>
            </w:r>
          </w:p>
        </w:tc>
        <w:tc>
          <w:tcPr>
            <w:tcW w:w="1275" w:type="dxa"/>
            <w:shd w:val="clear" w:color="auto" w:fill="EEECE1" w:themeFill="background2"/>
          </w:tcPr>
          <w:p w:rsidR="00482A1F" w:rsidRPr="00513029" w:rsidRDefault="00482A1F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изменилось</w:t>
            </w:r>
          </w:p>
        </w:tc>
        <w:tc>
          <w:tcPr>
            <w:tcW w:w="1134" w:type="dxa"/>
            <w:shd w:val="clear" w:color="auto" w:fill="EEECE1" w:themeFill="background2"/>
          </w:tcPr>
          <w:p w:rsidR="00482A1F" w:rsidRPr="00513029" w:rsidRDefault="00482A1F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482A1F" w:rsidRPr="00EC45E9" w:rsidTr="00D61C3F">
        <w:trPr>
          <w:trHeight w:val="165"/>
        </w:trPr>
        <w:tc>
          <w:tcPr>
            <w:tcW w:w="3893" w:type="dxa"/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vAlign w:val="center"/>
          </w:tcPr>
          <w:p w:rsidR="00482A1F" w:rsidRPr="00361564" w:rsidRDefault="006E7A15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482A1F" w:rsidRPr="00361564" w:rsidRDefault="00E53596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75" w:type="dxa"/>
            <w:vAlign w:val="center"/>
          </w:tcPr>
          <w:p w:rsidR="00482A1F" w:rsidRPr="00361564" w:rsidRDefault="00E53596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center"/>
          </w:tcPr>
          <w:p w:rsidR="00482A1F" w:rsidRPr="00361564" w:rsidRDefault="00E53596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134" w:type="dxa"/>
            <w:vAlign w:val="center"/>
          </w:tcPr>
          <w:p w:rsidR="00482A1F" w:rsidRPr="001C04A5" w:rsidRDefault="006E7A15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482A1F" w:rsidRPr="001C04A5" w:rsidRDefault="00E53596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75" w:type="dxa"/>
            <w:vAlign w:val="center"/>
          </w:tcPr>
          <w:p w:rsidR="00482A1F" w:rsidRPr="001C04A5" w:rsidRDefault="00E53596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vAlign w:val="center"/>
          </w:tcPr>
          <w:p w:rsidR="00482A1F" w:rsidRPr="001C04A5" w:rsidRDefault="00E53596" w:rsidP="001C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134" w:type="dxa"/>
            <w:vAlign w:val="center"/>
          </w:tcPr>
          <w:p w:rsidR="00482A1F" w:rsidRPr="00076C18" w:rsidRDefault="006E7A15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482A1F" w:rsidRPr="00076C18" w:rsidRDefault="00E53596" w:rsidP="001C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vAlign w:val="center"/>
          </w:tcPr>
          <w:p w:rsidR="00482A1F" w:rsidRPr="00076C18" w:rsidRDefault="00E53596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vAlign w:val="center"/>
          </w:tcPr>
          <w:p w:rsidR="00482A1F" w:rsidRPr="00076C18" w:rsidRDefault="00E53596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vAlign w:val="center"/>
          </w:tcPr>
          <w:p w:rsidR="00482A1F" w:rsidRPr="00076C18" w:rsidRDefault="000B2259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482A1F" w:rsidRPr="00076C18" w:rsidRDefault="000B2259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vAlign w:val="center"/>
          </w:tcPr>
          <w:p w:rsidR="00482A1F" w:rsidRPr="00076C18" w:rsidRDefault="000B2259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vAlign w:val="center"/>
          </w:tcPr>
          <w:p w:rsidR="00482A1F" w:rsidRPr="00076C18" w:rsidRDefault="000B2259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134" w:type="dxa"/>
            <w:vAlign w:val="center"/>
          </w:tcPr>
          <w:p w:rsidR="00482A1F" w:rsidRPr="00076C18" w:rsidRDefault="00C5312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2A1F" w:rsidRPr="00076C18" w:rsidRDefault="007F0541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vAlign w:val="center"/>
          </w:tcPr>
          <w:p w:rsidR="00482A1F" w:rsidRPr="00076C18" w:rsidRDefault="007F0541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vAlign w:val="center"/>
          </w:tcPr>
          <w:p w:rsidR="00482A1F" w:rsidRPr="00076C18" w:rsidRDefault="007F0541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134" w:type="dxa"/>
            <w:vAlign w:val="center"/>
          </w:tcPr>
          <w:p w:rsidR="00482A1F" w:rsidRPr="00844C37" w:rsidRDefault="00C5312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2A1F" w:rsidRPr="00844C37" w:rsidRDefault="007F0541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vAlign w:val="center"/>
          </w:tcPr>
          <w:p w:rsidR="00482A1F" w:rsidRPr="00844C37" w:rsidRDefault="007F0541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vAlign w:val="center"/>
          </w:tcPr>
          <w:p w:rsidR="00482A1F" w:rsidRPr="00844C37" w:rsidRDefault="007F0541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vAlign w:val="center"/>
          </w:tcPr>
          <w:p w:rsidR="00482A1F" w:rsidRPr="00844C37" w:rsidRDefault="00C5312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2A1F" w:rsidRPr="00844C37" w:rsidRDefault="003B4F8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vAlign w:val="center"/>
          </w:tcPr>
          <w:p w:rsidR="00482A1F" w:rsidRPr="00844C37" w:rsidRDefault="003B4F8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vAlign w:val="center"/>
          </w:tcPr>
          <w:p w:rsidR="00482A1F" w:rsidRPr="00844C37" w:rsidRDefault="003B4F8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  <w:vAlign w:val="center"/>
          </w:tcPr>
          <w:p w:rsidR="00482A1F" w:rsidRPr="00844C37" w:rsidRDefault="00C5312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2A1F" w:rsidRPr="00844C37" w:rsidRDefault="003B4F8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vAlign w:val="center"/>
          </w:tcPr>
          <w:p w:rsidR="00482A1F" w:rsidRPr="00844C37" w:rsidRDefault="003B4F8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vAlign w:val="center"/>
          </w:tcPr>
          <w:p w:rsidR="00482A1F" w:rsidRPr="00844C37" w:rsidRDefault="003B4F8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vAlign w:val="center"/>
          </w:tcPr>
          <w:p w:rsidR="00482A1F" w:rsidRPr="00781245" w:rsidRDefault="003B4F8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2A1F" w:rsidRPr="00781245" w:rsidRDefault="003B4F8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vAlign w:val="center"/>
          </w:tcPr>
          <w:p w:rsidR="00482A1F" w:rsidRPr="00781245" w:rsidRDefault="003B4F8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vAlign w:val="center"/>
          </w:tcPr>
          <w:p w:rsidR="00482A1F" w:rsidRPr="00781245" w:rsidRDefault="003B4F8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vAlign w:val="center"/>
          </w:tcPr>
          <w:p w:rsidR="00482A1F" w:rsidRPr="0049093B" w:rsidRDefault="003B4F8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2A1F" w:rsidRPr="0049093B" w:rsidRDefault="003B4F8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5" w:type="dxa"/>
            <w:vAlign w:val="center"/>
          </w:tcPr>
          <w:p w:rsidR="00482A1F" w:rsidRPr="0049093B" w:rsidRDefault="003B4F8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134" w:type="dxa"/>
            <w:vAlign w:val="center"/>
          </w:tcPr>
          <w:p w:rsidR="00482A1F" w:rsidRPr="0049093B" w:rsidRDefault="003B4F8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Рынок дорожной деятельности (за </w:t>
            </w:r>
            <w:r w:rsidRPr="0028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проектирования)</w:t>
            </w:r>
          </w:p>
        </w:tc>
        <w:tc>
          <w:tcPr>
            <w:tcW w:w="1134" w:type="dxa"/>
            <w:vAlign w:val="center"/>
          </w:tcPr>
          <w:p w:rsidR="00482A1F" w:rsidRPr="0049093B" w:rsidRDefault="00E4127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4,0</w:t>
            </w:r>
          </w:p>
        </w:tc>
        <w:tc>
          <w:tcPr>
            <w:tcW w:w="1276" w:type="dxa"/>
            <w:vAlign w:val="center"/>
          </w:tcPr>
          <w:p w:rsidR="00482A1F" w:rsidRPr="0049093B" w:rsidRDefault="00E4127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vAlign w:val="center"/>
          </w:tcPr>
          <w:p w:rsidR="00482A1F" w:rsidRPr="0049093B" w:rsidRDefault="00E4127C" w:rsidP="0073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vAlign w:val="center"/>
          </w:tcPr>
          <w:p w:rsidR="00482A1F" w:rsidRPr="0049093B" w:rsidRDefault="00E4127C" w:rsidP="00E4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Рынок </w:t>
            </w:r>
            <w:proofErr w:type="gram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134" w:type="dxa"/>
            <w:vAlign w:val="center"/>
          </w:tcPr>
          <w:p w:rsidR="00482A1F" w:rsidRPr="0049093B" w:rsidRDefault="00E4127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2A1F" w:rsidRPr="0049093B" w:rsidRDefault="00482A1F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82A1F" w:rsidRPr="0049093B" w:rsidRDefault="00482A1F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2A1F" w:rsidRPr="0049093B" w:rsidRDefault="00482A1F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A1F" w:rsidRPr="00EC45E9" w:rsidTr="00D61C3F">
        <w:trPr>
          <w:trHeight w:val="333"/>
        </w:trPr>
        <w:tc>
          <w:tcPr>
            <w:tcW w:w="3893" w:type="dxa"/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1134" w:type="dxa"/>
            <w:vAlign w:val="center"/>
          </w:tcPr>
          <w:p w:rsidR="00482A1F" w:rsidRPr="0049093B" w:rsidRDefault="00E4127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482A1F" w:rsidRPr="0049093B" w:rsidRDefault="00E4127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vAlign w:val="center"/>
          </w:tcPr>
          <w:p w:rsidR="00482A1F" w:rsidRPr="0049093B" w:rsidRDefault="00E4127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vAlign w:val="center"/>
          </w:tcPr>
          <w:p w:rsidR="00482A1F" w:rsidRPr="0049093B" w:rsidRDefault="00E4127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82A1F" w:rsidRPr="00EC45E9" w:rsidTr="00D61C3F">
        <w:trPr>
          <w:trHeight w:val="510"/>
        </w:trPr>
        <w:tc>
          <w:tcPr>
            <w:tcW w:w="3893" w:type="dxa"/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производства и переработки молока</w:t>
            </w:r>
          </w:p>
        </w:tc>
        <w:tc>
          <w:tcPr>
            <w:tcW w:w="1134" w:type="dxa"/>
            <w:vAlign w:val="center"/>
          </w:tcPr>
          <w:p w:rsidR="00482A1F" w:rsidRPr="0049093B" w:rsidRDefault="00E4127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2A1F" w:rsidRPr="0049093B" w:rsidRDefault="00E4127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482A1F" w:rsidRPr="0049093B" w:rsidRDefault="00E4127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vAlign w:val="center"/>
          </w:tcPr>
          <w:p w:rsidR="00482A1F" w:rsidRPr="0049093B" w:rsidRDefault="00E4127C" w:rsidP="00E4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4218B" w:rsidRPr="00EC45E9" w:rsidTr="0049093B">
        <w:trPr>
          <w:trHeight w:val="255"/>
        </w:trPr>
        <w:tc>
          <w:tcPr>
            <w:tcW w:w="3893" w:type="dxa"/>
            <w:shd w:val="clear" w:color="auto" w:fill="EEECE1" w:themeFill="background2"/>
          </w:tcPr>
          <w:p w:rsidR="00F4218B" w:rsidRDefault="00F4218B" w:rsidP="00D61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18B" w:rsidRPr="0049093B" w:rsidRDefault="00F4218B" w:rsidP="00D61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3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выбора</w:t>
            </w:r>
          </w:p>
        </w:tc>
        <w:tc>
          <w:tcPr>
            <w:tcW w:w="1134" w:type="dxa"/>
            <w:shd w:val="clear" w:color="auto" w:fill="EEECE1" w:themeFill="background2"/>
          </w:tcPr>
          <w:p w:rsidR="00F4218B" w:rsidRPr="00513029" w:rsidRDefault="00F4218B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</w:t>
            </w:r>
          </w:p>
        </w:tc>
        <w:tc>
          <w:tcPr>
            <w:tcW w:w="1276" w:type="dxa"/>
            <w:shd w:val="clear" w:color="auto" w:fill="EEECE1" w:themeFill="background2"/>
          </w:tcPr>
          <w:p w:rsidR="00F4218B" w:rsidRPr="00513029" w:rsidRDefault="00F4218B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</w:t>
            </w:r>
          </w:p>
        </w:tc>
        <w:tc>
          <w:tcPr>
            <w:tcW w:w="1275" w:type="dxa"/>
            <w:shd w:val="clear" w:color="auto" w:fill="EEECE1" w:themeFill="background2"/>
          </w:tcPr>
          <w:p w:rsidR="00F4218B" w:rsidRPr="00513029" w:rsidRDefault="00F4218B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изменилось</w:t>
            </w:r>
          </w:p>
        </w:tc>
        <w:tc>
          <w:tcPr>
            <w:tcW w:w="1134" w:type="dxa"/>
            <w:shd w:val="clear" w:color="auto" w:fill="EEECE1" w:themeFill="background2"/>
          </w:tcPr>
          <w:p w:rsidR="00F4218B" w:rsidRPr="00513029" w:rsidRDefault="00F4218B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F4218B" w:rsidRPr="00EC45E9" w:rsidTr="00D61C3F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F4218B" w:rsidRPr="00283379" w:rsidRDefault="00F4218B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vAlign w:val="center"/>
          </w:tcPr>
          <w:p w:rsidR="00F4218B" w:rsidRPr="004D2C7C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4218B" w:rsidRPr="004D2C7C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vAlign w:val="center"/>
          </w:tcPr>
          <w:p w:rsidR="00F4218B" w:rsidRPr="004D2C7C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134" w:type="dxa"/>
            <w:vAlign w:val="center"/>
          </w:tcPr>
          <w:p w:rsidR="00F4218B" w:rsidRPr="004D2C7C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4218B" w:rsidRPr="00EC45E9" w:rsidTr="00D61C3F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F4218B" w:rsidRPr="00283379" w:rsidRDefault="00F4218B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134" w:type="dxa"/>
            <w:vAlign w:val="center"/>
          </w:tcPr>
          <w:p w:rsidR="00F4218B" w:rsidRPr="004D2C7C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4218B" w:rsidRPr="004D2C7C" w:rsidRDefault="004A2907" w:rsidP="00D61C3F">
            <w:pPr>
              <w:tabs>
                <w:tab w:val="left" w:pos="420"/>
                <w:tab w:val="center" w:pos="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vAlign w:val="center"/>
          </w:tcPr>
          <w:p w:rsidR="00F4218B" w:rsidRPr="004D2C7C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vAlign w:val="center"/>
          </w:tcPr>
          <w:p w:rsidR="00F4218B" w:rsidRPr="004D2C7C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4218B" w:rsidRPr="00EC45E9" w:rsidTr="00D61C3F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F4218B" w:rsidRPr="00283379" w:rsidRDefault="00F4218B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134" w:type="dxa"/>
            <w:vAlign w:val="center"/>
          </w:tcPr>
          <w:p w:rsidR="00F4218B" w:rsidRPr="004D2C7C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F4218B" w:rsidRPr="004D2C7C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5" w:type="dxa"/>
            <w:vAlign w:val="center"/>
          </w:tcPr>
          <w:p w:rsidR="00F4218B" w:rsidRPr="004D2C7C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134" w:type="dxa"/>
            <w:vAlign w:val="center"/>
          </w:tcPr>
          <w:p w:rsidR="00F4218B" w:rsidRPr="004D2C7C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4218B" w:rsidRPr="00EC45E9" w:rsidTr="00D61C3F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F4218B" w:rsidRPr="00283379" w:rsidRDefault="00F4218B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vAlign w:val="center"/>
          </w:tcPr>
          <w:p w:rsidR="00F4218B" w:rsidRPr="004D2C7C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4218B" w:rsidRPr="004D2C7C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5" w:type="dxa"/>
            <w:vAlign w:val="center"/>
          </w:tcPr>
          <w:p w:rsidR="00F4218B" w:rsidRPr="004D2C7C" w:rsidRDefault="009C39C5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vAlign w:val="center"/>
          </w:tcPr>
          <w:p w:rsidR="00F4218B" w:rsidRPr="004D2C7C" w:rsidRDefault="005A0A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C39C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2907" w:rsidRPr="00EC45E9" w:rsidTr="009C39C5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4A2907" w:rsidRPr="00283379" w:rsidRDefault="004A2907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134" w:type="dxa"/>
            <w:vAlign w:val="center"/>
          </w:tcPr>
          <w:p w:rsidR="004A2907" w:rsidRPr="004D2C7C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2907" w:rsidRDefault="004A2907">
            <w:r w:rsidRPr="006E215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vAlign w:val="center"/>
          </w:tcPr>
          <w:p w:rsidR="004A2907" w:rsidRPr="004D2C7C" w:rsidRDefault="009C39C5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134" w:type="dxa"/>
            <w:vAlign w:val="center"/>
          </w:tcPr>
          <w:p w:rsidR="004A2907" w:rsidRPr="004D2C7C" w:rsidRDefault="009C39C5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A2907" w:rsidRPr="00EC45E9" w:rsidTr="009C39C5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4A2907" w:rsidRPr="00283379" w:rsidRDefault="004A2907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134" w:type="dxa"/>
            <w:vAlign w:val="center"/>
          </w:tcPr>
          <w:p w:rsidR="004A2907" w:rsidRPr="004D2C7C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2907" w:rsidRDefault="004A2907">
            <w:r w:rsidRPr="006E215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vAlign w:val="center"/>
          </w:tcPr>
          <w:p w:rsidR="004A2907" w:rsidRPr="004D2C7C" w:rsidRDefault="009C39C5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vAlign w:val="center"/>
          </w:tcPr>
          <w:p w:rsidR="004A2907" w:rsidRPr="004D2C7C" w:rsidRDefault="009C39C5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A2907" w:rsidRPr="00EC45E9" w:rsidTr="009C39C5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4A2907" w:rsidRPr="00283379" w:rsidRDefault="004A2907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vAlign w:val="center"/>
          </w:tcPr>
          <w:p w:rsidR="004A2907" w:rsidRPr="004D2C7C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4A2907" w:rsidRDefault="004A2907">
            <w:r w:rsidRPr="006E215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vAlign w:val="center"/>
          </w:tcPr>
          <w:p w:rsidR="004A2907" w:rsidRPr="004D2C7C" w:rsidRDefault="009C39C5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134" w:type="dxa"/>
            <w:vAlign w:val="center"/>
          </w:tcPr>
          <w:p w:rsidR="004A2907" w:rsidRPr="004D2C7C" w:rsidRDefault="009C39C5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A2907" w:rsidRPr="00EC45E9" w:rsidTr="009C39C5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4A2907" w:rsidRPr="00283379" w:rsidRDefault="004A2907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  <w:vAlign w:val="center"/>
          </w:tcPr>
          <w:p w:rsidR="004A2907" w:rsidRPr="004D2C7C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2907" w:rsidRDefault="004A2907">
            <w:r w:rsidRPr="006E215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vAlign w:val="center"/>
          </w:tcPr>
          <w:p w:rsidR="004A2907" w:rsidRPr="004D2C7C" w:rsidRDefault="009C39C5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134" w:type="dxa"/>
            <w:vAlign w:val="center"/>
          </w:tcPr>
          <w:p w:rsidR="004A2907" w:rsidRPr="004D2C7C" w:rsidRDefault="009C39C5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A2907" w:rsidRPr="00EC45E9" w:rsidTr="009C39C5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4A2907" w:rsidRPr="00283379" w:rsidRDefault="004A2907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vAlign w:val="center"/>
          </w:tcPr>
          <w:p w:rsidR="004A2907" w:rsidRPr="00DD1BF4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4A2907" w:rsidRDefault="004A2907">
            <w:r w:rsidRPr="006E215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vAlign w:val="center"/>
          </w:tcPr>
          <w:p w:rsidR="004A2907" w:rsidRPr="00DD1BF4" w:rsidRDefault="005A0A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134" w:type="dxa"/>
            <w:vAlign w:val="center"/>
          </w:tcPr>
          <w:p w:rsidR="004A2907" w:rsidRPr="00DD1BF4" w:rsidRDefault="005A0A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A2907" w:rsidRPr="00EC45E9" w:rsidTr="009C39C5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4A2907" w:rsidRPr="00283379" w:rsidRDefault="004A2907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vAlign w:val="center"/>
          </w:tcPr>
          <w:p w:rsidR="004A2907" w:rsidRPr="00DD1BF4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2907" w:rsidRDefault="004A2907">
            <w:r w:rsidRPr="006E215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vAlign w:val="center"/>
          </w:tcPr>
          <w:p w:rsidR="004A2907" w:rsidRPr="00DD1BF4" w:rsidRDefault="005A0A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vAlign w:val="center"/>
          </w:tcPr>
          <w:p w:rsidR="004A2907" w:rsidRPr="00DD1BF4" w:rsidRDefault="005A0A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A2907" w:rsidRPr="00EC45E9" w:rsidTr="009C39C5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4A2907" w:rsidRPr="00283379" w:rsidRDefault="004A2907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  <w:vAlign w:val="center"/>
          </w:tcPr>
          <w:p w:rsidR="004A2907" w:rsidRPr="00DD1BF4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4A2907" w:rsidRDefault="004A2907">
            <w:r w:rsidRPr="006E215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vAlign w:val="center"/>
          </w:tcPr>
          <w:p w:rsidR="004A2907" w:rsidRPr="00DD1BF4" w:rsidRDefault="005A0A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134" w:type="dxa"/>
            <w:vAlign w:val="center"/>
          </w:tcPr>
          <w:p w:rsidR="004A2907" w:rsidRPr="00DD1BF4" w:rsidRDefault="005A0A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A2907" w:rsidRPr="00EC45E9" w:rsidTr="009C39C5">
        <w:trPr>
          <w:trHeight w:val="390"/>
        </w:trPr>
        <w:tc>
          <w:tcPr>
            <w:tcW w:w="3893" w:type="dxa"/>
          </w:tcPr>
          <w:p w:rsidR="004A2907" w:rsidRPr="00283379" w:rsidRDefault="004A2907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134" w:type="dxa"/>
            <w:vAlign w:val="center"/>
          </w:tcPr>
          <w:p w:rsidR="004A2907" w:rsidRPr="00DD1BF4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2907" w:rsidRDefault="004A2907">
            <w:r w:rsidRPr="006E215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vAlign w:val="center"/>
          </w:tcPr>
          <w:p w:rsidR="004A2907" w:rsidRPr="00DD1BF4" w:rsidRDefault="005A0A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vAlign w:val="center"/>
          </w:tcPr>
          <w:p w:rsidR="004A2907" w:rsidRPr="00DD1BF4" w:rsidRDefault="005A0A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A2907" w:rsidRPr="00EC45E9" w:rsidTr="009C39C5">
        <w:trPr>
          <w:trHeight w:val="390"/>
        </w:trPr>
        <w:tc>
          <w:tcPr>
            <w:tcW w:w="3893" w:type="dxa"/>
          </w:tcPr>
          <w:p w:rsidR="004A2907" w:rsidRPr="00283379" w:rsidRDefault="004A2907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1134" w:type="dxa"/>
            <w:vAlign w:val="center"/>
          </w:tcPr>
          <w:p w:rsidR="004A2907" w:rsidRPr="00DD1BF4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4A2907" w:rsidRDefault="004A2907">
            <w:r w:rsidRPr="006E215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vAlign w:val="center"/>
          </w:tcPr>
          <w:p w:rsidR="004A2907" w:rsidRPr="00DD1BF4" w:rsidRDefault="005A0A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vAlign w:val="center"/>
          </w:tcPr>
          <w:p w:rsidR="004A2907" w:rsidRPr="00DD1BF4" w:rsidRDefault="00B426B5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A2907" w:rsidRPr="00EC45E9" w:rsidTr="009C39C5">
        <w:trPr>
          <w:trHeight w:val="390"/>
        </w:trPr>
        <w:tc>
          <w:tcPr>
            <w:tcW w:w="3893" w:type="dxa"/>
          </w:tcPr>
          <w:p w:rsidR="004A2907" w:rsidRPr="00283379" w:rsidRDefault="004A2907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производства и переработки молока</w:t>
            </w:r>
          </w:p>
        </w:tc>
        <w:tc>
          <w:tcPr>
            <w:tcW w:w="1134" w:type="dxa"/>
            <w:vAlign w:val="center"/>
          </w:tcPr>
          <w:p w:rsidR="004A2907" w:rsidRPr="00DD1BF4" w:rsidRDefault="004A290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2907" w:rsidRDefault="004A2907">
            <w:r w:rsidRPr="006E215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vAlign w:val="center"/>
          </w:tcPr>
          <w:p w:rsidR="00B426B5" w:rsidRPr="00DD1BF4" w:rsidRDefault="00B426B5" w:rsidP="00B4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vAlign w:val="center"/>
          </w:tcPr>
          <w:p w:rsidR="004A2907" w:rsidRPr="00DD1BF4" w:rsidRDefault="00B426B5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D31AE5" w:rsidRDefault="00D31AE5" w:rsidP="00D31A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3989" w:rsidRDefault="00A57D41" w:rsidP="00A57D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41">
        <w:rPr>
          <w:rFonts w:ascii="Times New Roman" w:hAnsi="Times New Roman" w:cs="Times New Roman"/>
          <w:b/>
          <w:sz w:val="28"/>
          <w:szCs w:val="28"/>
        </w:rPr>
        <w:t>ОЦЕН</w:t>
      </w:r>
      <w:r>
        <w:rPr>
          <w:rFonts w:ascii="Times New Roman" w:hAnsi="Times New Roman" w:cs="Times New Roman"/>
          <w:b/>
          <w:sz w:val="28"/>
          <w:szCs w:val="28"/>
        </w:rPr>
        <w:t xml:space="preserve">КА </w:t>
      </w:r>
      <w:r w:rsidRPr="00A57D41">
        <w:rPr>
          <w:rFonts w:ascii="Times New Roman" w:hAnsi="Times New Roman" w:cs="Times New Roman"/>
          <w:b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57D41">
        <w:rPr>
          <w:rFonts w:ascii="Times New Roman" w:hAnsi="Times New Roman" w:cs="Times New Roman"/>
          <w:b/>
          <w:sz w:val="28"/>
          <w:szCs w:val="28"/>
        </w:rPr>
        <w:t xml:space="preserve"> ОФИЦИАЛЬНОЙ ИНФОРМАЦИИ О СОСТОЯНИИ КОНКУРЕНТНОЙ СРЕДЫ НА РЫНКАХ ТОВАРОВ И УСЛУГ БОЛЬШЕБЕРЕЗНИКОВСКОГО МУНИЦИПАЛЬНОГО  РАЙОНА РЕСПУБЛИКИ МОРДОВИЯ, РАЗМЕЩАЕМОЙ В ОТКРЫТОМ ДОСТУПЕ НА ОФИЦИАЛЬНОМ САЙТЕ</w:t>
      </w:r>
    </w:p>
    <w:p w:rsidR="00EC45E9" w:rsidRPr="00B26C64" w:rsidRDefault="00EC45E9" w:rsidP="00EC45E9">
      <w:pPr>
        <w:pStyle w:val="a7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26C64">
        <w:rPr>
          <w:rFonts w:ascii="Times New Roman" w:eastAsiaTheme="minorHAnsi" w:hAnsi="Times New Roman" w:cs="Times New Roman"/>
          <w:sz w:val="28"/>
          <w:szCs w:val="28"/>
        </w:rPr>
        <w:t xml:space="preserve">Одной из основных задач по развитию конкуренции является повышение уровня информационной открытости деятельности органов муниципальной власти, </w:t>
      </w:r>
      <w:r w:rsidRPr="00B26C64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том числе по вопросу о состоянии конкурентной среды на рынках товаров и услуг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муниципального района</w:t>
      </w:r>
      <w:r w:rsidRPr="00B26C6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EC45E9" w:rsidRDefault="00EC45E9" w:rsidP="00EC45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 xml:space="preserve">Измерение оценки качества размещаемой в открытом доступе официальной информации о состоянии конкурентной среды на рынках товаров и услуг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B26C64">
        <w:rPr>
          <w:rFonts w:ascii="Times New Roman" w:hAnsi="Times New Roman"/>
          <w:sz w:val="28"/>
          <w:szCs w:val="28"/>
        </w:rPr>
        <w:t>района и деятельности по содействию развитию конкуренции осуществлялось по трем параметрам – уровню доступности, уровню понятности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C64">
        <w:rPr>
          <w:rFonts w:ascii="Times New Roman" w:hAnsi="Times New Roman"/>
          <w:sz w:val="28"/>
          <w:szCs w:val="28"/>
        </w:rPr>
        <w:t>и удобству получения информации</w:t>
      </w:r>
    </w:p>
    <w:p w:rsidR="00EC45E9" w:rsidRPr="00FE0F44" w:rsidRDefault="00EC45E9" w:rsidP="00296C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0F44">
        <w:rPr>
          <w:rFonts w:ascii="Times New Roman" w:hAnsi="Times New Roman" w:cs="Times New Roman"/>
          <w:b/>
          <w:sz w:val="28"/>
          <w:szCs w:val="28"/>
        </w:rPr>
        <w:t>Уровень доступности:</w:t>
      </w:r>
    </w:p>
    <w:p w:rsidR="00EC45E9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9B4A10">
        <w:rPr>
          <w:rFonts w:ascii="Times New Roman" w:hAnsi="Times New Roman" w:cs="Times New Roman"/>
          <w:sz w:val="28"/>
          <w:szCs w:val="28"/>
        </w:rPr>
        <w:t>36,0</w:t>
      </w:r>
      <w:r w:rsidR="00296C9D">
        <w:rPr>
          <w:rFonts w:ascii="Times New Roman" w:hAnsi="Times New Roman" w:cs="Times New Roman"/>
          <w:sz w:val="28"/>
          <w:szCs w:val="28"/>
        </w:rPr>
        <w:t>%</w:t>
      </w:r>
    </w:p>
    <w:p w:rsidR="00EC45E9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 w:rsidR="009B4A10">
        <w:rPr>
          <w:rFonts w:ascii="Times New Roman" w:hAnsi="Times New Roman" w:cs="Times New Roman"/>
          <w:sz w:val="28"/>
          <w:szCs w:val="28"/>
        </w:rPr>
        <w:t>52,0</w:t>
      </w:r>
      <w:r w:rsidR="00296C9D">
        <w:rPr>
          <w:rFonts w:ascii="Times New Roman" w:hAnsi="Times New Roman" w:cs="Times New Roman"/>
          <w:sz w:val="28"/>
          <w:szCs w:val="28"/>
        </w:rPr>
        <w:t>%</w:t>
      </w:r>
    </w:p>
    <w:p w:rsidR="00EC45E9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F44">
        <w:rPr>
          <w:rFonts w:ascii="Times New Roman" w:hAnsi="Times New Roman" w:cs="Times New Roman"/>
          <w:sz w:val="28"/>
          <w:szCs w:val="28"/>
        </w:rPr>
        <w:t>Скорее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FE0F44">
        <w:rPr>
          <w:rFonts w:ascii="Times New Roman" w:hAnsi="Times New Roman" w:cs="Times New Roman"/>
          <w:sz w:val="28"/>
          <w:szCs w:val="28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B4A10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C45E9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– 0 %</w:t>
      </w:r>
    </w:p>
    <w:p w:rsidR="009B4A10" w:rsidRDefault="009B4A10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-8,0%</w:t>
      </w:r>
    </w:p>
    <w:p w:rsidR="00EC45E9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5E9" w:rsidRPr="00FE0F44" w:rsidRDefault="00EC45E9" w:rsidP="00296C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0F44">
        <w:rPr>
          <w:rFonts w:ascii="Times New Roman" w:hAnsi="Times New Roman" w:cs="Times New Roman"/>
          <w:b/>
          <w:sz w:val="28"/>
          <w:szCs w:val="28"/>
        </w:rPr>
        <w:t>Уровень понятности:</w:t>
      </w:r>
    </w:p>
    <w:p w:rsidR="00EC45E9" w:rsidRPr="00FE0F44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F44">
        <w:rPr>
          <w:rFonts w:ascii="Times New Roman" w:hAnsi="Times New Roman" w:cs="Times New Roman"/>
          <w:sz w:val="28"/>
          <w:szCs w:val="28"/>
        </w:rPr>
        <w:t>Удовлетворительное –</w:t>
      </w:r>
      <w:r w:rsidR="00296C9D">
        <w:rPr>
          <w:rFonts w:ascii="Times New Roman" w:hAnsi="Times New Roman" w:cs="Times New Roman"/>
          <w:sz w:val="28"/>
          <w:szCs w:val="28"/>
        </w:rPr>
        <w:t xml:space="preserve"> </w:t>
      </w:r>
      <w:r w:rsidR="009B4A10">
        <w:rPr>
          <w:rFonts w:ascii="Times New Roman" w:hAnsi="Times New Roman" w:cs="Times New Roman"/>
          <w:sz w:val="28"/>
          <w:szCs w:val="28"/>
        </w:rPr>
        <w:t>36,0</w:t>
      </w:r>
      <w:r w:rsidRPr="00FE0F44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C45E9" w:rsidRPr="00FE0F44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F44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 w:rsidR="00AE2EB7">
        <w:rPr>
          <w:rFonts w:ascii="Times New Roman" w:hAnsi="Times New Roman" w:cs="Times New Roman"/>
          <w:sz w:val="28"/>
          <w:szCs w:val="28"/>
        </w:rPr>
        <w:t>52,0</w:t>
      </w:r>
      <w:r w:rsidRPr="00FE0F44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C45E9" w:rsidRPr="00FE0F44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F44">
        <w:rPr>
          <w:rFonts w:ascii="Times New Roman" w:hAnsi="Times New Roman" w:cs="Times New Roman"/>
          <w:sz w:val="28"/>
          <w:szCs w:val="28"/>
        </w:rPr>
        <w:t>Скорее неудовлетворительное -</w:t>
      </w:r>
      <w:r w:rsidR="009B4A10">
        <w:rPr>
          <w:rFonts w:ascii="Times New Roman" w:hAnsi="Times New Roman" w:cs="Times New Roman"/>
          <w:sz w:val="28"/>
          <w:szCs w:val="28"/>
        </w:rPr>
        <w:t>4,0</w:t>
      </w:r>
      <w:r w:rsidRPr="00FE0F44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C45E9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F44">
        <w:rPr>
          <w:rFonts w:ascii="Times New Roman" w:hAnsi="Times New Roman" w:cs="Times New Roman"/>
          <w:sz w:val="28"/>
          <w:szCs w:val="28"/>
        </w:rPr>
        <w:t>Неудовлетворительное – 0 %</w:t>
      </w:r>
    </w:p>
    <w:p w:rsidR="009B4A10" w:rsidRDefault="009B4A10" w:rsidP="009B4A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</w:t>
      </w:r>
      <w:r w:rsidR="00AE2EB7">
        <w:rPr>
          <w:rFonts w:ascii="Times New Roman" w:hAnsi="Times New Roman" w:cs="Times New Roman"/>
          <w:sz w:val="28"/>
          <w:szCs w:val="28"/>
        </w:rPr>
        <w:t>8,0%</w:t>
      </w:r>
    </w:p>
    <w:p w:rsidR="009B4A10" w:rsidRDefault="009B4A10" w:rsidP="00296C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5E9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5E9" w:rsidRPr="00FE0F44" w:rsidRDefault="00EC45E9" w:rsidP="00296C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0F44">
        <w:rPr>
          <w:rFonts w:ascii="Times New Roman" w:hAnsi="Times New Roman" w:cs="Times New Roman"/>
          <w:b/>
          <w:sz w:val="28"/>
          <w:szCs w:val="28"/>
        </w:rPr>
        <w:t>Удобство получения:</w:t>
      </w:r>
    </w:p>
    <w:p w:rsidR="00EC45E9" w:rsidRPr="00FE0F44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F44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AE2EB7">
        <w:rPr>
          <w:rFonts w:ascii="Times New Roman" w:hAnsi="Times New Roman" w:cs="Times New Roman"/>
          <w:sz w:val="28"/>
          <w:szCs w:val="28"/>
        </w:rPr>
        <w:t>40,0</w:t>
      </w:r>
      <w:r w:rsidRPr="00FE0F44">
        <w:rPr>
          <w:rFonts w:ascii="Times New Roman" w:hAnsi="Times New Roman" w:cs="Times New Roman"/>
          <w:sz w:val="28"/>
          <w:szCs w:val="28"/>
        </w:rPr>
        <w:t>%</w:t>
      </w:r>
    </w:p>
    <w:p w:rsidR="00EC45E9" w:rsidRPr="00FE0F44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F44">
        <w:rPr>
          <w:rFonts w:ascii="Times New Roman" w:hAnsi="Times New Roman" w:cs="Times New Roman"/>
          <w:sz w:val="28"/>
          <w:szCs w:val="28"/>
        </w:rPr>
        <w:t>Скорее удовлетворительное –</w:t>
      </w:r>
      <w:r w:rsidR="00AE2EB7">
        <w:rPr>
          <w:rFonts w:ascii="Times New Roman" w:hAnsi="Times New Roman" w:cs="Times New Roman"/>
          <w:sz w:val="28"/>
          <w:szCs w:val="28"/>
        </w:rPr>
        <w:t>4</w:t>
      </w:r>
      <w:r w:rsidR="004326E8">
        <w:rPr>
          <w:rFonts w:ascii="Times New Roman" w:hAnsi="Times New Roman" w:cs="Times New Roman"/>
          <w:sz w:val="28"/>
          <w:szCs w:val="28"/>
        </w:rPr>
        <w:t>8,</w:t>
      </w:r>
      <w:r w:rsidR="00AE2EB7">
        <w:rPr>
          <w:rFonts w:ascii="Times New Roman" w:hAnsi="Times New Roman" w:cs="Times New Roman"/>
          <w:sz w:val="28"/>
          <w:szCs w:val="28"/>
        </w:rPr>
        <w:t>0</w:t>
      </w:r>
      <w:r w:rsidRPr="00FE0F44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C45E9" w:rsidRPr="00FE0F44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F44">
        <w:rPr>
          <w:rFonts w:ascii="Times New Roman" w:hAnsi="Times New Roman" w:cs="Times New Roman"/>
          <w:sz w:val="28"/>
          <w:szCs w:val="28"/>
        </w:rPr>
        <w:t>Скорее неудовлетворительное -</w:t>
      </w:r>
      <w:r w:rsidR="009B4A10">
        <w:rPr>
          <w:rFonts w:ascii="Times New Roman" w:hAnsi="Times New Roman" w:cs="Times New Roman"/>
          <w:sz w:val="28"/>
          <w:szCs w:val="28"/>
        </w:rPr>
        <w:t>4,0</w:t>
      </w:r>
      <w:r w:rsidRPr="00FE0F44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C45E9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F44">
        <w:rPr>
          <w:rFonts w:ascii="Times New Roman" w:hAnsi="Times New Roman" w:cs="Times New Roman"/>
          <w:sz w:val="28"/>
          <w:szCs w:val="28"/>
        </w:rPr>
        <w:t>Неудовлетворительное – 0 %</w:t>
      </w:r>
    </w:p>
    <w:p w:rsidR="009B4A10" w:rsidRDefault="009B4A10" w:rsidP="009B4A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</w:t>
      </w:r>
      <w:r w:rsidR="00AE2EB7">
        <w:rPr>
          <w:rFonts w:ascii="Times New Roman" w:hAnsi="Times New Roman" w:cs="Times New Roman"/>
          <w:sz w:val="28"/>
          <w:szCs w:val="28"/>
        </w:rPr>
        <w:t>8,0%</w:t>
      </w:r>
      <w:bookmarkStart w:id="0" w:name="_GoBack"/>
      <w:bookmarkEnd w:id="0"/>
    </w:p>
    <w:p w:rsidR="009B4A10" w:rsidRDefault="009B4A10" w:rsidP="00296C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5E9" w:rsidRPr="00A57D41" w:rsidRDefault="00EC45E9" w:rsidP="00296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91C" w:rsidRPr="00F9603F" w:rsidRDefault="00B06C35" w:rsidP="00DD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3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03291C" w:rsidRPr="00F9603F" w:rsidRDefault="0003291C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03291C" w:rsidRPr="00F9603F" w:rsidSect="00A74E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2789E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69"/>
    <w:rsid w:val="00006488"/>
    <w:rsid w:val="00015C71"/>
    <w:rsid w:val="00016B9C"/>
    <w:rsid w:val="0003291C"/>
    <w:rsid w:val="000566E7"/>
    <w:rsid w:val="000608F6"/>
    <w:rsid w:val="00065489"/>
    <w:rsid w:val="00065DFB"/>
    <w:rsid w:val="00067A10"/>
    <w:rsid w:val="0007159C"/>
    <w:rsid w:val="00076C18"/>
    <w:rsid w:val="000A79C5"/>
    <w:rsid w:val="000B2259"/>
    <w:rsid w:val="000C0E7D"/>
    <w:rsid w:val="000C3A58"/>
    <w:rsid w:val="000C605E"/>
    <w:rsid w:val="000D74CC"/>
    <w:rsid w:val="000E0DAA"/>
    <w:rsid w:val="000F1937"/>
    <w:rsid w:val="000F1F15"/>
    <w:rsid w:val="000F3023"/>
    <w:rsid w:val="00105A46"/>
    <w:rsid w:val="00111B5C"/>
    <w:rsid w:val="00112008"/>
    <w:rsid w:val="00112D91"/>
    <w:rsid w:val="00114411"/>
    <w:rsid w:val="00121FED"/>
    <w:rsid w:val="001340FF"/>
    <w:rsid w:val="00141B1C"/>
    <w:rsid w:val="001505C1"/>
    <w:rsid w:val="0015677C"/>
    <w:rsid w:val="0016256C"/>
    <w:rsid w:val="00166EDB"/>
    <w:rsid w:val="00180B0B"/>
    <w:rsid w:val="00182AE6"/>
    <w:rsid w:val="001850C9"/>
    <w:rsid w:val="00191B82"/>
    <w:rsid w:val="001A0E32"/>
    <w:rsid w:val="001B60E2"/>
    <w:rsid w:val="001C04A5"/>
    <w:rsid w:val="001E4EE7"/>
    <w:rsid w:val="001E54DC"/>
    <w:rsid w:val="001F2314"/>
    <w:rsid w:val="001F324E"/>
    <w:rsid w:val="001F713E"/>
    <w:rsid w:val="0020108A"/>
    <w:rsid w:val="002041E5"/>
    <w:rsid w:val="00212790"/>
    <w:rsid w:val="00217CD1"/>
    <w:rsid w:val="002254DF"/>
    <w:rsid w:val="0022795A"/>
    <w:rsid w:val="00231E9F"/>
    <w:rsid w:val="00250B60"/>
    <w:rsid w:val="0025245B"/>
    <w:rsid w:val="00266AEB"/>
    <w:rsid w:val="00283379"/>
    <w:rsid w:val="00287424"/>
    <w:rsid w:val="00296C9D"/>
    <w:rsid w:val="002A0A41"/>
    <w:rsid w:val="002A5F0E"/>
    <w:rsid w:val="002B3052"/>
    <w:rsid w:val="002C1CE8"/>
    <w:rsid w:val="002C593F"/>
    <w:rsid w:val="002C6175"/>
    <w:rsid w:val="002D73FB"/>
    <w:rsid w:val="00344B67"/>
    <w:rsid w:val="00346B7E"/>
    <w:rsid w:val="00347D21"/>
    <w:rsid w:val="00361564"/>
    <w:rsid w:val="003629CF"/>
    <w:rsid w:val="003633E7"/>
    <w:rsid w:val="003645A4"/>
    <w:rsid w:val="0037227F"/>
    <w:rsid w:val="0038281B"/>
    <w:rsid w:val="003A5C22"/>
    <w:rsid w:val="003B4F8C"/>
    <w:rsid w:val="003D07A7"/>
    <w:rsid w:val="003D1545"/>
    <w:rsid w:val="003E3201"/>
    <w:rsid w:val="003F4497"/>
    <w:rsid w:val="00407DC8"/>
    <w:rsid w:val="00410DEA"/>
    <w:rsid w:val="00415963"/>
    <w:rsid w:val="004206C1"/>
    <w:rsid w:val="00426FB1"/>
    <w:rsid w:val="004326E8"/>
    <w:rsid w:val="00443510"/>
    <w:rsid w:val="00447812"/>
    <w:rsid w:val="004603A6"/>
    <w:rsid w:val="004649B7"/>
    <w:rsid w:val="0047110F"/>
    <w:rsid w:val="00476684"/>
    <w:rsid w:val="00480F51"/>
    <w:rsid w:val="00481C86"/>
    <w:rsid w:val="00482A1F"/>
    <w:rsid w:val="0049093B"/>
    <w:rsid w:val="004A2907"/>
    <w:rsid w:val="004A3E79"/>
    <w:rsid w:val="004A44DE"/>
    <w:rsid w:val="004A60C0"/>
    <w:rsid w:val="004B1925"/>
    <w:rsid w:val="004D2C7C"/>
    <w:rsid w:val="004E7688"/>
    <w:rsid w:val="004E793C"/>
    <w:rsid w:val="004F6D8D"/>
    <w:rsid w:val="005035B0"/>
    <w:rsid w:val="00513029"/>
    <w:rsid w:val="005131B5"/>
    <w:rsid w:val="00516EDE"/>
    <w:rsid w:val="00526A62"/>
    <w:rsid w:val="00527ED8"/>
    <w:rsid w:val="0054771C"/>
    <w:rsid w:val="00590C3C"/>
    <w:rsid w:val="005A0A33"/>
    <w:rsid w:val="005A3E97"/>
    <w:rsid w:val="005B0133"/>
    <w:rsid w:val="005C35BF"/>
    <w:rsid w:val="005C368A"/>
    <w:rsid w:val="005C552B"/>
    <w:rsid w:val="005D1B61"/>
    <w:rsid w:val="005D317A"/>
    <w:rsid w:val="005D4A7C"/>
    <w:rsid w:val="005D5288"/>
    <w:rsid w:val="005F1731"/>
    <w:rsid w:val="00605B5A"/>
    <w:rsid w:val="00605FB7"/>
    <w:rsid w:val="00607703"/>
    <w:rsid w:val="00607F7C"/>
    <w:rsid w:val="00616E94"/>
    <w:rsid w:val="00624B52"/>
    <w:rsid w:val="00627755"/>
    <w:rsid w:val="00635961"/>
    <w:rsid w:val="00641079"/>
    <w:rsid w:val="0065028E"/>
    <w:rsid w:val="00672AF9"/>
    <w:rsid w:val="00694C21"/>
    <w:rsid w:val="006B2D99"/>
    <w:rsid w:val="006B6F03"/>
    <w:rsid w:val="006C6760"/>
    <w:rsid w:val="006E7A15"/>
    <w:rsid w:val="0070177A"/>
    <w:rsid w:val="00722601"/>
    <w:rsid w:val="007252DD"/>
    <w:rsid w:val="00730AD2"/>
    <w:rsid w:val="00731C5C"/>
    <w:rsid w:val="00731CD8"/>
    <w:rsid w:val="007438D0"/>
    <w:rsid w:val="00751DB9"/>
    <w:rsid w:val="007523BE"/>
    <w:rsid w:val="00753533"/>
    <w:rsid w:val="00754359"/>
    <w:rsid w:val="00755BDB"/>
    <w:rsid w:val="00764F63"/>
    <w:rsid w:val="007651B1"/>
    <w:rsid w:val="0078073C"/>
    <w:rsid w:val="00781245"/>
    <w:rsid w:val="007817EA"/>
    <w:rsid w:val="007827BC"/>
    <w:rsid w:val="0078431D"/>
    <w:rsid w:val="00792FAA"/>
    <w:rsid w:val="007A5584"/>
    <w:rsid w:val="007A5B5D"/>
    <w:rsid w:val="007B4A17"/>
    <w:rsid w:val="007C7890"/>
    <w:rsid w:val="007D7BF2"/>
    <w:rsid w:val="007F0541"/>
    <w:rsid w:val="007F2772"/>
    <w:rsid w:val="007F5509"/>
    <w:rsid w:val="00801C57"/>
    <w:rsid w:val="0080292F"/>
    <w:rsid w:val="008113A2"/>
    <w:rsid w:val="008168A6"/>
    <w:rsid w:val="008215D7"/>
    <w:rsid w:val="0082263A"/>
    <w:rsid w:val="00844C37"/>
    <w:rsid w:val="00847D4F"/>
    <w:rsid w:val="00847F37"/>
    <w:rsid w:val="0085651B"/>
    <w:rsid w:val="00870154"/>
    <w:rsid w:val="00870C38"/>
    <w:rsid w:val="0087367D"/>
    <w:rsid w:val="00884F76"/>
    <w:rsid w:val="0089663E"/>
    <w:rsid w:val="008A0224"/>
    <w:rsid w:val="008B2BDF"/>
    <w:rsid w:val="008B642D"/>
    <w:rsid w:val="008D1322"/>
    <w:rsid w:val="008E143D"/>
    <w:rsid w:val="008E17BE"/>
    <w:rsid w:val="00913E32"/>
    <w:rsid w:val="00920DF5"/>
    <w:rsid w:val="00921756"/>
    <w:rsid w:val="00924028"/>
    <w:rsid w:val="00940B35"/>
    <w:rsid w:val="00945B78"/>
    <w:rsid w:val="00945FA3"/>
    <w:rsid w:val="00956D55"/>
    <w:rsid w:val="009A19BC"/>
    <w:rsid w:val="009A362C"/>
    <w:rsid w:val="009B064A"/>
    <w:rsid w:val="009B4A10"/>
    <w:rsid w:val="009C1061"/>
    <w:rsid w:val="009C39C5"/>
    <w:rsid w:val="009C7DC4"/>
    <w:rsid w:val="009D6C88"/>
    <w:rsid w:val="009D7199"/>
    <w:rsid w:val="009F06C4"/>
    <w:rsid w:val="00A04BF8"/>
    <w:rsid w:val="00A17211"/>
    <w:rsid w:val="00A30BA7"/>
    <w:rsid w:val="00A53997"/>
    <w:rsid w:val="00A56641"/>
    <w:rsid w:val="00A56E49"/>
    <w:rsid w:val="00A57D41"/>
    <w:rsid w:val="00A65675"/>
    <w:rsid w:val="00A669CF"/>
    <w:rsid w:val="00A670F7"/>
    <w:rsid w:val="00A70C06"/>
    <w:rsid w:val="00A73B08"/>
    <w:rsid w:val="00A74E69"/>
    <w:rsid w:val="00A957FA"/>
    <w:rsid w:val="00A96EF6"/>
    <w:rsid w:val="00AB0DA0"/>
    <w:rsid w:val="00AB3D10"/>
    <w:rsid w:val="00AB4163"/>
    <w:rsid w:val="00AB641C"/>
    <w:rsid w:val="00AC77AC"/>
    <w:rsid w:val="00AD1BAB"/>
    <w:rsid w:val="00AD2797"/>
    <w:rsid w:val="00AE2EB7"/>
    <w:rsid w:val="00AE4648"/>
    <w:rsid w:val="00AF7E71"/>
    <w:rsid w:val="00B05DB3"/>
    <w:rsid w:val="00B06C35"/>
    <w:rsid w:val="00B11008"/>
    <w:rsid w:val="00B1547F"/>
    <w:rsid w:val="00B26345"/>
    <w:rsid w:val="00B30FE0"/>
    <w:rsid w:val="00B37336"/>
    <w:rsid w:val="00B40F6E"/>
    <w:rsid w:val="00B426B5"/>
    <w:rsid w:val="00B52D4F"/>
    <w:rsid w:val="00B55222"/>
    <w:rsid w:val="00B70E9E"/>
    <w:rsid w:val="00B77281"/>
    <w:rsid w:val="00B954BD"/>
    <w:rsid w:val="00BB1A7F"/>
    <w:rsid w:val="00BB2056"/>
    <w:rsid w:val="00BB2F0D"/>
    <w:rsid w:val="00BB7FED"/>
    <w:rsid w:val="00BC47A3"/>
    <w:rsid w:val="00BD097B"/>
    <w:rsid w:val="00BD52C8"/>
    <w:rsid w:val="00BD6213"/>
    <w:rsid w:val="00BD7B54"/>
    <w:rsid w:val="00BE0E15"/>
    <w:rsid w:val="00BE1629"/>
    <w:rsid w:val="00BE5046"/>
    <w:rsid w:val="00C02DB7"/>
    <w:rsid w:val="00C130AF"/>
    <w:rsid w:val="00C22309"/>
    <w:rsid w:val="00C24F38"/>
    <w:rsid w:val="00C261F7"/>
    <w:rsid w:val="00C26C4E"/>
    <w:rsid w:val="00C33E22"/>
    <w:rsid w:val="00C33E9E"/>
    <w:rsid w:val="00C42218"/>
    <w:rsid w:val="00C46761"/>
    <w:rsid w:val="00C46916"/>
    <w:rsid w:val="00C53122"/>
    <w:rsid w:val="00C560D7"/>
    <w:rsid w:val="00C61C5A"/>
    <w:rsid w:val="00C771FF"/>
    <w:rsid w:val="00C96AAA"/>
    <w:rsid w:val="00C97370"/>
    <w:rsid w:val="00CB1FD7"/>
    <w:rsid w:val="00CC028B"/>
    <w:rsid w:val="00CC128B"/>
    <w:rsid w:val="00CD2335"/>
    <w:rsid w:val="00CD2C80"/>
    <w:rsid w:val="00CD3989"/>
    <w:rsid w:val="00CF388D"/>
    <w:rsid w:val="00D206DE"/>
    <w:rsid w:val="00D21764"/>
    <w:rsid w:val="00D31AE5"/>
    <w:rsid w:val="00D3229D"/>
    <w:rsid w:val="00D33078"/>
    <w:rsid w:val="00D3554F"/>
    <w:rsid w:val="00D3573A"/>
    <w:rsid w:val="00D36E86"/>
    <w:rsid w:val="00D52EDC"/>
    <w:rsid w:val="00D61C3F"/>
    <w:rsid w:val="00D625CC"/>
    <w:rsid w:val="00DA6C7A"/>
    <w:rsid w:val="00DC0EAC"/>
    <w:rsid w:val="00DC106F"/>
    <w:rsid w:val="00DC47C4"/>
    <w:rsid w:val="00DD1BF4"/>
    <w:rsid w:val="00DD59CA"/>
    <w:rsid w:val="00DE01BD"/>
    <w:rsid w:val="00E10129"/>
    <w:rsid w:val="00E15027"/>
    <w:rsid w:val="00E2150F"/>
    <w:rsid w:val="00E3103F"/>
    <w:rsid w:val="00E31EC6"/>
    <w:rsid w:val="00E35C2A"/>
    <w:rsid w:val="00E4127C"/>
    <w:rsid w:val="00E42A4D"/>
    <w:rsid w:val="00E42AA3"/>
    <w:rsid w:val="00E53596"/>
    <w:rsid w:val="00E56917"/>
    <w:rsid w:val="00E60938"/>
    <w:rsid w:val="00E72671"/>
    <w:rsid w:val="00E83329"/>
    <w:rsid w:val="00E92DA6"/>
    <w:rsid w:val="00EA2307"/>
    <w:rsid w:val="00EA7AE5"/>
    <w:rsid w:val="00EA7B65"/>
    <w:rsid w:val="00EB089F"/>
    <w:rsid w:val="00EC2EDD"/>
    <w:rsid w:val="00EC45E9"/>
    <w:rsid w:val="00ED2393"/>
    <w:rsid w:val="00ED2A02"/>
    <w:rsid w:val="00ED501A"/>
    <w:rsid w:val="00EE2B7A"/>
    <w:rsid w:val="00F05D95"/>
    <w:rsid w:val="00F12A93"/>
    <w:rsid w:val="00F23D36"/>
    <w:rsid w:val="00F36F9B"/>
    <w:rsid w:val="00F4218B"/>
    <w:rsid w:val="00F457FD"/>
    <w:rsid w:val="00F479F0"/>
    <w:rsid w:val="00F6536B"/>
    <w:rsid w:val="00F6776B"/>
    <w:rsid w:val="00F7574E"/>
    <w:rsid w:val="00F807F6"/>
    <w:rsid w:val="00F843EB"/>
    <w:rsid w:val="00F84614"/>
    <w:rsid w:val="00F90732"/>
    <w:rsid w:val="00F94DBF"/>
    <w:rsid w:val="00F9603F"/>
    <w:rsid w:val="00FA2660"/>
    <w:rsid w:val="00FB082E"/>
    <w:rsid w:val="00FB6C50"/>
    <w:rsid w:val="00FC0A5D"/>
    <w:rsid w:val="00FC2CCD"/>
    <w:rsid w:val="00FD6DCC"/>
    <w:rsid w:val="00FE1F4D"/>
    <w:rsid w:val="00FE7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481C86"/>
  </w:style>
  <w:style w:type="paragraph" w:customStyle="1" w:styleId="Default">
    <w:name w:val="Default"/>
    <w:rsid w:val="00481C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4">
    <w:name w:val="Стиль"/>
    <w:basedOn w:val="a"/>
    <w:rsid w:val="00481C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Абзац списка1"/>
    <w:basedOn w:val="a"/>
    <w:rsid w:val="00481C86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semiHidden/>
    <w:rsid w:val="00481C8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81C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unhideWhenUsed/>
    <w:rsid w:val="00015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15C71"/>
    <w:rPr>
      <w:rFonts w:ascii="Consolas" w:eastAsiaTheme="minorEastAsia" w:hAnsi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481C86"/>
  </w:style>
  <w:style w:type="paragraph" w:customStyle="1" w:styleId="Default">
    <w:name w:val="Default"/>
    <w:rsid w:val="00481C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4">
    <w:name w:val="Стиль"/>
    <w:basedOn w:val="a"/>
    <w:rsid w:val="00481C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Абзац списка1"/>
    <w:basedOn w:val="a"/>
    <w:rsid w:val="00481C86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semiHidden/>
    <w:rsid w:val="00481C8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81C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unhideWhenUsed/>
    <w:rsid w:val="00015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15C71"/>
    <w:rPr>
      <w:rFonts w:ascii="Consolas" w:eastAsiaTheme="minorEastAsia" w:hAnsi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10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94</cp:revision>
  <cp:lastPrinted>2021-12-16T06:49:00Z</cp:lastPrinted>
  <dcterms:created xsi:type="dcterms:W3CDTF">2023-12-24T07:39:00Z</dcterms:created>
  <dcterms:modified xsi:type="dcterms:W3CDTF">2024-12-04T08:12:00Z</dcterms:modified>
</cp:coreProperties>
</file>