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7A" w:rsidRPr="00DA6C7A" w:rsidRDefault="00DA6C7A" w:rsidP="00DA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</w:r>
      <w:proofErr w:type="spellStart"/>
      <w:r w:rsidR="00F12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Pr="00DA6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F12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Республики Мордовия</w:t>
      </w:r>
      <w:r w:rsidRPr="00DA6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202</w:t>
      </w:r>
      <w:r w:rsidR="00B5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AB3D10" w:rsidRPr="00F9603F" w:rsidRDefault="00AB3D10" w:rsidP="00AB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A93" w:rsidRPr="00262C87" w:rsidRDefault="00F12A93" w:rsidP="00F12A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</w:t>
      </w:r>
      <w:r w:rsidRPr="00262C8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Цель данного исследования</w:t>
      </w:r>
      <w:r w:rsidR="00616E9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62C87">
        <w:rPr>
          <w:rFonts w:ascii="Times New Roman" w:eastAsia="Times New Roman" w:hAnsi="Times New Roman" w:cs="Times New Roman"/>
          <w:sz w:val="28"/>
          <w:szCs w:val="28"/>
          <w:lang w:bidi="en-US"/>
        </w:rPr>
        <w:t>изучение состояния и развития конкурентной среды на рынка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 товаров, работ и услуг района -</w:t>
      </w:r>
      <w:r w:rsidRPr="00262C8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262C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ыявление удовлетворенности населения характеристиками товаров и услуг и состоянием ценовой конкуренции, в том числе оценка качества услуг субъектов естественных монополий, мнение о состоянии конкуренции и конкурентной среды </w:t>
      </w:r>
      <w:r w:rsidRPr="00262C87">
        <w:rPr>
          <w:rFonts w:ascii="Times New Roman" w:eastAsia="Times New Roman" w:hAnsi="Times New Roman" w:cs="Times New Roman"/>
          <w:sz w:val="28"/>
          <w:szCs w:val="24"/>
          <w:lang w:bidi="en-US"/>
        </w:rPr>
        <w:t>в районе.</w:t>
      </w:r>
    </w:p>
    <w:p w:rsidR="000608F6" w:rsidRPr="00F9603F" w:rsidRDefault="00F12A93" w:rsidP="00F12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C8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Для решения поставленных исследовательских задач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C2EDD">
        <w:rPr>
          <w:rFonts w:ascii="Times New Roman" w:hAnsi="Times New Roman"/>
          <w:spacing w:val="4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Большеберезниковского</w:t>
      </w:r>
      <w:proofErr w:type="spellEnd"/>
      <w:r w:rsidR="00DA6C7A" w:rsidRPr="00DA6C7A">
        <w:rPr>
          <w:rFonts w:ascii="Times New Roman" w:hAnsi="Times New Roman"/>
          <w:spacing w:val="4"/>
          <w:sz w:val="28"/>
          <w:szCs w:val="28"/>
        </w:rPr>
        <w:t xml:space="preserve"> муниципального района </w:t>
      </w:r>
      <w:r w:rsidR="00EC2EDD">
        <w:rPr>
          <w:rFonts w:ascii="Times New Roman" w:hAnsi="Times New Roman"/>
          <w:spacing w:val="4"/>
          <w:sz w:val="28"/>
          <w:szCs w:val="28"/>
        </w:rPr>
        <w:t xml:space="preserve">проведено </w:t>
      </w:r>
      <w:r w:rsidR="00DA6C7A" w:rsidRPr="00DA6C7A">
        <w:rPr>
          <w:rFonts w:ascii="Times New Roman" w:hAnsi="Times New Roman"/>
          <w:spacing w:val="4"/>
          <w:sz w:val="28"/>
          <w:szCs w:val="28"/>
        </w:rPr>
        <w:t>анкетировани</w:t>
      </w:r>
      <w:r w:rsidR="00EC2EDD">
        <w:rPr>
          <w:rFonts w:ascii="Times New Roman" w:hAnsi="Times New Roman"/>
          <w:spacing w:val="4"/>
          <w:sz w:val="28"/>
          <w:szCs w:val="28"/>
        </w:rPr>
        <w:t>е</w:t>
      </w:r>
      <w:r w:rsidR="00DA6C7A" w:rsidRPr="00DA6C7A">
        <w:rPr>
          <w:rFonts w:ascii="Times New Roman" w:hAnsi="Times New Roman"/>
          <w:spacing w:val="4"/>
          <w:sz w:val="28"/>
          <w:szCs w:val="28"/>
        </w:rPr>
        <w:t xml:space="preserve"> о состоянии конкурентной среды на приоритетных и социально-значимых рынках, а также анализ информации, п</w:t>
      </w:r>
      <w:r w:rsidR="00EC2EDD">
        <w:rPr>
          <w:rFonts w:ascii="Times New Roman" w:hAnsi="Times New Roman"/>
          <w:spacing w:val="4"/>
          <w:sz w:val="28"/>
          <w:szCs w:val="28"/>
        </w:rPr>
        <w:t>олученной в результате опросов.</w:t>
      </w:r>
    </w:p>
    <w:p w:rsidR="00F12A93" w:rsidRP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A93">
        <w:rPr>
          <w:rFonts w:ascii="Times New Roman" w:hAnsi="Times New Roman" w:cs="Times New Roman"/>
          <w:sz w:val="28"/>
          <w:szCs w:val="28"/>
        </w:rPr>
        <w:t xml:space="preserve">В опросе принимало участие  </w:t>
      </w:r>
      <w:r w:rsidR="00B55222">
        <w:rPr>
          <w:rFonts w:ascii="Times New Roman" w:hAnsi="Times New Roman" w:cs="Times New Roman"/>
          <w:sz w:val="28"/>
          <w:szCs w:val="28"/>
        </w:rPr>
        <w:t>23</w:t>
      </w:r>
      <w:r w:rsidRPr="00F12A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5222">
        <w:rPr>
          <w:rFonts w:ascii="Times New Roman" w:hAnsi="Times New Roman" w:cs="Times New Roman"/>
          <w:sz w:val="28"/>
          <w:szCs w:val="28"/>
        </w:rPr>
        <w:t>а</w:t>
      </w:r>
      <w:r w:rsidRPr="00F12A93">
        <w:rPr>
          <w:rFonts w:ascii="Times New Roman" w:hAnsi="Times New Roman" w:cs="Times New Roman"/>
          <w:sz w:val="28"/>
          <w:szCs w:val="28"/>
        </w:rPr>
        <w:t xml:space="preserve"> от 16 лет и старше.</w:t>
      </w:r>
    </w:p>
    <w:p w:rsidR="00F12A93" w:rsidRP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93">
        <w:rPr>
          <w:rFonts w:ascii="Times New Roman" w:hAnsi="Times New Roman" w:cs="Times New Roman"/>
          <w:color w:val="000000"/>
          <w:sz w:val="28"/>
          <w:szCs w:val="28"/>
        </w:rPr>
        <w:t>Структура респондентов представлена</w:t>
      </w:r>
    </w:p>
    <w:p w:rsidR="00F12A93" w:rsidRPr="00F12A93" w:rsidRDefault="00B55222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полу: мужчины — 30,4 %, женщины — 69,6</w:t>
      </w:r>
      <w:r w:rsidR="00F12A93"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%; </w:t>
      </w:r>
    </w:p>
    <w:p w:rsidR="00F12A93" w:rsidRP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возрасту: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20 лет — </w:t>
      </w:r>
      <w:r w:rsidR="00B55222">
        <w:rPr>
          <w:rFonts w:ascii="Times New Roman" w:hAnsi="Times New Roman" w:cs="Times New Roman"/>
          <w:color w:val="000000"/>
          <w:sz w:val="28"/>
          <w:szCs w:val="28"/>
        </w:rPr>
        <w:t>4,3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21—35 лет — </w:t>
      </w:r>
      <w:r w:rsidR="00B55222">
        <w:rPr>
          <w:rFonts w:ascii="Times New Roman" w:hAnsi="Times New Roman" w:cs="Times New Roman"/>
          <w:color w:val="000000"/>
          <w:sz w:val="28"/>
          <w:szCs w:val="28"/>
        </w:rPr>
        <w:t>30,4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36—50 лет —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55222">
        <w:rPr>
          <w:rFonts w:ascii="Times New Roman" w:hAnsi="Times New Roman" w:cs="Times New Roman"/>
          <w:color w:val="000000"/>
          <w:sz w:val="28"/>
          <w:szCs w:val="28"/>
        </w:rPr>
        <w:t>7,8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51 год и старше —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55222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%; </w:t>
      </w:r>
    </w:p>
    <w:p w:rsidR="00F12A93" w:rsidRDefault="00F12A93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93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="004A3E79">
        <w:rPr>
          <w:rFonts w:ascii="Times New Roman" w:hAnsi="Times New Roman" w:cs="Times New Roman"/>
          <w:color w:val="000000"/>
          <w:sz w:val="28"/>
          <w:szCs w:val="28"/>
        </w:rPr>
        <w:t>иальному статусу: работающие — 69,6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безработные — </w:t>
      </w:r>
      <w:r w:rsidR="00616E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3E79">
        <w:rPr>
          <w:rFonts w:ascii="Times New Roman" w:hAnsi="Times New Roman" w:cs="Times New Roman"/>
          <w:color w:val="000000"/>
          <w:sz w:val="28"/>
          <w:szCs w:val="28"/>
        </w:rPr>
        <w:t>7,4 %, учащиеся/студенты — 8,7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 xml:space="preserve"> %, пенсионеры — </w:t>
      </w:r>
      <w:r w:rsidR="004A3E79">
        <w:rPr>
          <w:rFonts w:ascii="Times New Roman" w:hAnsi="Times New Roman" w:cs="Times New Roman"/>
          <w:color w:val="000000"/>
          <w:sz w:val="28"/>
          <w:szCs w:val="28"/>
        </w:rPr>
        <w:t>4,3</w:t>
      </w:r>
      <w:r w:rsidRPr="00F12A93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015C71" w:rsidRPr="00AB4163" w:rsidRDefault="00015C71" w:rsidP="00015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163">
        <w:rPr>
          <w:rFonts w:ascii="Times New Roman" w:hAnsi="Times New Roman"/>
          <w:b/>
          <w:sz w:val="28"/>
          <w:szCs w:val="28"/>
        </w:rPr>
        <w:t>Удовлетворенность качеством и ценами товаров, работ и услуг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B4163">
        <w:rPr>
          <w:rFonts w:ascii="Times New Roman" w:hAnsi="Times New Roman"/>
          <w:bCs/>
          <w:sz w:val="28"/>
        </w:rPr>
        <w:t xml:space="preserve">В ходе опроса респондентам предложили оценить широту представленности организаций на рынках товаров и услуг района.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совсем», «затрудняюсь ответить». 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4163">
        <w:rPr>
          <w:rFonts w:ascii="Times New Roman" w:hAnsi="Times New Roman"/>
          <w:bCs/>
          <w:color w:val="000000"/>
          <w:sz w:val="28"/>
          <w:szCs w:val="28"/>
        </w:rPr>
        <w:t>По данным таблицы</w:t>
      </w:r>
      <w:r w:rsidR="00283379"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видно, что </w:t>
      </w:r>
      <w:r w:rsidR="00344B67" w:rsidRPr="00AB4163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 w:rsidRPr="00AB4163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 рынков признаются большинством опрошенных </w:t>
      </w:r>
      <w:r w:rsidR="005C35BF" w:rsidRPr="00AB4163">
        <w:rPr>
          <w:rFonts w:ascii="Times New Roman" w:hAnsi="Times New Roman"/>
          <w:bCs/>
          <w:color w:val="000000"/>
          <w:sz w:val="28"/>
          <w:szCs w:val="28"/>
        </w:rPr>
        <w:t xml:space="preserve">избыточно или </w:t>
      </w:r>
      <w:r w:rsidRPr="00AB4163">
        <w:rPr>
          <w:rFonts w:ascii="Times New Roman" w:hAnsi="Times New Roman"/>
          <w:bCs/>
          <w:color w:val="000000"/>
          <w:sz w:val="28"/>
          <w:szCs w:val="28"/>
        </w:rPr>
        <w:t xml:space="preserve">достаточно </w:t>
      </w:r>
      <w:proofErr w:type="gramStart"/>
      <w:r w:rsidRPr="00AB4163">
        <w:rPr>
          <w:rFonts w:ascii="Times New Roman" w:hAnsi="Times New Roman"/>
          <w:bCs/>
          <w:color w:val="000000"/>
          <w:sz w:val="28"/>
          <w:szCs w:val="28"/>
        </w:rPr>
        <w:t>развитыми</w:t>
      </w:r>
      <w:proofErr w:type="gramEnd"/>
      <w:r w:rsidRPr="00AB4163">
        <w:rPr>
          <w:rFonts w:ascii="Times New Roman" w:hAnsi="Times New Roman"/>
          <w:bCs/>
          <w:color w:val="000000"/>
          <w:sz w:val="28"/>
          <w:szCs w:val="28"/>
        </w:rPr>
        <w:t>. Это рынки: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163">
        <w:rPr>
          <w:rFonts w:ascii="Times New Roman" w:hAnsi="Times New Roman"/>
          <w:bCs/>
          <w:sz w:val="28"/>
          <w:szCs w:val="28"/>
        </w:rPr>
        <w:t>-</w:t>
      </w:r>
      <w:r w:rsidRPr="00AB4163">
        <w:rPr>
          <w:rFonts w:ascii="Times New Roman" w:eastAsia="Times New Roman" w:hAnsi="Times New Roman"/>
          <w:sz w:val="28"/>
          <w:szCs w:val="28"/>
        </w:rPr>
        <w:t> </w:t>
      </w:r>
      <w:r w:rsidR="005C35BF" w:rsidRPr="00AB4163">
        <w:rPr>
          <w:rFonts w:ascii="Times New Roman" w:hAnsi="Times New Roman" w:cs="Times New Roman"/>
          <w:sz w:val="28"/>
          <w:szCs w:val="28"/>
        </w:rPr>
        <w:t xml:space="preserve">Рынок медицинских услуг - </w:t>
      </w:r>
      <w:r w:rsidR="00AB4163" w:rsidRPr="00AB4163">
        <w:rPr>
          <w:rFonts w:ascii="Times New Roman" w:hAnsi="Times New Roman" w:cs="Times New Roman"/>
          <w:sz w:val="28"/>
          <w:szCs w:val="28"/>
        </w:rPr>
        <w:t>74</w:t>
      </w:r>
      <w:r w:rsidRPr="00AB4163">
        <w:rPr>
          <w:rFonts w:ascii="Times New Roman" w:hAnsi="Times New Roman"/>
          <w:bCs/>
          <w:sz w:val="28"/>
          <w:szCs w:val="28"/>
        </w:rPr>
        <w:t xml:space="preserve"> %;</w:t>
      </w:r>
    </w:p>
    <w:p w:rsidR="00015C71" w:rsidRPr="00AB416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163">
        <w:rPr>
          <w:rFonts w:ascii="Times New Roman" w:hAnsi="Times New Roman"/>
          <w:sz w:val="28"/>
          <w:szCs w:val="28"/>
        </w:rPr>
        <w:t>- </w:t>
      </w:r>
      <w:r w:rsidR="005C35BF" w:rsidRPr="00AB4163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5C35BF" w:rsidRPr="00AB4163">
        <w:rPr>
          <w:rFonts w:ascii="Times New Roman" w:hAnsi="Times New Roman"/>
          <w:sz w:val="28"/>
          <w:szCs w:val="28"/>
        </w:rPr>
        <w:t xml:space="preserve"> </w:t>
      </w:r>
      <w:r w:rsidRPr="00AB4163">
        <w:rPr>
          <w:rFonts w:ascii="Times New Roman" w:hAnsi="Times New Roman"/>
          <w:sz w:val="28"/>
          <w:szCs w:val="28"/>
        </w:rPr>
        <w:t xml:space="preserve">– </w:t>
      </w:r>
      <w:r w:rsidR="00AB4163" w:rsidRPr="00AB4163">
        <w:rPr>
          <w:rFonts w:ascii="Times New Roman" w:hAnsi="Times New Roman"/>
          <w:sz w:val="28"/>
          <w:szCs w:val="28"/>
        </w:rPr>
        <w:t>100</w:t>
      </w:r>
      <w:r w:rsidRPr="00AB4163">
        <w:rPr>
          <w:rFonts w:ascii="Times New Roman" w:hAnsi="Times New Roman"/>
          <w:sz w:val="28"/>
          <w:szCs w:val="28"/>
        </w:rPr>
        <w:t xml:space="preserve"> %;</w:t>
      </w:r>
    </w:p>
    <w:p w:rsidR="00344B67" w:rsidRPr="000D74CC" w:rsidRDefault="00344B67" w:rsidP="0001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CC">
        <w:rPr>
          <w:rFonts w:ascii="Times New Roman" w:hAnsi="Times New Roman"/>
          <w:sz w:val="28"/>
          <w:szCs w:val="28"/>
        </w:rPr>
        <w:t xml:space="preserve">- </w:t>
      </w:r>
      <w:r w:rsidRPr="000D74CC">
        <w:rPr>
          <w:rFonts w:ascii="Times New Roman" w:hAnsi="Times New Roman" w:cs="Times New Roman"/>
          <w:sz w:val="28"/>
          <w:szCs w:val="28"/>
        </w:rPr>
        <w:t>Рынок социальных услуг – 6</w:t>
      </w:r>
      <w:r w:rsidR="000D74CC" w:rsidRPr="000D74CC">
        <w:rPr>
          <w:rFonts w:ascii="Times New Roman" w:hAnsi="Times New Roman" w:cs="Times New Roman"/>
          <w:sz w:val="28"/>
          <w:szCs w:val="28"/>
        </w:rPr>
        <w:t>0,8</w:t>
      </w:r>
      <w:r w:rsidRPr="000D74CC">
        <w:rPr>
          <w:rFonts w:ascii="Times New Roman" w:hAnsi="Times New Roman" w:cs="Times New Roman"/>
          <w:sz w:val="28"/>
          <w:szCs w:val="28"/>
        </w:rPr>
        <w:t>%</w:t>
      </w:r>
    </w:p>
    <w:p w:rsidR="00344B67" w:rsidRPr="00F90732" w:rsidRDefault="00344B67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 w:cs="Times New Roman"/>
          <w:sz w:val="28"/>
          <w:szCs w:val="28"/>
        </w:rPr>
        <w:t>-</w:t>
      </w:r>
      <w:r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Pr="00F90732">
        <w:rPr>
          <w:rFonts w:ascii="Times New Roman" w:hAnsi="Times New Roman" w:cs="Times New Roman"/>
          <w:sz w:val="28"/>
          <w:szCs w:val="28"/>
        </w:rPr>
        <w:t>Рынок ритуальных услуг – 6</w:t>
      </w:r>
      <w:r w:rsidR="00F90732" w:rsidRPr="00F90732">
        <w:rPr>
          <w:rFonts w:ascii="Times New Roman" w:hAnsi="Times New Roman" w:cs="Times New Roman"/>
          <w:sz w:val="28"/>
          <w:szCs w:val="28"/>
        </w:rPr>
        <w:t>0,9</w:t>
      </w:r>
      <w:r w:rsidRPr="00F90732">
        <w:rPr>
          <w:rFonts w:ascii="Times New Roman" w:hAnsi="Times New Roman" w:cs="Times New Roman"/>
          <w:sz w:val="28"/>
          <w:szCs w:val="28"/>
        </w:rPr>
        <w:t>%</w:t>
      </w:r>
    </w:p>
    <w:p w:rsidR="00015C71" w:rsidRPr="00F90732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/>
          <w:sz w:val="28"/>
          <w:szCs w:val="28"/>
        </w:rPr>
        <w:t>- </w:t>
      </w:r>
      <w:r w:rsidR="005C35BF" w:rsidRPr="00F90732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 w:rsidRPr="00F90732">
        <w:rPr>
          <w:rFonts w:ascii="Times New Roman" w:hAnsi="Times New Roman"/>
          <w:sz w:val="28"/>
          <w:szCs w:val="28"/>
        </w:rPr>
        <w:t xml:space="preserve"> </w:t>
      </w:r>
      <w:r w:rsidR="005C35BF" w:rsidRPr="00F90732">
        <w:rPr>
          <w:rFonts w:ascii="Times New Roman" w:hAnsi="Times New Roman"/>
          <w:sz w:val="28"/>
          <w:szCs w:val="28"/>
        </w:rPr>
        <w:t>–</w:t>
      </w:r>
      <w:r w:rsidR="00F90732" w:rsidRPr="00F90732">
        <w:rPr>
          <w:rFonts w:ascii="Times New Roman" w:hAnsi="Times New Roman"/>
          <w:sz w:val="28"/>
          <w:szCs w:val="28"/>
        </w:rPr>
        <w:t>65,2</w:t>
      </w:r>
      <w:r w:rsidRPr="00F90732">
        <w:rPr>
          <w:rFonts w:ascii="Times New Roman" w:hAnsi="Times New Roman"/>
          <w:sz w:val="28"/>
          <w:szCs w:val="28"/>
        </w:rPr>
        <w:t xml:space="preserve"> %;</w:t>
      </w:r>
    </w:p>
    <w:p w:rsidR="00344B67" w:rsidRPr="00F90732" w:rsidRDefault="00344B67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/>
          <w:sz w:val="28"/>
          <w:szCs w:val="28"/>
        </w:rPr>
        <w:t>-</w:t>
      </w:r>
      <w:r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Pr="00F90732">
        <w:rPr>
          <w:rFonts w:ascii="Times New Roman" w:hAnsi="Times New Roman" w:cs="Times New Roman"/>
          <w:sz w:val="28"/>
          <w:szCs w:val="28"/>
        </w:rPr>
        <w:t>Рынок нефтепродуктов – 7</w:t>
      </w:r>
      <w:r w:rsidR="00F90732" w:rsidRPr="00F90732">
        <w:rPr>
          <w:rFonts w:ascii="Times New Roman" w:hAnsi="Times New Roman" w:cs="Times New Roman"/>
          <w:sz w:val="28"/>
          <w:szCs w:val="28"/>
        </w:rPr>
        <w:t>3,9</w:t>
      </w:r>
      <w:r w:rsidRPr="00F90732">
        <w:rPr>
          <w:rFonts w:ascii="Times New Roman" w:hAnsi="Times New Roman" w:cs="Times New Roman"/>
          <w:sz w:val="28"/>
          <w:szCs w:val="28"/>
        </w:rPr>
        <w:t>%</w:t>
      </w:r>
    </w:p>
    <w:p w:rsidR="00015C71" w:rsidRPr="000A5003" w:rsidRDefault="00015C71" w:rsidP="0001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32">
        <w:rPr>
          <w:rFonts w:ascii="Times New Roman" w:hAnsi="Times New Roman"/>
          <w:sz w:val="28"/>
          <w:szCs w:val="28"/>
        </w:rPr>
        <w:t>-</w:t>
      </w:r>
      <w:r w:rsidR="005C35BF"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="005C35BF" w:rsidRPr="00F90732">
        <w:rPr>
          <w:rFonts w:ascii="Times New Roman" w:hAnsi="Times New Roman" w:cs="Times New Roman"/>
          <w:sz w:val="28"/>
          <w:szCs w:val="28"/>
        </w:rPr>
        <w:t>Рынок производства и переработки молока</w:t>
      </w:r>
      <w:r w:rsidR="005C35BF" w:rsidRPr="00F90732">
        <w:rPr>
          <w:rFonts w:ascii="Times New Roman" w:hAnsi="Times New Roman"/>
          <w:sz w:val="28"/>
          <w:szCs w:val="28"/>
        </w:rPr>
        <w:t xml:space="preserve"> </w:t>
      </w:r>
      <w:r w:rsidRPr="00F90732">
        <w:rPr>
          <w:rFonts w:ascii="Times New Roman" w:hAnsi="Times New Roman"/>
          <w:sz w:val="28"/>
          <w:szCs w:val="28"/>
        </w:rPr>
        <w:t xml:space="preserve">– </w:t>
      </w:r>
      <w:r w:rsidR="00F90732" w:rsidRPr="00F90732">
        <w:rPr>
          <w:rFonts w:ascii="Times New Roman" w:hAnsi="Times New Roman"/>
          <w:sz w:val="28"/>
          <w:szCs w:val="28"/>
        </w:rPr>
        <w:t>65,2</w:t>
      </w:r>
      <w:r w:rsidRPr="00F90732">
        <w:rPr>
          <w:rFonts w:ascii="Times New Roman" w:hAnsi="Times New Roman"/>
          <w:sz w:val="28"/>
          <w:szCs w:val="28"/>
        </w:rPr>
        <w:t xml:space="preserve"> %.</w:t>
      </w:r>
    </w:p>
    <w:p w:rsidR="00015C71" w:rsidRDefault="00015C71" w:rsidP="00015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C71" w:rsidRDefault="00015C71" w:rsidP="00015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 w:rsidR="00283379">
        <w:rPr>
          <w:rFonts w:ascii="Times New Roman" w:hAnsi="Times New Roman"/>
          <w:sz w:val="28"/>
          <w:szCs w:val="28"/>
        </w:rPr>
        <w:t>1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379" w:rsidRPr="005C02CC">
        <w:rPr>
          <w:rFonts w:ascii="Times New Roman" w:hAnsi="Times New Roman"/>
          <w:sz w:val="28"/>
          <w:szCs w:val="28"/>
        </w:rPr>
        <w:t>Распределение</w:t>
      </w:r>
      <w:proofErr w:type="gramEnd"/>
      <w:r w:rsidR="00283379" w:rsidRPr="005C02CC">
        <w:rPr>
          <w:rFonts w:ascii="Times New Roman" w:hAnsi="Times New Roman"/>
          <w:sz w:val="28"/>
          <w:szCs w:val="28"/>
        </w:rPr>
        <w:t xml:space="preserve"> ответов на вопрос «</w:t>
      </w:r>
      <w:proofErr w:type="gramStart"/>
      <w:r w:rsidR="00283379">
        <w:rPr>
          <w:rFonts w:ascii="Times New Roman" w:hAnsi="Times New Roman"/>
          <w:sz w:val="28"/>
          <w:szCs w:val="28"/>
        </w:rPr>
        <w:t>Какое</w:t>
      </w:r>
      <w:proofErr w:type="gramEnd"/>
      <w:r w:rsidR="00283379" w:rsidRPr="005C02CC">
        <w:rPr>
          <w:rFonts w:ascii="Times New Roman" w:hAnsi="Times New Roman"/>
          <w:sz w:val="28"/>
          <w:szCs w:val="28"/>
        </w:rPr>
        <w:t xml:space="preserve"> количество организаций </w:t>
      </w:r>
      <w:r w:rsidR="00283379">
        <w:rPr>
          <w:rFonts w:ascii="Times New Roman" w:hAnsi="Times New Roman"/>
          <w:sz w:val="28"/>
          <w:szCs w:val="28"/>
        </w:rPr>
        <w:t xml:space="preserve">предоставляют следующие </w:t>
      </w:r>
      <w:r w:rsidR="00283379" w:rsidRPr="005C02CC">
        <w:rPr>
          <w:rFonts w:ascii="Times New Roman" w:hAnsi="Times New Roman"/>
          <w:sz w:val="28"/>
          <w:szCs w:val="28"/>
        </w:rPr>
        <w:t xml:space="preserve">товары и услуги на рынках </w:t>
      </w:r>
      <w:proofErr w:type="spellStart"/>
      <w:r w:rsidR="0028337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283379">
        <w:rPr>
          <w:rFonts w:ascii="Times New Roman" w:hAnsi="Times New Roman"/>
          <w:sz w:val="28"/>
          <w:szCs w:val="28"/>
        </w:rPr>
        <w:t xml:space="preserve"> муниципального</w:t>
      </w:r>
      <w:r w:rsidR="00283379" w:rsidRPr="005C02CC">
        <w:rPr>
          <w:rFonts w:ascii="Times New Roman" w:hAnsi="Times New Roman"/>
          <w:sz w:val="28"/>
          <w:szCs w:val="28"/>
        </w:rPr>
        <w:t xml:space="preserve"> района», </w:t>
      </w:r>
      <w:r w:rsidR="00283379">
        <w:rPr>
          <w:rFonts w:ascii="Times New Roman" w:hAnsi="Times New Roman"/>
          <w:sz w:val="28"/>
          <w:szCs w:val="28"/>
        </w:rPr>
        <w:t>%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709"/>
        <w:gridCol w:w="709"/>
        <w:gridCol w:w="1276"/>
      </w:tblGrid>
      <w:tr w:rsidR="00015C71" w:rsidRPr="002E7E65" w:rsidTr="00A57D41">
        <w:trPr>
          <w:trHeight w:val="363"/>
          <w:tblHeader/>
        </w:trPr>
        <w:tc>
          <w:tcPr>
            <w:tcW w:w="4928" w:type="dxa"/>
          </w:tcPr>
          <w:p w:rsidR="00015C71" w:rsidRPr="00283379" w:rsidRDefault="00015C71" w:rsidP="00A57D41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Избыточно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(много)</w:t>
            </w:r>
          </w:p>
        </w:tc>
        <w:tc>
          <w:tcPr>
            <w:tcW w:w="992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Мало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совсем</w:t>
            </w:r>
          </w:p>
        </w:tc>
        <w:tc>
          <w:tcPr>
            <w:tcW w:w="1276" w:type="dxa"/>
          </w:tcPr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</w:p>
          <w:p w:rsidR="00015C71" w:rsidRPr="003D07A7" w:rsidRDefault="00015C71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A7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</w:t>
            </w: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92" w:type="dxa"/>
          </w:tcPr>
          <w:p w:rsidR="00015C71" w:rsidRPr="003D07A7" w:rsidRDefault="00C22309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8,7</w:t>
            </w:r>
          </w:p>
        </w:tc>
        <w:tc>
          <w:tcPr>
            <w:tcW w:w="992" w:type="dxa"/>
          </w:tcPr>
          <w:p w:rsidR="00015C71" w:rsidRPr="003D07A7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</w:tcPr>
          <w:p w:rsidR="00015C71" w:rsidRPr="003D07A7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</w:tcPr>
          <w:p w:rsidR="00015C71" w:rsidRPr="003D07A7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76" w:type="dxa"/>
          </w:tcPr>
          <w:p w:rsidR="00015C71" w:rsidRPr="003D07A7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детского отдыха и оздоровления</w:t>
            </w:r>
          </w:p>
        </w:tc>
        <w:tc>
          <w:tcPr>
            <w:tcW w:w="992" w:type="dxa"/>
          </w:tcPr>
          <w:p w:rsidR="00015C71" w:rsidRPr="00283379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015C71" w:rsidRPr="00283379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09" w:type="dxa"/>
          </w:tcPr>
          <w:p w:rsidR="00015C71" w:rsidRPr="00283379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09" w:type="dxa"/>
          </w:tcPr>
          <w:p w:rsidR="00015C71" w:rsidRPr="00283379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992" w:type="dxa"/>
          </w:tcPr>
          <w:p w:rsidR="00015C71" w:rsidRPr="00283379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</w:tcPr>
          <w:p w:rsidR="00015C71" w:rsidRPr="00283379" w:rsidRDefault="007827BC" w:rsidP="00C223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709" w:type="dxa"/>
          </w:tcPr>
          <w:p w:rsidR="00015C71" w:rsidRPr="00283379" w:rsidRDefault="007827BC" w:rsidP="007843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</w:tcPr>
          <w:p w:rsidR="00015C71" w:rsidRPr="00283379" w:rsidRDefault="007827BC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09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114411" w:rsidP="00121FE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E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121FED" w:rsidP="001144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015C71" w:rsidRPr="00283379" w:rsidRDefault="00121FED" w:rsidP="001144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015C71" w:rsidRPr="00283379" w:rsidRDefault="002D73FB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015C71" w:rsidRPr="002E7E65" w:rsidTr="00A57D41">
        <w:tc>
          <w:tcPr>
            <w:tcW w:w="4928" w:type="dxa"/>
          </w:tcPr>
          <w:p w:rsidR="00015C71" w:rsidRPr="00283379" w:rsidRDefault="00015C71" w:rsidP="00A5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:rsidR="00015C71" w:rsidRPr="00283379" w:rsidRDefault="00121FED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015C71" w:rsidRPr="00283379" w:rsidRDefault="000F1F15" w:rsidP="00A57D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</w:tbl>
    <w:p w:rsidR="00CD3989" w:rsidRDefault="00CD3989" w:rsidP="00F12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890" w:rsidRPr="001A0E32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</w:t>
      </w:r>
      <w:r w:rsidR="00B70E9E" w:rsidRPr="001A0E32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видно:</w:t>
      </w:r>
    </w:p>
    <w:p w:rsidR="007C7890" w:rsidRPr="001A0E32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1.  уровнем цен большинство опрошенных  </w:t>
      </w:r>
      <w:proofErr w:type="gramStart"/>
      <w:r w:rsidRPr="001A0E32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="001A0E32" w:rsidRPr="001A0E32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 w:rsidRPr="001A0E32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1A0E32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C7890" w:rsidRPr="001A0E3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/>
          <w:sz w:val="28"/>
          <w:szCs w:val="28"/>
        </w:rPr>
        <w:t xml:space="preserve">      - </w:t>
      </w:r>
      <w:r w:rsidRPr="001A0E32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– </w:t>
      </w:r>
      <w:r w:rsidR="001A0E32" w:rsidRPr="001A0E32">
        <w:rPr>
          <w:rFonts w:ascii="Times New Roman" w:hAnsi="Times New Roman" w:cs="Times New Roman"/>
          <w:sz w:val="28"/>
          <w:szCs w:val="28"/>
        </w:rPr>
        <w:t>65,2</w:t>
      </w:r>
      <w:r w:rsidRPr="001A0E32">
        <w:rPr>
          <w:rFonts w:ascii="Times New Roman" w:hAnsi="Times New Roman" w:cs="Times New Roman"/>
          <w:sz w:val="28"/>
          <w:szCs w:val="28"/>
        </w:rPr>
        <w:t>%;</w:t>
      </w:r>
    </w:p>
    <w:p w:rsidR="007C7890" w:rsidRPr="001A0E3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 xml:space="preserve">      - Рынок услуг детского отдыха и оздоровления – </w:t>
      </w:r>
      <w:r w:rsidR="001A0E32" w:rsidRPr="001A0E32">
        <w:rPr>
          <w:rFonts w:ascii="Times New Roman" w:hAnsi="Times New Roman" w:cs="Times New Roman"/>
          <w:sz w:val="28"/>
          <w:szCs w:val="28"/>
        </w:rPr>
        <w:t>87,1</w:t>
      </w:r>
      <w:r w:rsidRPr="001A0E32">
        <w:rPr>
          <w:rFonts w:ascii="Times New Roman" w:hAnsi="Times New Roman" w:cs="Times New Roman"/>
          <w:sz w:val="28"/>
          <w:szCs w:val="28"/>
        </w:rPr>
        <w:t>%;</w:t>
      </w:r>
    </w:p>
    <w:p w:rsidR="007C7890" w:rsidRPr="00913E32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3E32">
        <w:rPr>
          <w:rFonts w:ascii="Times New Roman" w:hAnsi="Times New Roman"/>
          <w:sz w:val="28"/>
          <w:szCs w:val="28"/>
        </w:rPr>
        <w:t xml:space="preserve">2. качеством </w:t>
      </w:r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 </w:t>
      </w:r>
      <w:proofErr w:type="gramStart"/>
      <w:r w:rsidRPr="00913E32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913E32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 w:rsidRPr="00913E32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913E32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C7890" w:rsidRPr="00913E3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32">
        <w:rPr>
          <w:rFonts w:ascii="Times New Roman" w:hAnsi="Times New Roman"/>
          <w:sz w:val="28"/>
          <w:szCs w:val="28"/>
        </w:rPr>
        <w:t xml:space="preserve">      -</w:t>
      </w:r>
      <w:r w:rsidRPr="00913E32">
        <w:rPr>
          <w:rFonts w:ascii="Times New Roman" w:hAnsi="Times New Roman" w:cs="Times New Roman"/>
          <w:sz w:val="28"/>
          <w:szCs w:val="28"/>
        </w:rPr>
        <w:t>– Рынок услуг розничной торговли лекарственными препаратами, медицинскими изделиями и сопутствующими товарами 8</w:t>
      </w:r>
      <w:r w:rsidR="00913E32" w:rsidRPr="00913E32">
        <w:rPr>
          <w:rFonts w:ascii="Times New Roman" w:hAnsi="Times New Roman" w:cs="Times New Roman"/>
          <w:sz w:val="28"/>
          <w:szCs w:val="28"/>
        </w:rPr>
        <w:t>2,6</w:t>
      </w:r>
      <w:r w:rsidRPr="00913E32">
        <w:rPr>
          <w:rFonts w:ascii="Times New Roman" w:hAnsi="Times New Roman" w:cs="Times New Roman"/>
          <w:sz w:val="28"/>
          <w:szCs w:val="28"/>
        </w:rPr>
        <w:t>%;</w:t>
      </w:r>
    </w:p>
    <w:p w:rsidR="007C7890" w:rsidRPr="00913E3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32">
        <w:rPr>
          <w:rFonts w:ascii="Times New Roman" w:hAnsi="Times New Roman" w:cs="Times New Roman"/>
          <w:sz w:val="28"/>
          <w:szCs w:val="28"/>
        </w:rPr>
        <w:t xml:space="preserve">      -– Рынок социальных услуг – </w:t>
      </w:r>
      <w:r w:rsidR="00913E32" w:rsidRPr="00913E32">
        <w:rPr>
          <w:rFonts w:ascii="Times New Roman" w:hAnsi="Times New Roman" w:cs="Times New Roman"/>
          <w:sz w:val="28"/>
          <w:szCs w:val="28"/>
        </w:rPr>
        <w:t>60,9</w:t>
      </w:r>
      <w:r w:rsidRPr="00913E32">
        <w:rPr>
          <w:rFonts w:ascii="Times New Roman" w:hAnsi="Times New Roman" w:cs="Times New Roman"/>
          <w:sz w:val="28"/>
          <w:szCs w:val="28"/>
        </w:rPr>
        <w:t>%;</w:t>
      </w:r>
    </w:p>
    <w:p w:rsidR="007C7890" w:rsidRPr="002B305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52">
        <w:rPr>
          <w:rFonts w:ascii="Times New Roman" w:hAnsi="Times New Roman" w:cs="Times New Roman"/>
          <w:sz w:val="28"/>
          <w:szCs w:val="28"/>
        </w:rPr>
        <w:t xml:space="preserve">       -</w:t>
      </w:r>
      <w:r w:rsidRPr="002B3052">
        <w:rPr>
          <w:rFonts w:ascii="Times New Roman" w:hAnsi="Times New Roman" w:cs="Times New Roman"/>
          <w:sz w:val="24"/>
          <w:szCs w:val="24"/>
        </w:rPr>
        <w:t xml:space="preserve"> </w:t>
      </w:r>
      <w:r w:rsidRPr="002B3052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 – 5</w:t>
      </w:r>
      <w:r w:rsidR="002B3052" w:rsidRPr="002B3052">
        <w:rPr>
          <w:rFonts w:ascii="Times New Roman" w:hAnsi="Times New Roman" w:cs="Times New Roman"/>
          <w:sz w:val="28"/>
          <w:szCs w:val="28"/>
        </w:rPr>
        <w:t>6,5</w:t>
      </w:r>
      <w:r w:rsidRPr="002B3052">
        <w:rPr>
          <w:rFonts w:ascii="Times New Roman" w:hAnsi="Times New Roman" w:cs="Times New Roman"/>
          <w:sz w:val="28"/>
          <w:szCs w:val="28"/>
        </w:rPr>
        <w:t>%;</w:t>
      </w:r>
    </w:p>
    <w:p w:rsidR="007C7890" w:rsidRPr="002B3052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52">
        <w:rPr>
          <w:rFonts w:ascii="Times New Roman" w:hAnsi="Times New Roman" w:cs="Times New Roman"/>
          <w:sz w:val="28"/>
          <w:szCs w:val="28"/>
        </w:rPr>
        <w:t xml:space="preserve">      -</w:t>
      </w:r>
      <w:r w:rsidRPr="002B3052">
        <w:rPr>
          <w:rFonts w:ascii="Times New Roman" w:hAnsi="Times New Roman" w:cs="Times New Roman"/>
          <w:sz w:val="24"/>
          <w:szCs w:val="24"/>
        </w:rPr>
        <w:t xml:space="preserve"> </w:t>
      </w:r>
      <w:r w:rsidRPr="002B3052">
        <w:rPr>
          <w:rFonts w:ascii="Times New Roman" w:hAnsi="Times New Roman" w:cs="Times New Roman"/>
          <w:sz w:val="28"/>
          <w:szCs w:val="28"/>
        </w:rPr>
        <w:t xml:space="preserve">Рынок производства и переработки молока – </w:t>
      </w:r>
      <w:r w:rsidR="002B3052" w:rsidRPr="002B3052">
        <w:rPr>
          <w:rFonts w:ascii="Times New Roman" w:hAnsi="Times New Roman" w:cs="Times New Roman"/>
          <w:sz w:val="28"/>
          <w:szCs w:val="28"/>
        </w:rPr>
        <w:t>52,2</w:t>
      </w:r>
      <w:r w:rsidRPr="002B3052">
        <w:rPr>
          <w:rFonts w:ascii="Times New Roman" w:hAnsi="Times New Roman" w:cs="Times New Roman"/>
          <w:sz w:val="28"/>
          <w:szCs w:val="28"/>
        </w:rPr>
        <w:t>%.</w:t>
      </w:r>
    </w:p>
    <w:p w:rsidR="007C7890" w:rsidRPr="002C593F" w:rsidRDefault="007C7890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593F">
        <w:rPr>
          <w:rFonts w:ascii="Times New Roman" w:hAnsi="Times New Roman" w:cs="Times New Roman"/>
          <w:sz w:val="28"/>
          <w:szCs w:val="28"/>
        </w:rPr>
        <w:t>3.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 возможност</w:t>
      </w:r>
      <w:r w:rsidR="0020108A" w:rsidRPr="002C593F">
        <w:rPr>
          <w:rFonts w:ascii="Times New Roman" w:hAnsi="Times New Roman"/>
          <w:bCs/>
          <w:color w:val="000000"/>
          <w:sz w:val="28"/>
          <w:szCs w:val="28"/>
        </w:rPr>
        <w:t>ью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выбора большинство опрошенных  </w:t>
      </w:r>
      <w:proofErr w:type="gramStart"/>
      <w:r w:rsidRPr="002C593F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2C593F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 w:rsidRPr="002C593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20108A" w:rsidRDefault="0020108A" w:rsidP="007C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3F">
        <w:rPr>
          <w:rFonts w:ascii="Times New Roman" w:hAnsi="Times New Roman"/>
          <w:bCs/>
          <w:color w:val="000000"/>
          <w:sz w:val="28"/>
          <w:szCs w:val="28"/>
        </w:rPr>
        <w:t xml:space="preserve">     - </w:t>
      </w:r>
      <w:r w:rsidRPr="002C593F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  <w:r w:rsidR="002C593F" w:rsidRPr="002C593F">
        <w:rPr>
          <w:rFonts w:ascii="Times New Roman" w:hAnsi="Times New Roman" w:cs="Times New Roman"/>
          <w:sz w:val="28"/>
          <w:szCs w:val="28"/>
        </w:rPr>
        <w:t xml:space="preserve"> – 78,3</w:t>
      </w:r>
      <w:r w:rsidRPr="002C593F">
        <w:rPr>
          <w:rFonts w:ascii="Times New Roman" w:hAnsi="Times New Roman" w:cs="Times New Roman"/>
          <w:sz w:val="28"/>
          <w:szCs w:val="28"/>
        </w:rPr>
        <w:t>%</w:t>
      </w:r>
    </w:p>
    <w:p w:rsidR="002C593F" w:rsidRPr="002C593F" w:rsidRDefault="002C593F" w:rsidP="007C78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2C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93F">
        <w:rPr>
          <w:rFonts w:ascii="Times New Roman" w:hAnsi="Times New Roman" w:cs="Times New Roman"/>
          <w:sz w:val="28"/>
          <w:szCs w:val="28"/>
        </w:rPr>
        <w:t>Рынок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 – 56,5%</w:t>
      </w:r>
    </w:p>
    <w:p w:rsidR="007C7890" w:rsidRDefault="007C7890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93F">
        <w:rPr>
          <w:rFonts w:ascii="Times New Roman" w:hAnsi="Times New Roman"/>
          <w:sz w:val="28"/>
          <w:szCs w:val="28"/>
        </w:rPr>
        <w:t xml:space="preserve">      -</w:t>
      </w:r>
      <w:r w:rsidRPr="002C593F">
        <w:rPr>
          <w:rFonts w:ascii="Times New Roman" w:hAnsi="Times New Roman" w:cs="Times New Roman"/>
          <w:sz w:val="28"/>
          <w:szCs w:val="28"/>
        </w:rPr>
        <w:t xml:space="preserve">– Рынок услуг розничной торговли лекарственными препаратами, медицинскими изделиями и сопутствующими товарами </w:t>
      </w:r>
      <w:r w:rsidR="0020108A" w:rsidRPr="002C593F">
        <w:rPr>
          <w:rFonts w:ascii="Times New Roman" w:hAnsi="Times New Roman" w:cs="Times New Roman"/>
          <w:sz w:val="28"/>
          <w:szCs w:val="28"/>
        </w:rPr>
        <w:t>7</w:t>
      </w:r>
      <w:r w:rsidR="002C593F" w:rsidRPr="002C593F">
        <w:rPr>
          <w:rFonts w:ascii="Times New Roman" w:hAnsi="Times New Roman" w:cs="Times New Roman"/>
          <w:sz w:val="28"/>
          <w:szCs w:val="28"/>
        </w:rPr>
        <w:t>3,9</w:t>
      </w:r>
      <w:r w:rsidR="002C593F">
        <w:rPr>
          <w:rFonts w:ascii="Times New Roman" w:hAnsi="Times New Roman" w:cs="Times New Roman"/>
          <w:sz w:val="28"/>
          <w:szCs w:val="28"/>
        </w:rPr>
        <w:t>%.</w:t>
      </w:r>
    </w:p>
    <w:p w:rsidR="002C593F" w:rsidRPr="002C593F" w:rsidRDefault="002C593F" w:rsidP="007C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379" w:rsidRDefault="00283379" w:rsidP="00283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>
        <w:rPr>
          <w:rFonts w:ascii="Times New Roman" w:hAnsi="Times New Roman"/>
          <w:sz w:val="28"/>
          <w:szCs w:val="28"/>
        </w:rPr>
        <w:t>Насколько вы удовлетворены характеристиками следующих товаров и услуг на рынке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1134"/>
        <w:gridCol w:w="1276"/>
        <w:gridCol w:w="1275"/>
        <w:gridCol w:w="1134"/>
        <w:gridCol w:w="1134"/>
      </w:tblGrid>
      <w:tr w:rsidR="00EC45E9" w:rsidRPr="00513029" w:rsidTr="00BB7FED">
        <w:trPr>
          <w:trHeight w:val="330"/>
        </w:trPr>
        <w:tc>
          <w:tcPr>
            <w:tcW w:w="3893" w:type="dxa"/>
            <w:vMerge w:val="restart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рынка</w:t>
            </w:r>
          </w:p>
        </w:tc>
        <w:tc>
          <w:tcPr>
            <w:tcW w:w="5953" w:type="dxa"/>
            <w:gridSpan w:val="5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  <w:vMerge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276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275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134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134" w:type="dxa"/>
          </w:tcPr>
          <w:p w:rsidR="00EC45E9" w:rsidRPr="00513029" w:rsidRDefault="00EC45E9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EC45E9" w:rsidRPr="00513029" w:rsidTr="007C7890">
        <w:trPr>
          <w:trHeight w:val="240"/>
        </w:trPr>
        <w:tc>
          <w:tcPr>
            <w:tcW w:w="9846" w:type="dxa"/>
            <w:gridSpan w:val="6"/>
            <w:shd w:val="clear" w:color="auto" w:fill="EEECE1" w:themeFill="background2"/>
          </w:tcPr>
          <w:p w:rsidR="00EC45E9" w:rsidRPr="00513029" w:rsidRDefault="00EC45E9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EC45E9" w:rsidRPr="00513029" w:rsidTr="00BB7FED">
        <w:trPr>
          <w:trHeight w:val="30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76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EC45E9" w:rsidRPr="002D73FB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C45E9" w:rsidRPr="00513029" w:rsidTr="00BB7FED">
        <w:trPr>
          <w:trHeight w:val="18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EC45E9" w:rsidRPr="002D73FB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0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C45E9" w:rsidRPr="00513029" w:rsidTr="00BB7FED">
        <w:trPr>
          <w:trHeight w:val="34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275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2D73FB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2D73FB" w:rsidRDefault="002D73FB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vAlign w:val="center"/>
          </w:tcPr>
          <w:p w:rsidR="00EC45E9" w:rsidRPr="002D73FB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vAlign w:val="center"/>
          </w:tcPr>
          <w:p w:rsidR="00EC45E9" w:rsidRPr="002D73FB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5E9" w:rsidRPr="00513029" w:rsidTr="00BB7FED">
        <w:trPr>
          <w:trHeight w:val="34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EC45E9" w:rsidRPr="005C368A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vAlign w:val="center"/>
          </w:tcPr>
          <w:p w:rsidR="00EC45E9" w:rsidRPr="005C368A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vAlign w:val="center"/>
          </w:tcPr>
          <w:p w:rsidR="00EC45E9" w:rsidRPr="005C368A" w:rsidRDefault="005C368A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6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5C368A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6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5C368A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C45E9" w:rsidRPr="00FE7368" w:rsidTr="00BB7FED">
        <w:trPr>
          <w:trHeight w:val="34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EC45E9" w:rsidRPr="00FE7368" w:rsidRDefault="00067A10" w:rsidP="000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275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21,7</w:t>
            </w:r>
          </w:p>
        </w:tc>
        <w:tc>
          <w:tcPr>
            <w:tcW w:w="1276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C45E9" w:rsidRPr="00513029" w:rsidTr="00BB7FED">
        <w:trPr>
          <w:trHeight w:val="33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75" w:type="dxa"/>
            <w:vAlign w:val="center"/>
          </w:tcPr>
          <w:p w:rsidR="00EC45E9" w:rsidRPr="00FE7368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EC45E9" w:rsidRPr="00FE7368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FE7368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EC45E9" w:rsidRPr="00D3229D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EC45E9" w:rsidRPr="00D3229D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5" w:type="dxa"/>
            <w:vAlign w:val="center"/>
          </w:tcPr>
          <w:p w:rsidR="00EC45E9" w:rsidRPr="00D3229D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D3229D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D3229D" w:rsidRDefault="00067A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EC45E9" w:rsidRPr="00513029" w:rsidTr="00BB7FED">
        <w:trPr>
          <w:trHeight w:val="24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EC45E9" w:rsidRPr="00D3229D" w:rsidRDefault="00D322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C45E9" w:rsidRPr="00513029" w:rsidTr="00BB7FED">
        <w:trPr>
          <w:trHeight w:val="31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5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C45E9" w:rsidRPr="00513029" w:rsidTr="00BB7FED">
        <w:trPr>
          <w:trHeight w:val="360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75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D3229D" w:rsidRDefault="00AE4648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C45E9" w:rsidRPr="00513029" w:rsidTr="007C7890">
        <w:trPr>
          <w:trHeight w:val="345"/>
        </w:trPr>
        <w:tc>
          <w:tcPr>
            <w:tcW w:w="9846" w:type="dxa"/>
            <w:gridSpan w:val="6"/>
            <w:shd w:val="clear" w:color="auto" w:fill="EEECE1" w:themeFill="background2"/>
          </w:tcPr>
          <w:p w:rsidR="00EC45E9" w:rsidRPr="00EC45E9" w:rsidRDefault="00EC45E9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F2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513029" w:rsidRDefault="00EC45E9" w:rsidP="00C3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276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275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134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134" w:type="dxa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1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EC45E9" w:rsidRPr="00513029" w:rsidTr="00BB7FED">
        <w:trPr>
          <w:trHeight w:val="165"/>
        </w:trPr>
        <w:tc>
          <w:tcPr>
            <w:tcW w:w="3893" w:type="dxa"/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EC45E9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6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C45E9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vAlign w:val="center"/>
          </w:tcPr>
          <w:p w:rsidR="00EC45E9" w:rsidRPr="001F2314" w:rsidRDefault="00A70C06" w:rsidP="00A7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5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EC45E9" w:rsidRPr="001F2314" w:rsidRDefault="00A70C06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EC45E9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EC45E9" w:rsidRPr="00283379" w:rsidRDefault="00EC45E9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EC45E9" w:rsidRPr="001F2314" w:rsidRDefault="004435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276" w:type="dxa"/>
            <w:vAlign w:val="center"/>
          </w:tcPr>
          <w:p w:rsidR="00EC45E9" w:rsidRPr="001F2314" w:rsidRDefault="00443510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vAlign w:val="center"/>
          </w:tcPr>
          <w:p w:rsidR="00EC45E9" w:rsidRPr="001F2314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EC45E9" w:rsidRPr="001F2314" w:rsidRDefault="00EC45E9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5E9" w:rsidRPr="001F2314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1F2314" w:rsidRPr="002D73FB" w:rsidRDefault="00913E32" w:rsidP="009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6" w:type="dxa"/>
            <w:vAlign w:val="center"/>
          </w:tcPr>
          <w:p w:rsidR="001F2314" w:rsidRPr="002D73FB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5" w:type="dxa"/>
            <w:vAlign w:val="center"/>
          </w:tcPr>
          <w:p w:rsidR="001F2314" w:rsidRPr="002D73FB" w:rsidRDefault="00913E32" w:rsidP="009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4,3</w:t>
            </w:r>
          </w:p>
        </w:tc>
        <w:tc>
          <w:tcPr>
            <w:tcW w:w="1134" w:type="dxa"/>
            <w:vAlign w:val="center"/>
          </w:tcPr>
          <w:p w:rsidR="001F2314" w:rsidRPr="002D73FB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2D73FB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1F2314" w:rsidRPr="001F2314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276" w:type="dxa"/>
            <w:vAlign w:val="center"/>
          </w:tcPr>
          <w:p w:rsidR="001F2314" w:rsidRPr="001F2314" w:rsidRDefault="00913E32" w:rsidP="009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5" w:type="dxa"/>
            <w:vAlign w:val="center"/>
          </w:tcPr>
          <w:p w:rsidR="001F2314" w:rsidRPr="001F2314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1F2314" w:rsidRPr="001F2314" w:rsidRDefault="00913E32" w:rsidP="009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4,3</w:t>
            </w:r>
          </w:p>
        </w:tc>
        <w:tc>
          <w:tcPr>
            <w:tcW w:w="1134" w:type="dxa"/>
            <w:vAlign w:val="center"/>
          </w:tcPr>
          <w:p w:rsidR="001F2314" w:rsidRPr="001F2314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</w:t>
            </w: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56,5</w:t>
            </w:r>
          </w:p>
        </w:tc>
        <w:tc>
          <w:tcPr>
            <w:tcW w:w="1276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5" w:type="dxa"/>
            <w:vAlign w:val="center"/>
          </w:tcPr>
          <w:p w:rsidR="001F2314" w:rsidRPr="00BB7FED" w:rsidRDefault="00BB7FE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BB7FE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BB7FED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1F2314" w:rsidRPr="00BB7FED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BB7FED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F2314" w:rsidRPr="00513029" w:rsidTr="00BB7FED">
        <w:trPr>
          <w:trHeight w:val="333"/>
        </w:trPr>
        <w:tc>
          <w:tcPr>
            <w:tcW w:w="3893" w:type="dxa"/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9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17,5</w:t>
            </w:r>
          </w:p>
        </w:tc>
      </w:tr>
      <w:tr w:rsidR="001F2314" w:rsidRPr="00513029" w:rsidTr="00BB7FED">
        <w:trPr>
          <w:trHeight w:val="510"/>
        </w:trPr>
        <w:tc>
          <w:tcPr>
            <w:tcW w:w="3893" w:type="dxa"/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6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5" w:type="dxa"/>
            <w:vAlign w:val="center"/>
          </w:tcPr>
          <w:p w:rsidR="001F2314" w:rsidRPr="00F807F6" w:rsidRDefault="00F807F6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F807F6" w:rsidRDefault="00913E32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1F2314" w:rsidRPr="00513029" w:rsidTr="007C7890">
        <w:trPr>
          <w:trHeight w:val="180"/>
        </w:trPr>
        <w:tc>
          <w:tcPr>
            <w:tcW w:w="9846" w:type="dxa"/>
            <w:gridSpan w:val="6"/>
            <w:shd w:val="clear" w:color="auto" w:fill="EEECE1" w:themeFill="background2"/>
          </w:tcPr>
          <w:p w:rsidR="001F2314" w:rsidRPr="00EC45E9" w:rsidRDefault="001F2314" w:rsidP="00C3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20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1F2314" w:rsidRPr="00513029" w:rsidTr="00BB7FED">
        <w:trPr>
          <w:trHeight w:val="255"/>
        </w:trPr>
        <w:tc>
          <w:tcPr>
            <w:tcW w:w="3893" w:type="dxa"/>
          </w:tcPr>
          <w:p w:rsidR="001F2314" w:rsidRPr="00513029" w:rsidRDefault="001F2314" w:rsidP="00C3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276" w:type="dxa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275" w:type="dxa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134" w:type="dxa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134" w:type="dxa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D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76" w:type="dxa"/>
            <w:vAlign w:val="center"/>
          </w:tcPr>
          <w:p w:rsidR="001F2314" w:rsidRPr="00D206DE" w:rsidRDefault="00D206D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1F2314" w:rsidRPr="00D206DE" w:rsidRDefault="00A65675" w:rsidP="00C33E9E">
            <w:pPr>
              <w:tabs>
                <w:tab w:val="left" w:pos="420"/>
                <w:tab w:val="center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vAlign w:val="center"/>
          </w:tcPr>
          <w:p w:rsidR="001F2314" w:rsidRPr="00D206DE" w:rsidRDefault="00D206D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6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1F2314" w:rsidRPr="00D206DE" w:rsidRDefault="00D206D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vAlign w:val="center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276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5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1F2314" w:rsidRPr="00D206D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206D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vAlign w:val="center"/>
          </w:tcPr>
          <w:p w:rsidR="001F2314" w:rsidRPr="00DC0EAC" w:rsidRDefault="00DC0EA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1F2314" w:rsidRPr="00DC0EAC" w:rsidRDefault="00DC0EA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1F2314" w:rsidRPr="00DC0EAC" w:rsidRDefault="00DC0EA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vAlign w:val="center"/>
          </w:tcPr>
          <w:p w:rsidR="001F2314" w:rsidRPr="00DC0EAC" w:rsidRDefault="00DC0EA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1F2314" w:rsidRPr="00DC0EAC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1F2314" w:rsidRPr="00DC0EAC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F2314" w:rsidRPr="00DC0EAC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1F2314" w:rsidRPr="00DC0EAC" w:rsidRDefault="00DC0EAC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E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314" w:rsidRPr="00513029" w:rsidTr="00BB7FED">
        <w:trPr>
          <w:trHeight w:val="390"/>
        </w:trPr>
        <w:tc>
          <w:tcPr>
            <w:tcW w:w="3893" w:type="dxa"/>
          </w:tcPr>
          <w:p w:rsidR="001F2314" w:rsidRPr="00283379" w:rsidRDefault="001F2314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1F2314" w:rsidRPr="00C33E9E" w:rsidRDefault="001E4EE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  <w:vAlign w:val="center"/>
          </w:tcPr>
          <w:p w:rsidR="001F2314" w:rsidRPr="00C33E9E" w:rsidRDefault="00A65675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1F2314" w:rsidRPr="00C33E9E" w:rsidRDefault="001E4EE7" w:rsidP="001E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  <w:vAlign w:val="center"/>
          </w:tcPr>
          <w:p w:rsidR="001F2314" w:rsidRPr="00C33E9E" w:rsidRDefault="001E4EE7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1F2314" w:rsidRPr="00C33E9E" w:rsidRDefault="001F2314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45E9" w:rsidRDefault="00EC45E9" w:rsidP="00283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379" w:rsidRPr="00283379" w:rsidRDefault="00283379" w:rsidP="0028337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82E">
        <w:rPr>
          <w:rFonts w:ascii="Times New Roman" w:hAnsi="Times New Roman" w:cs="Times New Roman"/>
          <w:b/>
          <w:color w:val="000000"/>
          <w:sz w:val="28"/>
          <w:szCs w:val="28"/>
        </w:rPr>
        <w:t>Оценка состояния конкуренции и конкурентной среды</w:t>
      </w:r>
    </w:p>
    <w:p w:rsidR="00C46761" w:rsidRPr="00C46761" w:rsidRDefault="00283379" w:rsidP="002833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3 видно,  </w:t>
      </w:r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="00A957FA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рынков </w:t>
      </w:r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</w:t>
      </w:r>
      <w:proofErr w:type="gramStart"/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>считают</w:t>
      </w:r>
      <w:proofErr w:type="gramEnd"/>
      <w:r w:rsidR="00B70E9E"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что количество организаций за последние 3 года увеличилось</w:t>
      </w:r>
      <w:r w:rsidRPr="00C4676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83379" w:rsidRPr="00C46761" w:rsidRDefault="00283379" w:rsidP="002833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61">
        <w:rPr>
          <w:rFonts w:ascii="Times New Roman" w:hAnsi="Times New Roman"/>
          <w:bCs/>
          <w:color w:val="000000"/>
          <w:sz w:val="28"/>
          <w:szCs w:val="28"/>
        </w:rPr>
        <w:t xml:space="preserve"> Это рынки:</w:t>
      </w:r>
    </w:p>
    <w:p w:rsidR="00283379" w:rsidRDefault="00283379" w:rsidP="00283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761">
        <w:rPr>
          <w:rFonts w:ascii="Times New Roman" w:hAnsi="Times New Roman"/>
          <w:bCs/>
          <w:sz w:val="28"/>
          <w:szCs w:val="28"/>
        </w:rPr>
        <w:t>-</w:t>
      </w:r>
      <w:r w:rsidRPr="00C46761">
        <w:rPr>
          <w:rFonts w:ascii="Times New Roman" w:eastAsia="Times New Roman" w:hAnsi="Times New Roman"/>
          <w:sz w:val="28"/>
          <w:szCs w:val="28"/>
        </w:rPr>
        <w:t> рынок услуг розничной торговли лекарственными препаратами, медицинскими изделиями и сопутствующими товарами</w:t>
      </w:r>
      <w:r w:rsidRPr="00C46761">
        <w:rPr>
          <w:rFonts w:ascii="Times New Roman" w:hAnsi="Times New Roman"/>
          <w:bCs/>
          <w:sz w:val="28"/>
          <w:szCs w:val="28"/>
        </w:rPr>
        <w:t>–</w:t>
      </w:r>
      <w:r w:rsidR="00A957FA">
        <w:rPr>
          <w:rFonts w:ascii="Times New Roman" w:hAnsi="Times New Roman"/>
          <w:bCs/>
          <w:sz w:val="28"/>
          <w:szCs w:val="28"/>
        </w:rPr>
        <w:t>87,0</w:t>
      </w:r>
      <w:r w:rsidRPr="00C46761">
        <w:rPr>
          <w:rFonts w:ascii="Times New Roman" w:hAnsi="Times New Roman"/>
          <w:bCs/>
          <w:sz w:val="28"/>
          <w:szCs w:val="28"/>
        </w:rPr>
        <w:t xml:space="preserve"> %;</w:t>
      </w:r>
    </w:p>
    <w:p w:rsidR="00A957FA" w:rsidRPr="00A957FA" w:rsidRDefault="00A957FA" w:rsidP="00283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957FA">
        <w:rPr>
          <w:rFonts w:ascii="Times New Roman" w:hAnsi="Times New Roman" w:cs="Times New Roman"/>
          <w:sz w:val="28"/>
          <w:szCs w:val="28"/>
        </w:rPr>
        <w:t>р</w:t>
      </w:r>
      <w:r w:rsidRPr="00A957FA">
        <w:rPr>
          <w:rFonts w:ascii="Times New Roman" w:hAnsi="Times New Roman" w:cs="Times New Roman"/>
          <w:sz w:val="28"/>
          <w:szCs w:val="28"/>
        </w:rPr>
        <w:t>ынок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– 60,9%</w:t>
      </w:r>
    </w:p>
    <w:p w:rsidR="00283379" w:rsidRDefault="00C46761" w:rsidP="00283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761">
        <w:rPr>
          <w:rFonts w:ascii="Times New Roman" w:hAnsi="Times New Roman"/>
          <w:sz w:val="28"/>
          <w:szCs w:val="28"/>
        </w:rPr>
        <w:t xml:space="preserve">  - </w:t>
      </w:r>
      <w:r w:rsidRPr="00C46761">
        <w:rPr>
          <w:rFonts w:ascii="Times New Roman" w:hAnsi="Times New Roman" w:cs="Times New Roman"/>
          <w:sz w:val="28"/>
          <w:szCs w:val="28"/>
        </w:rPr>
        <w:t>рынок оказания услуг по ремо</w:t>
      </w:r>
      <w:r w:rsidR="00A957FA">
        <w:rPr>
          <w:rFonts w:ascii="Times New Roman" w:hAnsi="Times New Roman" w:cs="Times New Roman"/>
          <w:sz w:val="28"/>
          <w:szCs w:val="28"/>
        </w:rPr>
        <w:t>нту автотранспортных средств – 56,5</w:t>
      </w:r>
      <w:r w:rsidRPr="00C46761">
        <w:rPr>
          <w:rFonts w:ascii="Times New Roman" w:hAnsi="Times New Roman" w:cs="Times New Roman"/>
          <w:sz w:val="28"/>
          <w:szCs w:val="28"/>
        </w:rPr>
        <w:t>%.</w:t>
      </w:r>
    </w:p>
    <w:p w:rsidR="00283379" w:rsidRDefault="00283379" w:rsidP="00283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 w:rsidR="00D31AE5">
        <w:rPr>
          <w:rFonts w:ascii="Times New Roman" w:hAnsi="Times New Roman"/>
          <w:sz w:val="28"/>
          <w:szCs w:val="28"/>
        </w:rPr>
        <w:t>как, по вашему мнению, изменилось количество организаций, предоставляющих следующие товары и услуги на рынках района в течени</w:t>
      </w:r>
      <w:proofErr w:type="gramStart"/>
      <w:r w:rsidR="00D31AE5">
        <w:rPr>
          <w:rFonts w:ascii="Times New Roman" w:hAnsi="Times New Roman"/>
          <w:sz w:val="28"/>
          <w:szCs w:val="28"/>
        </w:rPr>
        <w:t>и</w:t>
      </w:r>
      <w:proofErr w:type="gramEnd"/>
      <w:r w:rsidR="00D31AE5">
        <w:rPr>
          <w:rFonts w:ascii="Times New Roman" w:hAnsi="Times New Roman"/>
          <w:sz w:val="28"/>
          <w:szCs w:val="28"/>
        </w:rPr>
        <w:t xml:space="preserve"> последних 3 лет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0"/>
        <w:gridCol w:w="1620"/>
        <w:gridCol w:w="1620"/>
        <w:gridCol w:w="1544"/>
      </w:tblGrid>
      <w:tr w:rsidR="00296C9D" w:rsidRPr="00513029" w:rsidTr="00BB7FED">
        <w:trPr>
          <w:trHeight w:val="270"/>
        </w:trPr>
        <w:tc>
          <w:tcPr>
            <w:tcW w:w="2520" w:type="dxa"/>
            <w:vMerge w:val="restart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6584" w:type="dxa"/>
            <w:gridSpan w:val="4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296C9D" w:rsidRPr="00513029" w:rsidTr="00BB7FED">
        <w:trPr>
          <w:trHeight w:val="517"/>
        </w:trPr>
        <w:tc>
          <w:tcPr>
            <w:tcW w:w="2520" w:type="dxa"/>
            <w:vMerge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620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620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544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620" w:type="dxa"/>
            <w:vAlign w:val="center"/>
          </w:tcPr>
          <w:p w:rsidR="00296C9D" w:rsidRPr="00C33E9E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96C9D" w:rsidRPr="00513029" w:rsidTr="00BB7FED">
        <w:trPr>
          <w:trHeight w:val="360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800" w:type="dxa"/>
            <w:vAlign w:val="center"/>
          </w:tcPr>
          <w:p w:rsidR="00296C9D" w:rsidRPr="00513029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:rsidR="00296C9D" w:rsidRPr="00C33E9E" w:rsidRDefault="00C33E9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44" w:type="dxa"/>
            <w:vAlign w:val="center"/>
          </w:tcPr>
          <w:p w:rsidR="00296C9D" w:rsidRPr="00C33E9E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C9D" w:rsidRPr="00513029" w:rsidTr="00BB7FED">
        <w:trPr>
          <w:trHeight w:val="360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vAlign w:val="center"/>
          </w:tcPr>
          <w:p w:rsidR="00296C9D" w:rsidRPr="00C33E9E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544" w:type="dxa"/>
            <w:vAlign w:val="center"/>
          </w:tcPr>
          <w:p w:rsidR="00296C9D" w:rsidRPr="00C33E9E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620" w:type="dxa"/>
            <w:vAlign w:val="center"/>
          </w:tcPr>
          <w:p w:rsidR="00296C9D" w:rsidRPr="00C33E9E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296C9D" w:rsidRPr="00513029" w:rsidTr="00BB7FED">
        <w:trPr>
          <w:trHeight w:val="360"/>
        </w:trPr>
        <w:tc>
          <w:tcPr>
            <w:tcW w:w="2520" w:type="dxa"/>
          </w:tcPr>
          <w:p w:rsidR="00296C9D" w:rsidRPr="00283379" w:rsidRDefault="00296C9D" w:rsidP="00C33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620" w:type="dxa"/>
            <w:vAlign w:val="center"/>
          </w:tcPr>
          <w:p w:rsidR="00296C9D" w:rsidRPr="00C33E9E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20" w:type="dxa"/>
            <w:vAlign w:val="center"/>
          </w:tcPr>
          <w:p w:rsidR="00296C9D" w:rsidRPr="00C33E9E" w:rsidRDefault="00C33E9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96C9D" w:rsidRPr="00513029" w:rsidTr="00BB7FED">
        <w:trPr>
          <w:trHeight w:val="345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44" w:type="dxa"/>
            <w:vAlign w:val="center"/>
          </w:tcPr>
          <w:p w:rsidR="00296C9D" w:rsidRPr="00C33E9E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C9D" w:rsidRPr="00513029" w:rsidTr="00BB7FED">
        <w:trPr>
          <w:trHeight w:val="330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96C9D" w:rsidRPr="00513029" w:rsidTr="00BB7FED">
        <w:trPr>
          <w:trHeight w:val="399"/>
        </w:trPr>
        <w:tc>
          <w:tcPr>
            <w:tcW w:w="2520" w:type="dxa"/>
          </w:tcPr>
          <w:p w:rsidR="00296C9D" w:rsidRPr="00283379" w:rsidRDefault="00296C9D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800" w:type="dxa"/>
            <w:vAlign w:val="center"/>
          </w:tcPr>
          <w:p w:rsidR="00296C9D" w:rsidRPr="00513029" w:rsidRDefault="00296C9D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620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44" w:type="dxa"/>
            <w:vAlign w:val="center"/>
          </w:tcPr>
          <w:p w:rsidR="00296C9D" w:rsidRPr="00C33E9E" w:rsidRDefault="00FB082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C33E9E" w:rsidRPr="00513029" w:rsidTr="00BB7FED">
        <w:trPr>
          <w:trHeight w:val="330"/>
        </w:trPr>
        <w:tc>
          <w:tcPr>
            <w:tcW w:w="2520" w:type="dxa"/>
          </w:tcPr>
          <w:p w:rsidR="00C33E9E" w:rsidRPr="00283379" w:rsidRDefault="00C33E9E" w:rsidP="00C3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800" w:type="dxa"/>
            <w:vAlign w:val="center"/>
          </w:tcPr>
          <w:p w:rsidR="00C33E9E" w:rsidRPr="00513029" w:rsidRDefault="00C33E9E" w:rsidP="00C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33E9E" w:rsidRPr="00C33E9E" w:rsidRDefault="00C33E9E" w:rsidP="008B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20" w:type="dxa"/>
            <w:vAlign w:val="center"/>
          </w:tcPr>
          <w:p w:rsidR="00C33E9E" w:rsidRPr="00C33E9E" w:rsidRDefault="00C33E9E" w:rsidP="008B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4" w:type="dxa"/>
            <w:vAlign w:val="center"/>
          </w:tcPr>
          <w:p w:rsidR="00C33E9E" w:rsidRPr="00C33E9E" w:rsidRDefault="00C33E9E" w:rsidP="008B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E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</w:tbl>
    <w:p w:rsidR="00D31AE5" w:rsidRDefault="00D31AE5" w:rsidP="00C33E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DB9" w:rsidRPr="007C7890" w:rsidRDefault="00D31AE5" w:rsidP="00751D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02CC">
        <w:rPr>
          <w:rFonts w:ascii="Times New Roman" w:hAnsi="Times New Roman"/>
          <w:bCs/>
          <w:color w:val="000000"/>
          <w:sz w:val="28"/>
          <w:szCs w:val="28"/>
        </w:rPr>
        <w:t>По данным таблицы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4</w:t>
      </w:r>
      <w:r w:rsidRPr="005C02CC">
        <w:rPr>
          <w:rFonts w:ascii="Times New Roman" w:hAnsi="Times New Roman"/>
          <w:bCs/>
          <w:color w:val="000000"/>
          <w:sz w:val="28"/>
          <w:szCs w:val="28"/>
        </w:rPr>
        <w:t xml:space="preserve"> видно, </w:t>
      </w:r>
      <w:r w:rsidR="00751DB9">
        <w:rPr>
          <w:rFonts w:ascii="Times New Roman" w:hAnsi="Times New Roman"/>
          <w:bCs/>
          <w:color w:val="000000"/>
          <w:sz w:val="28"/>
          <w:szCs w:val="28"/>
        </w:rPr>
        <w:t>качеством услуг субъектов естественных монополий</w:t>
      </w:r>
      <w:r w:rsidR="00751DB9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большинство опрошенных  удовлетворены по </w:t>
      </w:r>
      <w:r w:rsidR="000C3A58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51DB9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</w:t>
      </w:r>
      <w:r w:rsidR="00751DB9">
        <w:rPr>
          <w:rFonts w:ascii="Times New Roman" w:hAnsi="Times New Roman"/>
          <w:bCs/>
          <w:color w:val="000000"/>
          <w:sz w:val="28"/>
          <w:szCs w:val="28"/>
        </w:rPr>
        <w:t>6 видов услуг</w:t>
      </w:r>
      <w:r w:rsidR="00751DB9" w:rsidRPr="007C789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31AE5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газоснабжения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C3A58">
        <w:rPr>
          <w:rFonts w:ascii="Times New Roman" w:eastAsia="Times New Roman" w:hAnsi="Times New Roman" w:cs="Times New Roman"/>
          <w:sz w:val="28"/>
          <w:szCs w:val="28"/>
        </w:rPr>
        <w:t>78,3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электроснабжения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3A58">
        <w:rPr>
          <w:rFonts w:ascii="Times New Roman" w:eastAsia="Times New Roman" w:hAnsi="Times New Roman" w:cs="Times New Roman"/>
          <w:sz w:val="28"/>
          <w:szCs w:val="28"/>
        </w:rPr>
        <w:t>73,9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3A58">
        <w:rPr>
          <w:rFonts w:ascii="Times New Roman" w:eastAsia="Times New Roman" w:hAnsi="Times New Roman" w:cs="Times New Roman"/>
          <w:sz w:val="28"/>
          <w:szCs w:val="28"/>
        </w:rPr>
        <w:t>87,0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Default="00751DB9" w:rsidP="00D31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электросвязи (телефонной связи)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3A58">
        <w:rPr>
          <w:rFonts w:ascii="Times New Roman" w:eastAsia="Times New Roman" w:hAnsi="Times New Roman" w:cs="Times New Roman"/>
          <w:sz w:val="28"/>
          <w:szCs w:val="28"/>
        </w:rPr>
        <w:t>69,6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51DB9" w:rsidRPr="00751DB9" w:rsidRDefault="00751DB9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DB9">
        <w:rPr>
          <w:rFonts w:ascii="Times New Roman" w:eastAsia="Times New Roman" w:hAnsi="Times New Roman" w:cs="Times New Roman"/>
          <w:sz w:val="28"/>
          <w:szCs w:val="28"/>
        </w:rPr>
        <w:t>Услуги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3A58">
        <w:rPr>
          <w:rFonts w:ascii="Times New Roman" w:eastAsia="Times New Roman" w:hAnsi="Times New Roman" w:cs="Times New Roman"/>
          <w:sz w:val="28"/>
          <w:szCs w:val="28"/>
        </w:rPr>
        <w:t>52,2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31AE5" w:rsidRDefault="00D31AE5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>
        <w:rPr>
          <w:rFonts w:ascii="Times New Roman" w:hAnsi="Times New Roman"/>
          <w:sz w:val="28"/>
          <w:szCs w:val="28"/>
        </w:rPr>
        <w:t>Оцените качество услуг субъектов естественных монополий в вашем районе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1421"/>
        <w:gridCol w:w="1418"/>
        <w:gridCol w:w="1408"/>
        <w:gridCol w:w="1379"/>
        <w:gridCol w:w="1323"/>
      </w:tblGrid>
      <w:tr w:rsidR="00296C9D" w:rsidRPr="00513029" w:rsidTr="00BB7FED">
        <w:trPr>
          <w:trHeight w:val="225"/>
        </w:trPr>
        <w:tc>
          <w:tcPr>
            <w:tcW w:w="2897" w:type="dxa"/>
            <w:vMerge w:val="restart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949" w:type="dxa"/>
            <w:gridSpan w:val="5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  <w:vMerge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</w:p>
        </w:tc>
        <w:tc>
          <w:tcPr>
            <w:tcW w:w="1418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удовлетворён</w:t>
            </w:r>
          </w:p>
        </w:tc>
        <w:tc>
          <w:tcPr>
            <w:tcW w:w="1408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Скорее не удовлетворён</w:t>
            </w:r>
          </w:p>
        </w:tc>
        <w:tc>
          <w:tcPr>
            <w:tcW w:w="1379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удовлетворён</w:t>
            </w:r>
          </w:p>
        </w:tc>
        <w:tc>
          <w:tcPr>
            <w:tcW w:w="1323" w:type="dxa"/>
          </w:tcPr>
          <w:p w:rsidR="00296C9D" w:rsidRPr="00513029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29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296C9D" w:rsidRPr="00513029" w:rsidTr="00BB7FED">
        <w:trPr>
          <w:trHeight w:val="300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водоснабжению, водоотведению</w:t>
            </w:r>
          </w:p>
        </w:tc>
        <w:tc>
          <w:tcPr>
            <w:tcW w:w="1421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08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79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23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газоснабжения</w:t>
            </w:r>
          </w:p>
        </w:tc>
        <w:tc>
          <w:tcPr>
            <w:tcW w:w="1421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8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08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электроснабжения</w:t>
            </w:r>
          </w:p>
        </w:tc>
        <w:tc>
          <w:tcPr>
            <w:tcW w:w="1421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418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08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016B9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C9D" w:rsidRPr="00513029" w:rsidTr="00BB7FED">
        <w:trPr>
          <w:trHeight w:val="360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421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8" w:type="dxa"/>
            <w:vAlign w:val="center"/>
          </w:tcPr>
          <w:p w:rsidR="00296C9D" w:rsidRPr="00016B9C" w:rsidRDefault="00016B9C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электросвязи (телефонной связи)</w:t>
            </w:r>
          </w:p>
        </w:tc>
        <w:tc>
          <w:tcPr>
            <w:tcW w:w="1421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18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08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296C9D" w:rsidRPr="00513029" w:rsidTr="00BB7FED">
        <w:trPr>
          <w:trHeight w:val="345"/>
        </w:trPr>
        <w:tc>
          <w:tcPr>
            <w:tcW w:w="2897" w:type="dxa"/>
          </w:tcPr>
          <w:p w:rsidR="00296C9D" w:rsidRPr="00513029" w:rsidRDefault="00296C9D" w:rsidP="00B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1421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18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08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Align w:val="center"/>
          </w:tcPr>
          <w:p w:rsidR="00296C9D" w:rsidRPr="00016B9C" w:rsidRDefault="00296C9D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296C9D" w:rsidRPr="00016B9C" w:rsidRDefault="000C3A58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</w:tbl>
    <w:p w:rsidR="00346B7E" w:rsidRDefault="00346B7E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6B7E" w:rsidRDefault="00346B7E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видно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46B7E" w:rsidRPr="007C7890" w:rsidRDefault="00346B7E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увеличение уровня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цен </w:t>
      </w:r>
      <w:r w:rsidR="00870C38">
        <w:rPr>
          <w:rFonts w:ascii="Times New Roman" w:hAnsi="Times New Roman"/>
          <w:sz w:val="28"/>
          <w:szCs w:val="28"/>
        </w:rPr>
        <w:t>в течени</w:t>
      </w:r>
      <w:proofErr w:type="gramStart"/>
      <w:r w:rsidR="00870C38">
        <w:rPr>
          <w:rFonts w:ascii="Times New Roman" w:hAnsi="Times New Roman"/>
          <w:sz w:val="28"/>
          <w:szCs w:val="28"/>
        </w:rPr>
        <w:t>и</w:t>
      </w:r>
      <w:proofErr w:type="gramEnd"/>
      <w:r w:rsidR="00870C38">
        <w:rPr>
          <w:rFonts w:ascii="Times New Roman" w:hAnsi="Times New Roman"/>
          <w:sz w:val="28"/>
          <w:szCs w:val="28"/>
        </w:rPr>
        <w:t xml:space="preserve"> последних 3 лет</w:t>
      </w:r>
      <w:r w:rsidR="00870C38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 </w:t>
      </w:r>
      <w:r w:rsidR="00870C38">
        <w:rPr>
          <w:rFonts w:ascii="Times New Roman" w:hAnsi="Times New Roman"/>
          <w:bCs/>
          <w:color w:val="000000"/>
          <w:sz w:val="28"/>
          <w:szCs w:val="28"/>
        </w:rPr>
        <w:t xml:space="preserve">указывают 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="009A19BC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346B7E" w:rsidRPr="007C7890" w:rsidRDefault="00346B7E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C7890">
        <w:rPr>
          <w:rFonts w:ascii="Times New Roman" w:hAnsi="Times New Roman"/>
          <w:sz w:val="28"/>
          <w:szCs w:val="28"/>
        </w:rPr>
        <w:t>-</w:t>
      </w:r>
      <w:r w:rsidRPr="007C7890">
        <w:rPr>
          <w:rFonts w:ascii="Times New Roman" w:hAnsi="Times New Roman" w:cs="Times New Roman"/>
          <w:sz w:val="28"/>
          <w:szCs w:val="28"/>
        </w:rPr>
        <w:t xml:space="preserve">– </w:t>
      </w:r>
      <w:r w:rsidR="00870C38" w:rsidRPr="00870C38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870C38">
        <w:rPr>
          <w:rFonts w:ascii="Times New Roman" w:hAnsi="Times New Roman" w:cs="Times New Roman"/>
          <w:sz w:val="28"/>
          <w:szCs w:val="28"/>
        </w:rPr>
        <w:t xml:space="preserve"> - </w:t>
      </w:r>
      <w:r w:rsidR="00870C38" w:rsidRPr="007C7890">
        <w:rPr>
          <w:rFonts w:ascii="Times New Roman" w:hAnsi="Times New Roman" w:cs="Times New Roman"/>
          <w:sz w:val="28"/>
          <w:szCs w:val="28"/>
        </w:rPr>
        <w:t xml:space="preserve"> </w:t>
      </w:r>
      <w:r w:rsidRPr="007C7890">
        <w:rPr>
          <w:rFonts w:ascii="Times New Roman" w:hAnsi="Times New Roman" w:cs="Times New Roman"/>
          <w:sz w:val="28"/>
          <w:szCs w:val="28"/>
        </w:rPr>
        <w:t>8</w:t>
      </w:r>
      <w:r w:rsidR="009A19BC">
        <w:rPr>
          <w:rFonts w:ascii="Times New Roman" w:hAnsi="Times New Roman" w:cs="Times New Roman"/>
          <w:sz w:val="28"/>
          <w:szCs w:val="28"/>
        </w:rPr>
        <w:t>7,0</w:t>
      </w:r>
      <w:r w:rsidRPr="007C7890">
        <w:rPr>
          <w:rFonts w:ascii="Times New Roman" w:hAnsi="Times New Roman" w:cs="Times New Roman"/>
          <w:sz w:val="28"/>
          <w:szCs w:val="28"/>
        </w:rPr>
        <w:t>%;</w:t>
      </w:r>
    </w:p>
    <w:p w:rsidR="00346B7E" w:rsidRPr="007C7890" w:rsidRDefault="00346B7E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890">
        <w:rPr>
          <w:rFonts w:ascii="Times New Roman" w:hAnsi="Times New Roman" w:cs="Times New Roman"/>
          <w:sz w:val="28"/>
          <w:szCs w:val="28"/>
        </w:rPr>
        <w:t>-</w:t>
      </w:r>
      <w:r w:rsidR="00870C38">
        <w:rPr>
          <w:rFonts w:ascii="Times New Roman" w:hAnsi="Times New Roman" w:cs="Times New Roman"/>
          <w:sz w:val="28"/>
          <w:szCs w:val="28"/>
        </w:rPr>
        <w:t xml:space="preserve"> </w:t>
      </w:r>
      <w:r w:rsidR="00870C38" w:rsidRPr="00870C38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 </w:t>
      </w:r>
      <w:r w:rsidRPr="007C7890">
        <w:rPr>
          <w:rFonts w:ascii="Times New Roman" w:hAnsi="Times New Roman" w:cs="Times New Roman"/>
          <w:sz w:val="28"/>
          <w:szCs w:val="28"/>
        </w:rPr>
        <w:t xml:space="preserve">– </w:t>
      </w:r>
      <w:r w:rsidR="009A19BC">
        <w:rPr>
          <w:rFonts w:ascii="Times New Roman" w:hAnsi="Times New Roman" w:cs="Times New Roman"/>
          <w:sz w:val="28"/>
          <w:szCs w:val="28"/>
        </w:rPr>
        <w:t>73,9</w:t>
      </w:r>
      <w:r w:rsidRPr="007C7890">
        <w:rPr>
          <w:rFonts w:ascii="Times New Roman" w:hAnsi="Times New Roman" w:cs="Times New Roman"/>
          <w:sz w:val="28"/>
          <w:szCs w:val="28"/>
        </w:rPr>
        <w:t>%;</w:t>
      </w:r>
    </w:p>
    <w:p w:rsidR="00346B7E" w:rsidRDefault="00346B7E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890">
        <w:rPr>
          <w:rFonts w:ascii="Times New Roman" w:hAnsi="Times New Roman" w:cs="Times New Roman"/>
          <w:sz w:val="28"/>
          <w:szCs w:val="28"/>
        </w:rPr>
        <w:t>-</w:t>
      </w:r>
      <w:r w:rsidR="00870C38" w:rsidRPr="00870C38">
        <w:rPr>
          <w:rFonts w:ascii="Times New Roman" w:hAnsi="Times New Roman" w:cs="Times New Roman"/>
          <w:sz w:val="24"/>
          <w:szCs w:val="24"/>
        </w:rPr>
        <w:t xml:space="preserve"> </w:t>
      </w:r>
      <w:r w:rsidR="00870C38" w:rsidRPr="00870C38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 w:rsidR="00870C38" w:rsidRPr="007C7890">
        <w:rPr>
          <w:rFonts w:ascii="Times New Roman" w:hAnsi="Times New Roman" w:cs="Times New Roman"/>
          <w:sz w:val="28"/>
          <w:szCs w:val="28"/>
        </w:rPr>
        <w:t xml:space="preserve"> </w:t>
      </w:r>
      <w:r w:rsidRPr="007C7890">
        <w:rPr>
          <w:rFonts w:ascii="Times New Roman" w:hAnsi="Times New Roman" w:cs="Times New Roman"/>
          <w:sz w:val="28"/>
          <w:szCs w:val="28"/>
        </w:rPr>
        <w:t xml:space="preserve">– </w:t>
      </w:r>
      <w:r w:rsidR="00870C38">
        <w:rPr>
          <w:rFonts w:ascii="Times New Roman" w:hAnsi="Times New Roman" w:cs="Times New Roman"/>
          <w:sz w:val="28"/>
          <w:szCs w:val="28"/>
        </w:rPr>
        <w:t>6</w:t>
      </w:r>
      <w:r w:rsidR="009A19BC">
        <w:rPr>
          <w:rFonts w:ascii="Times New Roman" w:hAnsi="Times New Roman" w:cs="Times New Roman"/>
          <w:sz w:val="28"/>
          <w:szCs w:val="28"/>
        </w:rPr>
        <w:t>9,6</w:t>
      </w:r>
      <w:r w:rsidR="00870C38">
        <w:rPr>
          <w:rFonts w:ascii="Times New Roman" w:hAnsi="Times New Roman" w:cs="Times New Roman"/>
          <w:sz w:val="28"/>
          <w:szCs w:val="28"/>
        </w:rPr>
        <w:t>%;</w:t>
      </w:r>
    </w:p>
    <w:p w:rsidR="00870C38" w:rsidRDefault="00870C38" w:rsidP="00346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70C38">
        <w:rPr>
          <w:rFonts w:ascii="Times New Roman" w:hAnsi="Times New Roman" w:cs="Times New Roman"/>
          <w:sz w:val="28"/>
          <w:szCs w:val="28"/>
        </w:rPr>
        <w:t>Рынок нефтепродуктов</w:t>
      </w:r>
      <w:r w:rsidR="00730AD2">
        <w:rPr>
          <w:rFonts w:ascii="Times New Roman" w:hAnsi="Times New Roman" w:cs="Times New Roman"/>
          <w:sz w:val="28"/>
          <w:szCs w:val="28"/>
        </w:rPr>
        <w:t xml:space="preserve"> – 52,2</w:t>
      </w:r>
      <w:r>
        <w:rPr>
          <w:rFonts w:ascii="Times New Roman" w:hAnsi="Times New Roman" w:cs="Times New Roman"/>
          <w:sz w:val="28"/>
          <w:szCs w:val="28"/>
        </w:rPr>
        <w:t>,4%.</w:t>
      </w:r>
    </w:p>
    <w:p w:rsidR="00730AD2" w:rsidRDefault="00730AD2" w:rsidP="00346B7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Увеличение качества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последних 3 лет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большинство опрошенных  удовлетворены 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730AD2" w:rsidRPr="001B60E2" w:rsidRDefault="00730AD2" w:rsidP="00346B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- </w:t>
      </w:r>
      <w:r w:rsidR="001B60E2" w:rsidRPr="001B60E2">
        <w:rPr>
          <w:rFonts w:ascii="Times New Roman" w:hAnsi="Times New Roman" w:cs="Times New Roman"/>
          <w:sz w:val="28"/>
          <w:szCs w:val="28"/>
        </w:rPr>
        <w:t>Рынок ритуальных услуг</w:t>
      </w:r>
      <w:r w:rsidR="001B60E2">
        <w:rPr>
          <w:rFonts w:ascii="Times New Roman" w:hAnsi="Times New Roman" w:cs="Times New Roman"/>
          <w:sz w:val="28"/>
          <w:szCs w:val="28"/>
        </w:rPr>
        <w:t xml:space="preserve"> – 87%;</w:t>
      </w:r>
    </w:p>
    <w:p w:rsidR="00346B7E" w:rsidRDefault="00870C38" w:rsidP="00346B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B7E">
        <w:rPr>
          <w:rFonts w:ascii="Times New Roman" w:hAnsi="Times New Roman" w:cs="Times New Roman"/>
          <w:sz w:val="28"/>
          <w:szCs w:val="28"/>
        </w:rPr>
        <w:t>.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B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Увеличение </w:t>
      </w:r>
      <w:r w:rsidR="00346B7E">
        <w:rPr>
          <w:rFonts w:ascii="Times New Roman" w:hAnsi="Times New Roman"/>
          <w:bCs/>
          <w:color w:val="000000"/>
          <w:sz w:val="28"/>
          <w:szCs w:val="28"/>
        </w:rPr>
        <w:t>возможнос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ти </w:t>
      </w:r>
      <w:r w:rsidR="00346B7E">
        <w:rPr>
          <w:rFonts w:ascii="Times New Roman" w:hAnsi="Times New Roman"/>
          <w:bCs/>
          <w:color w:val="000000"/>
          <w:sz w:val="28"/>
          <w:szCs w:val="28"/>
        </w:rPr>
        <w:t xml:space="preserve"> выбора</w:t>
      </w:r>
      <w:r w:rsidRPr="0087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последних 3 лет</w:t>
      </w:r>
      <w:r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большинство опрошенных  удовлетворены  </w:t>
      </w:r>
      <w:r w:rsidR="003629C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из 1</w:t>
      </w:r>
      <w:r w:rsidR="00105A4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346B7E" w:rsidRPr="007C7890">
        <w:rPr>
          <w:rFonts w:ascii="Times New Roman" w:hAnsi="Times New Roman"/>
          <w:bCs/>
          <w:color w:val="000000"/>
          <w:sz w:val="28"/>
          <w:szCs w:val="28"/>
        </w:rPr>
        <w:t xml:space="preserve"> рынков:</w:t>
      </w:r>
    </w:p>
    <w:p w:rsidR="00296C9D" w:rsidRDefault="00346B7E" w:rsidP="003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- </w:t>
      </w:r>
      <w:r w:rsidR="003629CF" w:rsidRPr="003629CF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3629CF">
        <w:rPr>
          <w:rFonts w:ascii="Times New Roman" w:hAnsi="Times New Roman" w:cs="Times New Roman"/>
          <w:sz w:val="28"/>
          <w:szCs w:val="28"/>
        </w:rPr>
        <w:t xml:space="preserve"> – </w:t>
      </w:r>
      <w:r w:rsidR="001B60E2">
        <w:rPr>
          <w:rFonts w:ascii="Times New Roman" w:hAnsi="Times New Roman" w:cs="Times New Roman"/>
          <w:sz w:val="28"/>
          <w:szCs w:val="28"/>
        </w:rPr>
        <w:t>73,9</w:t>
      </w:r>
      <w:r w:rsidR="003629CF">
        <w:rPr>
          <w:rFonts w:ascii="Times New Roman" w:hAnsi="Times New Roman" w:cs="Times New Roman"/>
          <w:sz w:val="28"/>
          <w:szCs w:val="28"/>
        </w:rPr>
        <w:t>%.</w:t>
      </w:r>
    </w:p>
    <w:p w:rsidR="00D31AE5" w:rsidRPr="002E7E65" w:rsidRDefault="00D31AE5" w:rsidP="00D31AE5">
      <w:pPr>
        <w:pStyle w:val="a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AE5" w:rsidRDefault="00D31AE5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5C02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CC">
        <w:rPr>
          <w:rFonts w:ascii="Times New Roman" w:hAnsi="Times New Roman"/>
          <w:sz w:val="28"/>
          <w:szCs w:val="28"/>
        </w:rPr>
        <w:t>Распределение ответов на вопрос «</w:t>
      </w:r>
      <w:r w:rsidR="00A57D41">
        <w:rPr>
          <w:rFonts w:ascii="Times New Roman" w:hAnsi="Times New Roman"/>
          <w:sz w:val="28"/>
          <w:szCs w:val="28"/>
        </w:rPr>
        <w:t>Укажите, как, по вашему мнению, изменились характеристики следующих товаров и услуг на рынках в вашем районе в течени</w:t>
      </w:r>
      <w:proofErr w:type="gramStart"/>
      <w:r w:rsidR="00A57D41">
        <w:rPr>
          <w:rFonts w:ascii="Times New Roman" w:hAnsi="Times New Roman"/>
          <w:sz w:val="28"/>
          <w:szCs w:val="28"/>
        </w:rPr>
        <w:t>и</w:t>
      </w:r>
      <w:proofErr w:type="gramEnd"/>
      <w:r w:rsidR="00A57D41">
        <w:rPr>
          <w:rFonts w:ascii="Times New Roman" w:hAnsi="Times New Roman"/>
          <w:sz w:val="28"/>
          <w:szCs w:val="28"/>
        </w:rPr>
        <w:t xml:space="preserve"> последних 3 лет</w:t>
      </w:r>
      <w:r w:rsidRPr="005C02C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%</w:t>
      </w:r>
    </w:p>
    <w:p w:rsidR="00361564" w:rsidRDefault="00361564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1134"/>
        <w:gridCol w:w="1276"/>
        <w:gridCol w:w="1275"/>
        <w:gridCol w:w="1134"/>
      </w:tblGrid>
      <w:tr w:rsidR="00D61C3F" w:rsidRPr="00513029" w:rsidTr="007817EA">
        <w:trPr>
          <w:gridAfter w:val="4"/>
          <w:wAfter w:w="4819" w:type="dxa"/>
          <w:trHeight w:val="276"/>
        </w:trPr>
        <w:tc>
          <w:tcPr>
            <w:tcW w:w="3893" w:type="dxa"/>
            <w:vMerge w:val="restart"/>
          </w:tcPr>
          <w:p w:rsidR="00361564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C3F" w:rsidRPr="00513029" w:rsidRDefault="00D61C3F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</w:tr>
      <w:tr w:rsidR="00361564" w:rsidRPr="00513029" w:rsidTr="00482A1F">
        <w:trPr>
          <w:trHeight w:val="276"/>
        </w:trPr>
        <w:tc>
          <w:tcPr>
            <w:tcW w:w="3893" w:type="dxa"/>
            <w:vMerge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</w:t>
            </w:r>
            <w:r w:rsidR="00482A1F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</w:t>
            </w:r>
            <w:r w:rsidR="00482A1F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361564" w:rsidRPr="00513029" w:rsidRDefault="00361564" w:rsidP="00B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361564" w:rsidRPr="00EC45E9" w:rsidTr="00482A1F">
        <w:trPr>
          <w:trHeight w:val="300"/>
        </w:trPr>
        <w:tc>
          <w:tcPr>
            <w:tcW w:w="3893" w:type="dxa"/>
            <w:shd w:val="clear" w:color="auto" w:fill="EEECE1" w:themeFill="background2"/>
          </w:tcPr>
          <w:p w:rsidR="00361564" w:rsidRPr="00283379" w:rsidRDefault="00361564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361564" w:rsidRPr="00361564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C3F" w:rsidRPr="00EC45E9" w:rsidTr="00D61C3F">
        <w:trPr>
          <w:trHeight w:val="30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D61C3F" w:rsidRPr="00361564" w:rsidRDefault="007817EA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D61C3F" w:rsidRPr="00361564" w:rsidRDefault="007817EA" w:rsidP="0036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D61C3F" w:rsidRPr="00EC45E9" w:rsidTr="00D61C3F">
        <w:trPr>
          <w:trHeight w:val="18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D61C3F" w:rsidRPr="00361564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361564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61C3F" w:rsidRPr="00EC45E9" w:rsidTr="00D61C3F">
        <w:trPr>
          <w:trHeight w:val="34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Align w:val="center"/>
          </w:tcPr>
          <w:p w:rsidR="00D61C3F" w:rsidRPr="00361564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D61C3F" w:rsidRPr="00753533" w:rsidRDefault="0036156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5" w:type="dxa"/>
            <w:vAlign w:val="center"/>
          </w:tcPr>
          <w:p w:rsidR="00D61C3F" w:rsidRPr="00753533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D61C3F" w:rsidRPr="00753533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C3F" w:rsidRPr="00EC45E9" w:rsidTr="00D61C3F">
        <w:trPr>
          <w:trHeight w:val="34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61C3F" w:rsidRPr="00753533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  <w:vAlign w:val="center"/>
          </w:tcPr>
          <w:p w:rsidR="00D61C3F" w:rsidRPr="00753533" w:rsidRDefault="007817EA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1C3F" w:rsidRPr="00EC45E9" w:rsidTr="00D61C3F">
        <w:trPr>
          <w:trHeight w:val="34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D61C3F" w:rsidRPr="00EC45E9" w:rsidTr="00D61C3F">
        <w:trPr>
          <w:trHeight w:val="16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7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D61C3F" w:rsidRPr="00EC45E9" w:rsidTr="00D61C3F">
        <w:trPr>
          <w:trHeight w:val="33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61C3F" w:rsidRPr="00EC45E9" w:rsidTr="00D61C3F">
        <w:trPr>
          <w:trHeight w:val="16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61C3F" w:rsidRPr="00EC45E9" w:rsidTr="00D61C3F">
        <w:trPr>
          <w:trHeight w:val="24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61C3F" w:rsidRPr="00EC45E9" w:rsidTr="00D61C3F">
        <w:trPr>
          <w:trHeight w:val="315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vAlign w:val="center"/>
          </w:tcPr>
          <w:p w:rsidR="00D61C3F" w:rsidRPr="00753533" w:rsidRDefault="00D61C3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5" w:type="dxa"/>
            <w:vAlign w:val="center"/>
          </w:tcPr>
          <w:p w:rsidR="00D61C3F" w:rsidRPr="00753533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61C3F" w:rsidRPr="00753533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61C3F" w:rsidRPr="00EC45E9" w:rsidTr="00D61C3F">
        <w:trPr>
          <w:trHeight w:val="360"/>
        </w:trPr>
        <w:tc>
          <w:tcPr>
            <w:tcW w:w="3893" w:type="dxa"/>
          </w:tcPr>
          <w:p w:rsidR="00D61C3F" w:rsidRPr="00283379" w:rsidRDefault="00D61C3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D61C3F" w:rsidRPr="008B642D" w:rsidRDefault="00753533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4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1C3F" w:rsidRPr="008B642D" w:rsidRDefault="009A19BC" w:rsidP="007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D61C3F" w:rsidRPr="008B642D" w:rsidRDefault="009A19B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center"/>
          </w:tcPr>
          <w:p w:rsidR="00D61C3F" w:rsidRPr="008B642D" w:rsidRDefault="00D61C3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4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1F" w:rsidRPr="00EC45E9" w:rsidTr="00482A1F">
        <w:trPr>
          <w:trHeight w:val="165"/>
        </w:trPr>
        <w:tc>
          <w:tcPr>
            <w:tcW w:w="3893" w:type="dxa"/>
            <w:shd w:val="clear" w:color="auto" w:fill="EEECE1" w:themeFill="background2"/>
          </w:tcPr>
          <w:p w:rsidR="00482A1F" w:rsidRDefault="00482A1F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A1F" w:rsidRPr="008B642D" w:rsidRDefault="00482A1F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B642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shd w:val="clear" w:color="auto" w:fill="EEECE1" w:themeFill="background2"/>
          </w:tcPr>
          <w:p w:rsidR="00482A1F" w:rsidRPr="00513029" w:rsidRDefault="00482A1F" w:rsidP="0048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</w:t>
            </w:r>
          </w:p>
        </w:tc>
        <w:tc>
          <w:tcPr>
            <w:tcW w:w="1276" w:type="dxa"/>
            <w:shd w:val="clear" w:color="auto" w:fill="EEECE1" w:themeFill="background2"/>
          </w:tcPr>
          <w:p w:rsidR="00482A1F" w:rsidRPr="00513029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shd w:val="clear" w:color="auto" w:fill="EEECE1" w:themeFill="background2"/>
          </w:tcPr>
          <w:p w:rsidR="00482A1F" w:rsidRPr="00513029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134" w:type="dxa"/>
            <w:shd w:val="clear" w:color="auto" w:fill="EEECE1" w:themeFill="background2"/>
          </w:tcPr>
          <w:p w:rsidR="00482A1F" w:rsidRPr="00513029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482A1F" w:rsidRPr="00EC45E9" w:rsidTr="00D61C3F">
        <w:trPr>
          <w:trHeight w:val="165"/>
        </w:trPr>
        <w:tc>
          <w:tcPr>
            <w:tcW w:w="3893" w:type="dxa"/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482A1F" w:rsidRPr="00361564" w:rsidRDefault="00482A1F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361564" w:rsidRDefault="00730AD2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vAlign w:val="center"/>
          </w:tcPr>
          <w:p w:rsidR="00482A1F" w:rsidRPr="00361564" w:rsidRDefault="00730AD2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Align w:val="center"/>
          </w:tcPr>
          <w:p w:rsidR="00482A1F" w:rsidRPr="00361564" w:rsidRDefault="00730AD2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482A1F" w:rsidRPr="001C04A5" w:rsidRDefault="001C04A5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1C04A5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482A1F" w:rsidRPr="001C04A5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482A1F" w:rsidRPr="001C04A5" w:rsidRDefault="00730AD2" w:rsidP="001C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482A1F" w:rsidRPr="00076C18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482A1F" w:rsidRPr="00076C18" w:rsidRDefault="00730AD2" w:rsidP="001C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vAlign w:val="center"/>
          </w:tcPr>
          <w:p w:rsidR="00482A1F" w:rsidRPr="00076C18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vAlign w:val="center"/>
          </w:tcPr>
          <w:p w:rsidR="00482A1F" w:rsidRPr="00076C18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482A1F" w:rsidRPr="00076C18" w:rsidRDefault="00076C1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076C18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482A1F" w:rsidRPr="00076C18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482A1F" w:rsidRPr="00076C18" w:rsidRDefault="00482A1F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482A1F" w:rsidRPr="00076C18" w:rsidRDefault="00076C1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076C18" w:rsidRDefault="00076C1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82A1F" w:rsidRPr="00076C18" w:rsidRDefault="00076C1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18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  <w:vAlign w:val="center"/>
          </w:tcPr>
          <w:p w:rsidR="00482A1F" w:rsidRPr="00076C18" w:rsidRDefault="00076C18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18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482A1F" w:rsidRPr="00844C37" w:rsidRDefault="00844C3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482A1F" w:rsidRPr="00844C37" w:rsidRDefault="00844C37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482A1F" w:rsidRPr="00844C37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482A1F" w:rsidRPr="00781245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781245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vAlign w:val="center"/>
          </w:tcPr>
          <w:p w:rsidR="00482A1F" w:rsidRPr="00781245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vAlign w:val="center"/>
          </w:tcPr>
          <w:p w:rsidR="00482A1F" w:rsidRPr="00781245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482A1F" w:rsidRPr="0049093B" w:rsidRDefault="0049093B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482A1F" w:rsidRPr="0049093B" w:rsidRDefault="00730AD2" w:rsidP="007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1F" w:rsidRPr="00EC45E9" w:rsidTr="00D61C3F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82A1F" w:rsidRPr="00EC45E9" w:rsidTr="00D61C3F">
        <w:trPr>
          <w:trHeight w:val="333"/>
        </w:trPr>
        <w:tc>
          <w:tcPr>
            <w:tcW w:w="3893" w:type="dxa"/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vAlign w:val="center"/>
          </w:tcPr>
          <w:p w:rsidR="00482A1F" w:rsidRPr="0049093B" w:rsidRDefault="00730AD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  <w:vAlign w:val="center"/>
          </w:tcPr>
          <w:p w:rsidR="00482A1F" w:rsidRPr="0049093B" w:rsidRDefault="0049093B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2A1F" w:rsidRPr="0049093B" w:rsidRDefault="004A60C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82A1F" w:rsidRPr="00EC45E9" w:rsidTr="00D61C3F">
        <w:trPr>
          <w:trHeight w:val="510"/>
        </w:trPr>
        <w:tc>
          <w:tcPr>
            <w:tcW w:w="3893" w:type="dxa"/>
          </w:tcPr>
          <w:p w:rsidR="00482A1F" w:rsidRPr="00283379" w:rsidRDefault="00482A1F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482A1F" w:rsidRPr="0049093B" w:rsidRDefault="004A60C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:rsidR="00482A1F" w:rsidRPr="0049093B" w:rsidRDefault="004A60C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5" w:type="dxa"/>
            <w:vAlign w:val="center"/>
          </w:tcPr>
          <w:p w:rsidR="00482A1F" w:rsidRPr="0049093B" w:rsidRDefault="004A60C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vAlign w:val="center"/>
          </w:tcPr>
          <w:p w:rsidR="00482A1F" w:rsidRPr="0049093B" w:rsidRDefault="004A60C0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F4218B" w:rsidRPr="00EC45E9" w:rsidTr="0049093B">
        <w:trPr>
          <w:trHeight w:val="255"/>
        </w:trPr>
        <w:tc>
          <w:tcPr>
            <w:tcW w:w="3893" w:type="dxa"/>
            <w:shd w:val="clear" w:color="auto" w:fill="EEECE1" w:themeFill="background2"/>
          </w:tcPr>
          <w:p w:rsidR="00F4218B" w:rsidRDefault="00F4218B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18B" w:rsidRPr="0049093B" w:rsidRDefault="00F4218B" w:rsidP="00D6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3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  <w:tc>
          <w:tcPr>
            <w:tcW w:w="1134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</w:t>
            </w:r>
          </w:p>
        </w:tc>
        <w:tc>
          <w:tcPr>
            <w:tcW w:w="1276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134" w:type="dxa"/>
            <w:shd w:val="clear" w:color="auto" w:fill="EEECE1" w:themeFill="background2"/>
          </w:tcPr>
          <w:p w:rsidR="00F4218B" w:rsidRPr="00513029" w:rsidRDefault="00F4218B" w:rsidP="00F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tabs>
                <w:tab w:val="left" w:pos="420"/>
                <w:tab w:val="center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F4218B" w:rsidRPr="004D2C7C" w:rsidRDefault="004D2C7C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vAlign w:val="center"/>
          </w:tcPr>
          <w:p w:rsidR="00F4218B" w:rsidRPr="004D2C7C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:rsidR="00F4218B" w:rsidRPr="00DD1BF4" w:rsidRDefault="00DD1BF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:rsidR="00F4218B" w:rsidRPr="00DD1BF4" w:rsidRDefault="00DD1BF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DD1BF4" w:rsidRDefault="00DD1BF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:rsidR="00F4218B" w:rsidRPr="00DD1BF4" w:rsidRDefault="00DD1BF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:rsidR="00F4218B" w:rsidRPr="00DD1BF4" w:rsidRDefault="00DD1BF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218B" w:rsidRPr="00DD1BF4" w:rsidRDefault="00DD1BF4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4218B" w:rsidRPr="00EC45E9" w:rsidTr="00D61C3F">
        <w:trPr>
          <w:trHeight w:val="390"/>
        </w:trPr>
        <w:tc>
          <w:tcPr>
            <w:tcW w:w="3893" w:type="dxa"/>
          </w:tcPr>
          <w:p w:rsidR="00F4218B" w:rsidRPr="00283379" w:rsidRDefault="00F4218B" w:rsidP="00D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9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5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vAlign w:val="center"/>
          </w:tcPr>
          <w:p w:rsidR="00F4218B" w:rsidRPr="00DD1BF4" w:rsidRDefault="001B60E2" w:rsidP="00D6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</w:tbl>
    <w:p w:rsidR="00D31AE5" w:rsidRDefault="00D31AE5" w:rsidP="00D31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989" w:rsidRDefault="00A57D41" w:rsidP="00A57D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41">
        <w:rPr>
          <w:rFonts w:ascii="Times New Roman" w:hAnsi="Times New Roman" w:cs="Times New Roman"/>
          <w:b/>
          <w:sz w:val="28"/>
          <w:szCs w:val="28"/>
        </w:rPr>
        <w:t>ОЦЕН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A57D41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D41">
        <w:rPr>
          <w:rFonts w:ascii="Times New Roman" w:hAnsi="Times New Roman" w:cs="Times New Roman"/>
          <w:b/>
          <w:sz w:val="28"/>
          <w:szCs w:val="28"/>
        </w:rPr>
        <w:t xml:space="preserve"> ОФИЦИАЛЬНОЙ ИНФОРМАЦИИ О СОСТОЯНИИ КОНКУРЕНТНОЙ СРЕДЫ НА РЫНКАХ ТОВАРОВ И УСЛУГ БОЛЬШЕБЕРЕЗНИКОВСКОГО МУНИЦИПАЛЬНОГО  РАЙОНА РЕСПУБЛИКИ МОРДОВИЯ, РАЗМЕЩАЕМОЙ В ОТКРЫТОМ ДОСТУПЕ НА ОФИЦИАЛЬНОМ САЙТЕ</w:t>
      </w:r>
    </w:p>
    <w:p w:rsidR="00EC45E9" w:rsidRPr="00B26C64" w:rsidRDefault="00EC45E9" w:rsidP="00EC45E9">
      <w:pPr>
        <w:pStyle w:val="a7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6C64">
        <w:rPr>
          <w:rFonts w:ascii="Times New Roman" w:eastAsiaTheme="minorHAnsi" w:hAnsi="Times New Roman" w:cs="Times New Roman"/>
          <w:sz w:val="28"/>
          <w:szCs w:val="28"/>
        </w:rPr>
        <w:t xml:space="preserve">Одной из основных задач по развитию конкуренции является повышение уровня информационной открытости деятельности органов муниципальной власти, в том числе по вопросу о состоянии конкурентной среды на рынках товаров и услуг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</w:t>
      </w:r>
      <w:r w:rsidRPr="00B26C6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C45E9" w:rsidRDefault="00EC45E9" w:rsidP="00EC45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Измерение оценки качества размещаемой в открытом доступе официальной информации о состоянии конкурентной среды на рынках товаров и услуг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26C64">
        <w:rPr>
          <w:rFonts w:ascii="Times New Roman" w:hAnsi="Times New Roman"/>
          <w:sz w:val="28"/>
          <w:szCs w:val="28"/>
        </w:rPr>
        <w:t>района и деятельности по содействию развитию конкуренции осуществлялось по трем параметрам – уровню доступности, уровню понятности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64">
        <w:rPr>
          <w:rFonts w:ascii="Times New Roman" w:hAnsi="Times New Roman"/>
          <w:sz w:val="28"/>
          <w:szCs w:val="28"/>
        </w:rPr>
        <w:t>и удобству получения информации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F44">
        <w:rPr>
          <w:rFonts w:ascii="Times New Roman" w:hAnsi="Times New Roman" w:cs="Times New Roman"/>
          <w:b/>
          <w:sz w:val="28"/>
          <w:szCs w:val="28"/>
        </w:rPr>
        <w:t>Уровень доступности: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4326E8">
        <w:rPr>
          <w:rFonts w:ascii="Times New Roman" w:hAnsi="Times New Roman" w:cs="Times New Roman"/>
          <w:sz w:val="28"/>
          <w:szCs w:val="28"/>
        </w:rPr>
        <w:t>95,6</w:t>
      </w:r>
      <w:r w:rsidR="00296C9D">
        <w:rPr>
          <w:rFonts w:ascii="Times New Roman" w:hAnsi="Times New Roman" w:cs="Times New Roman"/>
          <w:sz w:val="28"/>
          <w:szCs w:val="28"/>
        </w:rPr>
        <w:t>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4326E8">
        <w:rPr>
          <w:rFonts w:ascii="Times New Roman" w:hAnsi="Times New Roman" w:cs="Times New Roman"/>
          <w:sz w:val="28"/>
          <w:szCs w:val="28"/>
        </w:rPr>
        <w:t>4,4</w:t>
      </w:r>
      <w:r w:rsidR="00296C9D">
        <w:rPr>
          <w:rFonts w:ascii="Times New Roman" w:hAnsi="Times New Roman" w:cs="Times New Roman"/>
          <w:sz w:val="28"/>
          <w:szCs w:val="28"/>
        </w:rPr>
        <w:t>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E0F44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-0 %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0 %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F44">
        <w:rPr>
          <w:rFonts w:ascii="Times New Roman" w:hAnsi="Times New Roman" w:cs="Times New Roman"/>
          <w:b/>
          <w:sz w:val="28"/>
          <w:szCs w:val="28"/>
        </w:rPr>
        <w:t>Уровень понятности: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Удовлетворительное –</w:t>
      </w:r>
      <w:r w:rsidR="00296C9D">
        <w:rPr>
          <w:rFonts w:ascii="Times New Roman" w:hAnsi="Times New Roman" w:cs="Times New Roman"/>
          <w:sz w:val="28"/>
          <w:szCs w:val="28"/>
        </w:rPr>
        <w:t xml:space="preserve"> </w:t>
      </w:r>
      <w:r w:rsidR="004326E8">
        <w:rPr>
          <w:rFonts w:ascii="Times New Roman" w:hAnsi="Times New Roman" w:cs="Times New Roman"/>
          <w:sz w:val="28"/>
          <w:szCs w:val="28"/>
        </w:rPr>
        <w:t>91,3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4326E8">
        <w:rPr>
          <w:rFonts w:ascii="Times New Roman" w:hAnsi="Times New Roman" w:cs="Times New Roman"/>
          <w:sz w:val="28"/>
          <w:szCs w:val="28"/>
        </w:rPr>
        <w:t>8,7</w:t>
      </w:r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lastRenderedPageBreak/>
        <w:t>Скорее неудовлетворительное -0 %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Неудовлетворительное – 0 %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F44">
        <w:rPr>
          <w:rFonts w:ascii="Times New Roman" w:hAnsi="Times New Roman" w:cs="Times New Roman"/>
          <w:b/>
          <w:sz w:val="28"/>
          <w:szCs w:val="28"/>
        </w:rPr>
        <w:t>Удобство получения: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4326E8">
        <w:rPr>
          <w:rFonts w:ascii="Times New Roman" w:hAnsi="Times New Roman" w:cs="Times New Roman"/>
          <w:sz w:val="28"/>
          <w:szCs w:val="28"/>
        </w:rPr>
        <w:t>91,3</w:t>
      </w:r>
      <w:r w:rsidRPr="00FE0F44">
        <w:rPr>
          <w:rFonts w:ascii="Times New Roman" w:hAnsi="Times New Roman" w:cs="Times New Roman"/>
          <w:sz w:val="28"/>
          <w:szCs w:val="28"/>
        </w:rPr>
        <w:t>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 удовлетворительное –</w:t>
      </w:r>
      <w:r w:rsidR="004326E8">
        <w:rPr>
          <w:rFonts w:ascii="Times New Roman" w:hAnsi="Times New Roman" w:cs="Times New Roman"/>
          <w:sz w:val="28"/>
          <w:szCs w:val="28"/>
        </w:rPr>
        <w:t>8,7</w:t>
      </w:r>
      <w:bookmarkStart w:id="0" w:name="_GoBack"/>
      <w:bookmarkEnd w:id="0"/>
      <w:r w:rsidRPr="00FE0F4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45E9" w:rsidRPr="00FE0F44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Скорее неудовлетворительное -0 %</w:t>
      </w:r>
    </w:p>
    <w:p w:rsidR="00EC45E9" w:rsidRDefault="00EC45E9" w:rsidP="00296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F44">
        <w:rPr>
          <w:rFonts w:ascii="Times New Roman" w:hAnsi="Times New Roman" w:cs="Times New Roman"/>
          <w:sz w:val="28"/>
          <w:szCs w:val="28"/>
        </w:rPr>
        <w:t>Неудовлетворительное – 0 %</w:t>
      </w:r>
    </w:p>
    <w:p w:rsidR="00EC45E9" w:rsidRPr="00A57D41" w:rsidRDefault="00EC45E9" w:rsidP="0029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91C" w:rsidRPr="00F9603F" w:rsidRDefault="00B06C35" w:rsidP="00DD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3291C" w:rsidRPr="00F9603F" w:rsidRDefault="0003291C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3291C" w:rsidRPr="00F9603F" w:rsidSect="00A74E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9"/>
    <w:rsid w:val="00015C71"/>
    <w:rsid w:val="00016B9C"/>
    <w:rsid w:val="0003291C"/>
    <w:rsid w:val="000566E7"/>
    <w:rsid w:val="000608F6"/>
    <w:rsid w:val="00065489"/>
    <w:rsid w:val="00067A10"/>
    <w:rsid w:val="0007159C"/>
    <w:rsid w:val="00076C18"/>
    <w:rsid w:val="000C0E7D"/>
    <w:rsid w:val="000C3A58"/>
    <w:rsid w:val="000C605E"/>
    <w:rsid w:val="000D74CC"/>
    <w:rsid w:val="000E0DAA"/>
    <w:rsid w:val="000F1F15"/>
    <w:rsid w:val="000F3023"/>
    <w:rsid w:val="00105A46"/>
    <w:rsid w:val="00112008"/>
    <w:rsid w:val="00114411"/>
    <w:rsid w:val="00121FED"/>
    <w:rsid w:val="001340FF"/>
    <w:rsid w:val="0015677C"/>
    <w:rsid w:val="00166EDB"/>
    <w:rsid w:val="00182AE6"/>
    <w:rsid w:val="00191B82"/>
    <w:rsid w:val="001A0E32"/>
    <w:rsid w:val="001B60E2"/>
    <w:rsid w:val="001C04A5"/>
    <w:rsid w:val="001E4EE7"/>
    <w:rsid w:val="001E54DC"/>
    <w:rsid w:val="001F2314"/>
    <w:rsid w:val="001F713E"/>
    <w:rsid w:val="0020108A"/>
    <w:rsid w:val="00212790"/>
    <w:rsid w:val="002254DF"/>
    <w:rsid w:val="0022795A"/>
    <w:rsid w:val="00231E9F"/>
    <w:rsid w:val="00283379"/>
    <w:rsid w:val="00296C9D"/>
    <w:rsid w:val="002A0A41"/>
    <w:rsid w:val="002A5F0E"/>
    <w:rsid w:val="002B3052"/>
    <w:rsid w:val="002C1CE8"/>
    <w:rsid w:val="002C593F"/>
    <w:rsid w:val="002C6175"/>
    <w:rsid w:val="002D73FB"/>
    <w:rsid w:val="00344B67"/>
    <w:rsid w:val="00346B7E"/>
    <w:rsid w:val="00347D21"/>
    <w:rsid w:val="00361564"/>
    <w:rsid w:val="003629CF"/>
    <w:rsid w:val="003645A4"/>
    <w:rsid w:val="0037227F"/>
    <w:rsid w:val="0038281B"/>
    <w:rsid w:val="003A5C22"/>
    <w:rsid w:val="003D07A7"/>
    <w:rsid w:val="003D1545"/>
    <w:rsid w:val="003E3201"/>
    <w:rsid w:val="003F4497"/>
    <w:rsid w:val="00410DEA"/>
    <w:rsid w:val="00415963"/>
    <w:rsid w:val="004206C1"/>
    <w:rsid w:val="00426FB1"/>
    <w:rsid w:val="004326E8"/>
    <w:rsid w:val="00443510"/>
    <w:rsid w:val="00447812"/>
    <w:rsid w:val="0047110F"/>
    <w:rsid w:val="00476684"/>
    <w:rsid w:val="00480F51"/>
    <w:rsid w:val="00481C86"/>
    <w:rsid w:val="00482A1F"/>
    <w:rsid w:val="0049093B"/>
    <w:rsid w:val="004A3E79"/>
    <w:rsid w:val="004A44DE"/>
    <w:rsid w:val="004A60C0"/>
    <w:rsid w:val="004B1925"/>
    <w:rsid w:val="004D2C7C"/>
    <w:rsid w:val="004E7688"/>
    <w:rsid w:val="004E793C"/>
    <w:rsid w:val="004F6D8D"/>
    <w:rsid w:val="00513029"/>
    <w:rsid w:val="005131B5"/>
    <w:rsid w:val="00516EDE"/>
    <w:rsid w:val="00526A62"/>
    <w:rsid w:val="00527ED8"/>
    <w:rsid w:val="0054771C"/>
    <w:rsid w:val="00590C3C"/>
    <w:rsid w:val="005A3E97"/>
    <w:rsid w:val="005B0133"/>
    <w:rsid w:val="005C35BF"/>
    <w:rsid w:val="005C368A"/>
    <w:rsid w:val="005C552B"/>
    <w:rsid w:val="005D1B61"/>
    <w:rsid w:val="005D5288"/>
    <w:rsid w:val="005F1731"/>
    <w:rsid w:val="00605B5A"/>
    <w:rsid w:val="00605FB7"/>
    <w:rsid w:val="00607703"/>
    <w:rsid w:val="00616E94"/>
    <w:rsid w:val="00624B52"/>
    <w:rsid w:val="00627755"/>
    <w:rsid w:val="00641079"/>
    <w:rsid w:val="0065028E"/>
    <w:rsid w:val="00672AF9"/>
    <w:rsid w:val="00694C21"/>
    <w:rsid w:val="006B2D99"/>
    <w:rsid w:val="0070177A"/>
    <w:rsid w:val="00730AD2"/>
    <w:rsid w:val="00731C5C"/>
    <w:rsid w:val="00731CD8"/>
    <w:rsid w:val="00751DB9"/>
    <w:rsid w:val="007523BE"/>
    <w:rsid w:val="00753533"/>
    <w:rsid w:val="00764F63"/>
    <w:rsid w:val="007651B1"/>
    <w:rsid w:val="0078073C"/>
    <w:rsid w:val="00781245"/>
    <w:rsid w:val="007817EA"/>
    <w:rsid w:val="007827BC"/>
    <w:rsid w:val="0078431D"/>
    <w:rsid w:val="007A5B5D"/>
    <w:rsid w:val="007B4A17"/>
    <w:rsid w:val="007C7890"/>
    <w:rsid w:val="00801C57"/>
    <w:rsid w:val="0080292F"/>
    <w:rsid w:val="008113A2"/>
    <w:rsid w:val="008168A6"/>
    <w:rsid w:val="0082263A"/>
    <w:rsid w:val="00844C37"/>
    <w:rsid w:val="00847D4F"/>
    <w:rsid w:val="00870154"/>
    <w:rsid w:val="00870C38"/>
    <w:rsid w:val="00884F76"/>
    <w:rsid w:val="0089663E"/>
    <w:rsid w:val="008B2BDF"/>
    <w:rsid w:val="008B642D"/>
    <w:rsid w:val="008D1322"/>
    <w:rsid w:val="008E143D"/>
    <w:rsid w:val="00913E32"/>
    <w:rsid w:val="00920DF5"/>
    <w:rsid w:val="00940B35"/>
    <w:rsid w:val="00945B78"/>
    <w:rsid w:val="00945FA3"/>
    <w:rsid w:val="009A19BC"/>
    <w:rsid w:val="009A362C"/>
    <w:rsid w:val="009C1061"/>
    <w:rsid w:val="009C7DC4"/>
    <w:rsid w:val="009D6C88"/>
    <w:rsid w:val="009D7199"/>
    <w:rsid w:val="00A04BF8"/>
    <w:rsid w:val="00A17211"/>
    <w:rsid w:val="00A30BA7"/>
    <w:rsid w:val="00A53997"/>
    <w:rsid w:val="00A56641"/>
    <w:rsid w:val="00A56E49"/>
    <w:rsid w:val="00A57D41"/>
    <w:rsid w:val="00A65675"/>
    <w:rsid w:val="00A670F7"/>
    <w:rsid w:val="00A70C06"/>
    <w:rsid w:val="00A74E69"/>
    <w:rsid w:val="00A957FA"/>
    <w:rsid w:val="00AB0DA0"/>
    <w:rsid w:val="00AB3D10"/>
    <w:rsid w:val="00AB4163"/>
    <w:rsid w:val="00AB641C"/>
    <w:rsid w:val="00AC77AC"/>
    <w:rsid w:val="00AD1BAB"/>
    <w:rsid w:val="00AE4648"/>
    <w:rsid w:val="00AF7E71"/>
    <w:rsid w:val="00B05DB3"/>
    <w:rsid w:val="00B06C35"/>
    <w:rsid w:val="00B11008"/>
    <w:rsid w:val="00B1547F"/>
    <w:rsid w:val="00B37336"/>
    <w:rsid w:val="00B52D4F"/>
    <w:rsid w:val="00B55222"/>
    <w:rsid w:val="00B70E9E"/>
    <w:rsid w:val="00B954BD"/>
    <w:rsid w:val="00BB1A7F"/>
    <w:rsid w:val="00BB7FED"/>
    <w:rsid w:val="00BD097B"/>
    <w:rsid w:val="00BD6213"/>
    <w:rsid w:val="00BD7B54"/>
    <w:rsid w:val="00BE1629"/>
    <w:rsid w:val="00BE5046"/>
    <w:rsid w:val="00C22309"/>
    <w:rsid w:val="00C261F7"/>
    <w:rsid w:val="00C26C4E"/>
    <w:rsid w:val="00C33E9E"/>
    <w:rsid w:val="00C42218"/>
    <w:rsid w:val="00C46761"/>
    <w:rsid w:val="00C46916"/>
    <w:rsid w:val="00C560D7"/>
    <w:rsid w:val="00C61C5A"/>
    <w:rsid w:val="00C771FF"/>
    <w:rsid w:val="00C97370"/>
    <w:rsid w:val="00CB1FD7"/>
    <w:rsid w:val="00CC028B"/>
    <w:rsid w:val="00CD3989"/>
    <w:rsid w:val="00D206DE"/>
    <w:rsid w:val="00D21764"/>
    <w:rsid w:val="00D31AE5"/>
    <w:rsid w:val="00D3229D"/>
    <w:rsid w:val="00D33078"/>
    <w:rsid w:val="00D3554F"/>
    <w:rsid w:val="00D3573A"/>
    <w:rsid w:val="00D36E86"/>
    <w:rsid w:val="00D52EDC"/>
    <w:rsid w:val="00D61C3F"/>
    <w:rsid w:val="00DA6C7A"/>
    <w:rsid w:val="00DC0EAC"/>
    <w:rsid w:val="00DD1BF4"/>
    <w:rsid w:val="00DD59CA"/>
    <w:rsid w:val="00DE01BD"/>
    <w:rsid w:val="00E15027"/>
    <w:rsid w:val="00E3103F"/>
    <w:rsid w:val="00E31EC6"/>
    <w:rsid w:val="00E42A4D"/>
    <w:rsid w:val="00E56917"/>
    <w:rsid w:val="00E60938"/>
    <w:rsid w:val="00E72671"/>
    <w:rsid w:val="00EA7AE5"/>
    <w:rsid w:val="00EA7B65"/>
    <w:rsid w:val="00EC2EDD"/>
    <w:rsid w:val="00EC45E9"/>
    <w:rsid w:val="00ED2A02"/>
    <w:rsid w:val="00ED501A"/>
    <w:rsid w:val="00F05D95"/>
    <w:rsid w:val="00F12A93"/>
    <w:rsid w:val="00F36F9B"/>
    <w:rsid w:val="00F4218B"/>
    <w:rsid w:val="00F457FD"/>
    <w:rsid w:val="00F479F0"/>
    <w:rsid w:val="00F6536B"/>
    <w:rsid w:val="00F6776B"/>
    <w:rsid w:val="00F807F6"/>
    <w:rsid w:val="00F843EB"/>
    <w:rsid w:val="00F84614"/>
    <w:rsid w:val="00F90732"/>
    <w:rsid w:val="00F9603F"/>
    <w:rsid w:val="00FB082E"/>
    <w:rsid w:val="00FC0A5D"/>
    <w:rsid w:val="00FD6DCC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481C86"/>
  </w:style>
  <w:style w:type="paragraph" w:customStyle="1" w:styleId="Default">
    <w:name w:val="Default"/>
    <w:rsid w:val="00481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4">
    <w:name w:val="Стиль"/>
    <w:basedOn w:val="a"/>
    <w:rsid w:val="00481C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481C86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semiHidden/>
    <w:rsid w:val="00481C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1C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015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15C71"/>
    <w:rPr>
      <w:rFonts w:ascii="Consolas" w:eastAsiaTheme="minorEastAsia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481C86"/>
  </w:style>
  <w:style w:type="paragraph" w:customStyle="1" w:styleId="Default">
    <w:name w:val="Default"/>
    <w:rsid w:val="00481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4">
    <w:name w:val="Стиль"/>
    <w:basedOn w:val="a"/>
    <w:rsid w:val="00481C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481C86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semiHidden/>
    <w:rsid w:val="00481C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1C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015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15C71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Мой</cp:lastModifiedBy>
  <cp:revision>22</cp:revision>
  <cp:lastPrinted>2021-12-16T06:49:00Z</cp:lastPrinted>
  <dcterms:created xsi:type="dcterms:W3CDTF">2023-12-24T07:39:00Z</dcterms:created>
  <dcterms:modified xsi:type="dcterms:W3CDTF">2023-12-24T11:24:00Z</dcterms:modified>
</cp:coreProperties>
</file>