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6F" w:rsidRDefault="00B06F41" w:rsidP="00C50A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C50A6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C50A6F" w:rsidRDefault="0052693B" w:rsidP="00C50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 w:rsidR="00753D29">
        <w:rPr>
          <w:rFonts w:ascii="Times New Roman" w:eastAsia="Calibri" w:hAnsi="Times New Roman" w:cs="Times New Roman"/>
          <w:b/>
          <w:sz w:val="28"/>
          <w:szCs w:val="28"/>
        </w:rPr>
        <w:t xml:space="preserve"> И РЕГЛАМЕНТ</w:t>
      </w:r>
    </w:p>
    <w:p w:rsidR="009B4B3A" w:rsidRPr="009B4B3A" w:rsidRDefault="00E518D5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</w:t>
      </w:r>
      <w:r w:rsidR="00CF0AED">
        <w:rPr>
          <w:rFonts w:ascii="Times New Roman" w:hAnsi="Times New Roman" w:cs="Times New Roman"/>
          <w:b/>
          <w:bCs/>
          <w:sz w:val="28"/>
          <w:szCs w:val="28"/>
        </w:rPr>
        <w:t xml:space="preserve">ДЦАТЬ </w:t>
      </w:r>
      <w:r w:rsidR="003E58A5">
        <w:rPr>
          <w:rFonts w:ascii="Times New Roman" w:hAnsi="Times New Roman" w:cs="Times New Roman"/>
          <w:b/>
          <w:bCs/>
          <w:sz w:val="28"/>
          <w:szCs w:val="28"/>
        </w:rPr>
        <w:t>ВТОР</w:t>
      </w:r>
      <w:r w:rsidR="00CF0AED">
        <w:rPr>
          <w:rFonts w:ascii="Times New Roman" w:hAnsi="Times New Roman" w:cs="Times New Roman"/>
          <w:b/>
          <w:bCs/>
          <w:sz w:val="28"/>
          <w:szCs w:val="28"/>
        </w:rPr>
        <w:t>ОЙ ВНЕОЧЕРЕДНОЙ</w:t>
      </w:r>
      <w:r w:rsidR="009B4B3A" w:rsidRPr="009B4B3A">
        <w:rPr>
          <w:rFonts w:ascii="Times New Roman" w:hAnsi="Times New Roman" w:cs="Times New Roman"/>
          <w:b/>
          <w:bCs/>
          <w:sz w:val="28"/>
          <w:szCs w:val="28"/>
        </w:rPr>
        <w:t xml:space="preserve"> СЕССИИ СОВЕТА ДЕПУТАТОВ</w:t>
      </w:r>
    </w:p>
    <w:p w:rsidR="009B4B3A" w:rsidRDefault="00CC576D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БОЛЬШЕБЕРЕЗНИК</w:t>
      </w:r>
      <w:r w:rsidR="009B4B3A" w:rsidRPr="009B4B3A">
        <w:rPr>
          <w:rFonts w:ascii="Times New Roman" w:hAnsi="Times New Roman" w:cs="Times New Roman"/>
          <w:b/>
          <w:bCs/>
          <w:sz w:val="28"/>
          <w:szCs w:val="28"/>
        </w:rPr>
        <w:t xml:space="preserve">ОВСКОГО МУНИЦИПАЛЬНОГО РАЙОНА </w:t>
      </w:r>
    </w:p>
    <w:p w:rsidR="009B4B3A" w:rsidRPr="009B4B3A" w:rsidRDefault="009B4B3A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B3A">
        <w:rPr>
          <w:rFonts w:ascii="Times New Roman" w:hAnsi="Times New Roman" w:cs="Times New Roman"/>
          <w:b/>
          <w:bCs/>
          <w:sz w:val="28"/>
          <w:szCs w:val="28"/>
        </w:rPr>
        <w:t>СЕДЬМОГО СОЗЫВА</w:t>
      </w:r>
    </w:p>
    <w:p w:rsidR="0052693B" w:rsidRDefault="0052693B" w:rsidP="009B4B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2ED" w:rsidRPr="0034712A" w:rsidRDefault="0052693B" w:rsidP="002812E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Дата и время проведения</w:t>
      </w:r>
      <w:r>
        <w:rPr>
          <w:rFonts w:ascii="Times New Roman" w:hAnsi="Times New Roman" w:cs="Times New Roman"/>
          <w:sz w:val="28"/>
        </w:rPr>
        <w:t xml:space="preserve">: </w:t>
      </w:r>
      <w:r w:rsidR="003E58A5">
        <w:rPr>
          <w:rFonts w:ascii="Times New Roman" w:hAnsi="Times New Roman" w:cs="Times New Roman"/>
          <w:sz w:val="28"/>
        </w:rPr>
        <w:t>27</w:t>
      </w:r>
      <w:r w:rsidR="00E518D5">
        <w:rPr>
          <w:rFonts w:ascii="Times New Roman" w:hAnsi="Times New Roman" w:cs="Times New Roman"/>
          <w:sz w:val="28"/>
        </w:rPr>
        <w:t xml:space="preserve"> ноября</w:t>
      </w:r>
      <w:r w:rsidRPr="00CF4D65">
        <w:rPr>
          <w:rFonts w:ascii="Times New Roman" w:hAnsi="Times New Roman" w:cs="Times New Roman"/>
          <w:sz w:val="28"/>
        </w:rPr>
        <w:t xml:space="preserve"> </w:t>
      </w:r>
      <w:r w:rsidRPr="00CF4D65">
        <w:rPr>
          <w:rFonts w:ascii="Times New Roman" w:hAnsi="Times New Roman" w:cs="Times New Roman"/>
          <w:bCs/>
          <w:sz w:val="28"/>
        </w:rPr>
        <w:t>202</w:t>
      </w:r>
      <w:r w:rsidR="009B4B3A">
        <w:rPr>
          <w:rFonts w:ascii="Times New Roman" w:hAnsi="Times New Roman" w:cs="Times New Roman"/>
          <w:bCs/>
          <w:sz w:val="28"/>
        </w:rPr>
        <w:t>3</w:t>
      </w:r>
      <w:r w:rsidRPr="00CF4D65">
        <w:rPr>
          <w:rFonts w:ascii="Times New Roman" w:hAnsi="Times New Roman" w:cs="Times New Roman"/>
          <w:bCs/>
          <w:sz w:val="28"/>
        </w:rPr>
        <w:t xml:space="preserve"> г.,</w:t>
      </w:r>
      <w:r w:rsidR="003E58A5">
        <w:rPr>
          <w:rFonts w:ascii="Times New Roman" w:hAnsi="Times New Roman" w:cs="Times New Roman"/>
          <w:bCs/>
          <w:sz w:val="28"/>
        </w:rPr>
        <w:t xml:space="preserve"> 09</w:t>
      </w:r>
      <w:r w:rsidR="00D82BB8">
        <w:rPr>
          <w:rFonts w:ascii="Times New Roman" w:hAnsi="Times New Roman" w:cs="Times New Roman"/>
          <w:bCs/>
          <w:sz w:val="28"/>
        </w:rPr>
        <w:t xml:space="preserve"> ч.-00,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4600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93B" w:rsidRDefault="0052693B" w:rsidP="002812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B4B3A" w:rsidRPr="009B4B3A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2812ED">
        <w:rPr>
          <w:rFonts w:ascii="Times New Roman" w:eastAsia="Calibri" w:hAnsi="Times New Roman" w:cs="Times New Roman"/>
          <w:sz w:val="28"/>
          <w:szCs w:val="28"/>
        </w:rPr>
        <w:t>Большие Березники</w:t>
      </w:r>
      <w:r w:rsidR="009B4B3A" w:rsidRPr="009B4B3A">
        <w:rPr>
          <w:rFonts w:ascii="Times New Roman" w:eastAsia="Calibri" w:hAnsi="Times New Roman" w:cs="Times New Roman"/>
          <w:sz w:val="28"/>
          <w:szCs w:val="28"/>
        </w:rPr>
        <w:t>,</w:t>
      </w:r>
      <w:r w:rsidR="002812ED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r w:rsidR="00BD5928">
        <w:rPr>
          <w:rFonts w:ascii="Times New Roman" w:eastAsia="Calibri" w:hAnsi="Times New Roman" w:cs="Times New Roman"/>
          <w:sz w:val="28"/>
          <w:szCs w:val="28"/>
        </w:rPr>
        <w:t>Московская, д. 25</w:t>
      </w:r>
    </w:p>
    <w:p w:rsidR="00BD5928" w:rsidRDefault="00BD5928" w:rsidP="00753D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зал заседаний администрации </w:t>
      </w:r>
    </w:p>
    <w:p w:rsidR="009B4B3A" w:rsidRDefault="00BD5928" w:rsidP="00753D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Большеберезниковского муниципального района</w:t>
      </w:r>
    </w:p>
    <w:p w:rsidR="0052693B" w:rsidRDefault="0052693B" w:rsidP="00526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93B" w:rsidRDefault="009B4B3A" w:rsidP="009B4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Откры</w:t>
      </w:r>
      <w:r w:rsidR="007379AE">
        <w:rPr>
          <w:rFonts w:ascii="Times New Roman" w:eastAsia="Calibri" w:hAnsi="Times New Roman" w:cs="Times New Roman"/>
          <w:b/>
          <w:sz w:val="28"/>
          <w:szCs w:val="28"/>
        </w:rPr>
        <w:t xml:space="preserve">вает и ведет </w:t>
      </w:r>
      <w:r>
        <w:rPr>
          <w:rFonts w:ascii="Times New Roman" w:eastAsia="Calibri" w:hAnsi="Times New Roman" w:cs="Times New Roman"/>
          <w:b/>
          <w:sz w:val="28"/>
          <w:szCs w:val="28"/>
        </w:rPr>
        <w:t>заседание</w:t>
      </w:r>
      <w:r w:rsidR="0052693B" w:rsidRPr="00202B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сессии</w:t>
      </w:r>
      <w:r w:rsidR="0052693B" w:rsidRPr="00202B1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2693B" w:rsidRPr="00202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2ED">
        <w:rPr>
          <w:rFonts w:ascii="Times New Roman" w:eastAsia="Calibri" w:hAnsi="Times New Roman" w:cs="Times New Roman"/>
          <w:sz w:val="28"/>
          <w:szCs w:val="28"/>
        </w:rPr>
        <w:t>Топорков Алексей Алексеевич</w:t>
      </w:r>
      <w:r w:rsidRPr="009B4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B4B3A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  <w:r w:rsidR="002812ED">
        <w:rPr>
          <w:rFonts w:ascii="Times New Roman" w:eastAsia="Calibri" w:hAnsi="Times New Roman" w:cs="Times New Roman"/>
          <w:sz w:val="28"/>
          <w:szCs w:val="28"/>
        </w:rPr>
        <w:t>Большеберезник</w:t>
      </w:r>
      <w:r w:rsidRPr="009B4B3A">
        <w:rPr>
          <w:rFonts w:ascii="Times New Roman" w:eastAsia="Calibri" w:hAnsi="Times New Roman" w:cs="Times New Roman"/>
          <w:sz w:val="28"/>
          <w:szCs w:val="28"/>
        </w:rPr>
        <w:t>овского муниципального района</w:t>
      </w:r>
    </w:p>
    <w:p w:rsidR="00C50A6F" w:rsidRDefault="00C50A6F" w:rsidP="0052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7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04"/>
        <w:gridCol w:w="4363"/>
      </w:tblGrid>
      <w:tr w:rsidR="0052693B" w:rsidTr="007379AE">
        <w:trPr>
          <w:trHeight w:val="722"/>
          <w:tblHeader/>
        </w:trPr>
        <w:tc>
          <w:tcPr>
            <w:tcW w:w="709" w:type="dxa"/>
            <w:hideMark/>
          </w:tcPr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  <w:hideMark/>
          </w:tcPr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363" w:type="dxa"/>
            <w:hideMark/>
          </w:tcPr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время на доклад</w:t>
            </w:r>
          </w:p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2084" w:rsidTr="007379AE">
        <w:trPr>
          <w:trHeight w:val="722"/>
        </w:trPr>
        <w:tc>
          <w:tcPr>
            <w:tcW w:w="709" w:type="dxa"/>
          </w:tcPr>
          <w:p w:rsidR="00AC2084" w:rsidRPr="002A4E93" w:rsidRDefault="00AC2084" w:rsidP="00AC20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684823" w:rsidRDefault="003E58A5" w:rsidP="00684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8A5">
              <w:rPr>
                <w:rFonts w:ascii="Times New Roman" w:eastAsia="Calibri" w:hAnsi="Times New Roman" w:cs="Times New Roman"/>
                <w:sz w:val="28"/>
                <w:szCs w:val="28"/>
              </w:rPr>
              <w:t>О проекте решения «О бюджете Большеберезниковского муниципального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йона Республики Мордовия на 2024 год и плановый период 2025 и 2026</w:t>
            </w:r>
            <w:r w:rsidRPr="003E5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годов».</w:t>
            </w:r>
          </w:p>
        </w:tc>
        <w:tc>
          <w:tcPr>
            <w:tcW w:w="4363" w:type="dxa"/>
          </w:tcPr>
          <w:p w:rsidR="004C1BB3" w:rsidRPr="00C0793E" w:rsidRDefault="004C1BB3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Бояркин Андрей Владимирович</w:t>
            </w:r>
          </w:p>
          <w:p w:rsidR="004C1BB3" w:rsidRDefault="004C1BB3" w:rsidP="004C1B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="003E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рвый заместитель главы района-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C07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финансов </w:t>
            </w:r>
          </w:p>
          <w:p w:rsidR="004C1BB3" w:rsidRPr="004C1BB3" w:rsidRDefault="004C1BB3" w:rsidP="004C1BB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1B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D3545C">
              <w:rPr>
                <w:rFonts w:ascii="Times New Roman" w:hAnsi="Times New Roman" w:cs="Times New Roman"/>
                <w:i/>
                <w:sz w:val="28"/>
                <w:szCs w:val="28"/>
              </w:rPr>
              <w:t>в пределах регламента</w:t>
            </w:r>
            <w:r w:rsidRPr="004C1B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7C45B8" w:rsidRPr="007C45B8" w:rsidRDefault="007C45B8" w:rsidP="007C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53" w:rsidTr="007379AE">
        <w:trPr>
          <w:trHeight w:val="722"/>
        </w:trPr>
        <w:tc>
          <w:tcPr>
            <w:tcW w:w="709" w:type="dxa"/>
          </w:tcPr>
          <w:p w:rsidR="00226653" w:rsidRPr="002A4E93" w:rsidRDefault="00226653" w:rsidP="00AC20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226653" w:rsidRDefault="00226653" w:rsidP="00684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назначении публичных слушаний на территории Большеберезниковского муниципального района.</w:t>
            </w:r>
          </w:p>
          <w:p w:rsidR="006936CB" w:rsidRDefault="006936CB" w:rsidP="00684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6CB" w:rsidRDefault="006936CB" w:rsidP="00684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6CB" w:rsidRPr="003E58A5" w:rsidRDefault="006936CB" w:rsidP="00684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226653" w:rsidRDefault="00226653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Топорков Алексей Алексеевич</w:t>
            </w:r>
          </w:p>
          <w:p w:rsidR="00226653" w:rsidRPr="00226653" w:rsidRDefault="00226653" w:rsidP="00226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Большеберезниковского муниципального района</w:t>
            </w:r>
          </w:p>
          <w:p w:rsidR="00226653" w:rsidRPr="00226653" w:rsidRDefault="00226653" w:rsidP="002266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66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пределах регламента)</w:t>
            </w:r>
          </w:p>
          <w:p w:rsidR="00226653" w:rsidRDefault="00226653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6CB" w:rsidTr="007379AE">
        <w:trPr>
          <w:trHeight w:val="722"/>
        </w:trPr>
        <w:tc>
          <w:tcPr>
            <w:tcW w:w="709" w:type="dxa"/>
          </w:tcPr>
          <w:p w:rsidR="006936CB" w:rsidRPr="002A4E93" w:rsidRDefault="006936CB" w:rsidP="00AC20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6936CB" w:rsidRDefault="006936CB" w:rsidP="00684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CB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внесения изменений в Схему территориального   планирования Большеберезниковского муниципального района Республики Мордовия.</w:t>
            </w:r>
          </w:p>
        </w:tc>
        <w:tc>
          <w:tcPr>
            <w:tcW w:w="4363" w:type="dxa"/>
          </w:tcPr>
          <w:p w:rsidR="006936CB" w:rsidRDefault="006936CB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Старцева Галина Михайловна</w:t>
            </w:r>
          </w:p>
          <w:p w:rsidR="006936CB" w:rsidRDefault="006936CB" w:rsidP="004C1B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строительства, архитектуры и ЖКХ</w:t>
            </w:r>
          </w:p>
          <w:p w:rsidR="006936CB" w:rsidRPr="006936CB" w:rsidRDefault="006936CB" w:rsidP="006936C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3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пределах регламента)</w:t>
            </w:r>
          </w:p>
          <w:p w:rsidR="006936CB" w:rsidRPr="006936CB" w:rsidRDefault="006936CB" w:rsidP="004C1B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451952" w:rsidRDefault="00451952" w:rsidP="002D3A34">
      <w:pPr>
        <w:pStyle w:val="a6"/>
        <w:ind w:left="360"/>
      </w:pPr>
    </w:p>
    <w:sectPr w:rsidR="00451952" w:rsidSect="007379AE">
      <w:headerReference w:type="default" r:id="rId8"/>
      <w:pgSz w:w="11906" w:h="16838"/>
      <w:pgMar w:top="426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FF" w:rsidRDefault="009C1DFF">
      <w:pPr>
        <w:spacing w:after="0" w:line="240" w:lineRule="auto"/>
      </w:pPr>
      <w:r>
        <w:separator/>
      </w:r>
    </w:p>
  </w:endnote>
  <w:endnote w:type="continuationSeparator" w:id="0">
    <w:p w:rsidR="009C1DFF" w:rsidRDefault="009C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FF" w:rsidRDefault="009C1DFF">
      <w:pPr>
        <w:spacing w:after="0" w:line="240" w:lineRule="auto"/>
      </w:pPr>
      <w:r>
        <w:separator/>
      </w:r>
    </w:p>
  </w:footnote>
  <w:footnote w:type="continuationSeparator" w:id="0">
    <w:p w:rsidR="009C1DFF" w:rsidRDefault="009C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594103"/>
      <w:docPartObj>
        <w:docPartGallery w:val="Page Numbers (Top of Page)"/>
        <w:docPartUnique/>
      </w:docPartObj>
    </w:sdtPr>
    <w:sdtEndPr/>
    <w:sdtContent>
      <w:p w:rsidR="00E679A2" w:rsidRDefault="000C0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8D5">
          <w:rPr>
            <w:noProof/>
          </w:rPr>
          <w:t>2</w:t>
        </w:r>
        <w:r>
          <w:fldChar w:fldCharType="end"/>
        </w:r>
      </w:p>
    </w:sdtContent>
  </w:sdt>
  <w:p w:rsidR="00E679A2" w:rsidRDefault="009C1D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5FF7"/>
    <w:multiLevelType w:val="hybridMultilevel"/>
    <w:tmpl w:val="B58E8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B2CF5"/>
    <w:multiLevelType w:val="hybridMultilevel"/>
    <w:tmpl w:val="DF1CC7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3B"/>
    <w:rsid w:val="000C0630"/>
    <w:rsid w:val="000C4A7B"/>
    <w:rsid w:val="001242AB"/>
    <w:rsid w:val="00133770"/>
    <w:rsid w:val="001D0462"/>
    <w:rsid w:val="001E042A"/>
    <w:rsid w:val="00205938"/>
    <w:rsid w:val="00226653"/>
    <w:rsid w:val="002812ED"/>
    <w:rsid w:val="002A4E93"/>
    <w:rsid w:val="002B6F2D"/>
    <w:rsid w:val="002C26EF"/>
    <w:rsid w:val="002D1858"/>
    <w:rsid w:val="002D213C"/>
    <w:rsid w:val="002D3A34"/>
    <w:rsid w:val="00317B38"/>
    <w:rsid w:val="00327813"/>
    <w:rsid w:val="0034712A"/>
    <w:rsid w:val="003640D3"/>
    <w:rsid w:val="00367787"/>
    <w:rsid w:val="003D367F"/>
    <w:rsid w:val="003D5762"/>
    <w:rsid w:val="003E58A5"/>
    <w:rsid w:val="003F7E14"/>
    <w:rsid w:val="00451952"/>
    <w:rsid w:val="00472B23"/>
    <w:rsid w:val="004C1BB3"/>
    <w:rsid w:val="004D07E2"/>
    <w:rsid w:val="00523A9F"/>
    <w:rsid w:val="00524869"/>
    <w:rsid w:val="0052693B"/>
    <w:rsid w:val="00563C54"/>
    <w:rsid w:val="005C150E"/>
    <w:rsid w:val="005D4A50"/>
    <w:rsid w:val="005E04C6"/>
    <w:rsid w:val="00635437"/>
    <w:rsid w:val="00684823"/>
    <w:rsid w:val="006878AA"/>
    <w:rsid w:val="00691D1C"/>
    <w:rsid w:val="006936CB"/>
    <w:rsid w:val="006B0F52"/>
    <w:rsid w:val="006D3EBF"/>
    <w:rsid w:val="006E0D5E"/>
    <w:rsid w:val="007379AE"/>
    <w:rsid w:val="00753D29"/>
    <w:rsid w:val="00764E5E"/>
    <w:rsid w:val="007C45B8"/>
    <w:rsid w:val="007D3CEF"/>
    <w:rsid w:val="007F168B"/>
    <w:rsid w:val="007F5BF5"/>
    <w:rsid w:val="0082630F"/>
    <w:rsid w:val="00830000"/>
    <w:rsid w:val="00877B5F"/>
    <w:rsid w:val="00881547"/>
    <w:rsid w:val="008A37F3"/>
    <w:rsid w:val="008B6890"/>
    <w:rsid w:val="008D0D25"/>
    <w:rsid w:val="008E0EAD"/>
    <w:rsid w:val="008E416F"/>
    <w:rsid w:val="008E6915"/>
    <w:rsid w:val="009B4B3A"/>
    <w:rsid w:val="009C1DFF"/>
    <w:rsid w:val="00A179B7"/>
    <w:rsid w:val="00AA5636"/>
    <w:rsid w:val="00AC2084"/>
    <w:rsid w:val="00AC3CF6"/>
    <w:rsid w:val="00AD36D4"/>
    <w:rsid w:val="00AF156F"/>
    <w:rsid w:val="00B06F41"/>
    <w:rsid w:val="00B46004"/>
    <w:rsid w:val="00B526AB"/>
    <w:rsid w:val="00BD28F0"/>
    <w:rsid w:val="00BD5928"/>
    <w:rsid w:val="00C0793E"/>
    <w:rsid w:val="00C15EF7"/>
    <w:rsid w:val="00C50A6F"/>
    <w:rsid w:val="00C6685E"/>
    <w:rsid w:val="00C732E3"/>
    <w:rsid w:val="00C766A8"/>
    <w:rsid w:val="00CC576D"/>
    <w:rsid w:val="00CE1FC4"/>
    <w:rsid w:val="00CF0AED"/>
    <w:rsid w:val="00CF4D65"/>
    <w:rsid w:val="00D30E73"/>
    <w:rsid w:val="00D3545C"/>
    <w:rsid w:val="00D82BB8"/>
    <w:rsid w:val="00D84DAC"/>
    <w:rsid w:val="00D90363"/>
    <w:rsid w:val="00D91A21"/>
    <w:rsid w:val="00E06025"/>
    <w:rsid w:val="00E4716D"/>
    <w:rsid w:val="00E518D5"/>
    <w:rsid w:val="00E658C4"/>
    <w:rsid w:val="00E7012F"/>
    <w:rsid w:val="00EF08BB"/>
    <w:rsid w:val="00EF59AD"/>
    <w:rsid w:val="00F074D2"/>
    <w:rsid w:val="00F32CE4"/>
    <w:rsid w:val="00F44153"/>
    <w:rsid w:val="00F64403"/>
    <w:rsid w:val="00F81C98"/>
    <w:rsid w:val="00FE5AC2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77E19-40CF-8D48-8814-A25E5165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93B"/>
  </w:style>
  <w:style w:type="paragraph" w:styleId="a6">
    <w:name w:val="List Paragraph"/>
    <w:aliases w:val="ТЗ список,Абзац списка литеральный,Bullet 1,Use Case List Paragraph,Маркер,Ненумерованный список,ПАРАГРАФ,Абзац списка для документа"/>
    <w:basedOn w:val="a"/>
    <w:link w:val="a7"/>
    <w:uiPriority w:val="34"/>
    <w:qFormat/>
    <w:rsid w:val="0052693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ТЗ список Знак,Абзац списка литеральный Знак,Bullet 1 Знак,Use Case List Paragraph Знак,Маркер Знак,Ненумерованный список Знак,ПАРАГРАФ Знак,Абзац списка для документа Знак"/>
    <w:link w:val="a6"/>
    <w:uiPriority w:val="34"/>
    <w:locked/>
    <w:rsid w:val="0052693B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rsid w:val="009B4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B4B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4186-D192-4F00-AF36-EE20B544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V. Rubcova</dc:creator>
  <cp:lastModifiedBy>Администратор</cp:lastModifiedBy>
  <cp:revision>4</cp:revision>
  <cp:lastPrinted>2023-11-15T05:21:00Z</cp:lastPrinted>
  <dcterms:created xsi:type="dcterms:W3CDTF">2023-11-22T11:12:00Z</dcterms:created>
  <dcterms:modified xsi:type="dcterms:W3CDTF">2024-01-11T12:56:00Z</dcterms:modified>
</cp:coreProperties>
</file>