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61" w:rsidRPr="00581C61" w:rsidRDefault="00581C61" w:rsidP="00581C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ДВАДЦАТЬ ВТОРАЯ ВНЕОЧЕРЕДНАЯ СЕССИЯ СОВЕТА ДЕПУТАТОВ БОЛЬШЕБЕРЕЗНИКОВСКОГО МУНИЦИПАЛЬНОГО РАЙОНА РЕСПУБЛИКИ МОРДОВИЯ СЕДЬМОГО СОЗЫВА</w:t>
      </w:r>
    </w:p>
    <w:p w:rsidR="00581C61" w:rsidRPr="00581C61" w:rsidRDefault="00581C61" w:rsidP="00581C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C61" w:rsidRPr="00581C61" w:rsidRDefault="00581C61" w:rsidP="00581C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81C61" w:rsidRPr="00581C61" w:rsidRDefault="00581C61" w:rsidP="00581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C61" w:rsidRPr="00581C61" w:rsidRDefault="00581C61" w:rsidP="00581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27.11.2023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№ 126</w:t>
      </w:r>
    </w:p>
    <w:p w:rsidR="00E04F09" w:rsidRPr="00E04F09" w:rsidRDefault="00E04F09" w:rsidP="00E04F09">
      <w:pPr>
        <w:pStyle w:val="a3"/>
        <w:shd w:val="clear" w:color="auto" w:fill="FFFFFF"/>
        <w:spacing w:before="180" w:beforeAutospacing="0" w:after="180" w:afterAutospacing="0"/>
        <w:rPr>
          <w:b/>
          <w:bCs/>
          <w:sz w:val="28"/>
          <w:szCs w:val="28"/>
        </w:rPr>
      </w:pPr>
      <w:bookmarkStart w:id="0" w:name="_GoBack"/>
      <w:r w:rsidRPr="00E04F09">
        <w:rPr>
          <w:rStyle w:val="a4"/>
          <w:sz w:val="28"/>
          <w:szCs w:val="28"/>
        </w:rPr>
        <w:t xml:space="preserve">Об утверждении внесения изменений в </w:t>
      </w:r>
      <w:r w:rsidR="001F09EA">
        <w:rPr>
          <w:rStyle w:val="a4"/>
          <w:sz w:val="28"/>
          <w:szCs w:val="28"/>
        </w:rPr>
        <w:t xml:space="preserve">Схему территориального </w:t>
      </w:r>
      <w:r w:rsidRPr="00E04F09">
        <w:rPr>
          <w:rStyle w:val="a4"/>
          <w:sz w:val="28"/>
          <w:szCs w:val="28"/>
        </w:rPr>
        <w:t xml:space="preserve"> </w:t>
      </w:r>
      <w:r w:rsidR="001F09EA">
        <w:rPr>
          <w:rStyle w:val="a4"/>
          <w:sz w:val="28"/>
          <w:szCs w:val="28"/>
        </w:rPr>
        <w:t xml:space="preserve"> планирования </w:t>
      </w:r>
      <w:proofErr w:type="spellStart"/>
      <w:r w:rsidRPr="00E04F09">
        <w:rPr>
          <w:rStyle w:val="a4"/>
          <w:sz w:val="28"/>
          <w:szCs w:val="28"/>
        </w:rPr>
        <w:t>Большеберезниковского</w:t>
      </w:r>
      <w:proofErr w:type="spellEnd"/>
      <w:r w:rsidRPr="00E04F09">
        <w:rPr>
          <w:rStyle w:val="a4"/>
          <w:sz w:val="28"/>
          <w:szCs w:val="28"/>
        </w:rPr>
        <w:t xml:space="preserve"> муниципального района Республики Мордовия </w:t>
      </w:r>
    </w:p>
    <w:bookmarkEnd w:id="0"/>
    <w:p w:rsidR="00E04F09" w:rsidRPr="00CA096A" w:rsidRDefault="00E04F09" w:rsidP="00CA096A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A096A">
        <w:rPr>
          <w:rStyle w:val="a4"/>
          <w:rFonts w:ascii="Times New Roman" w:hAnsi="Times New Roman" w:cs="Times New Roman"/>
          <w:color w:val="0E2F43"/>
          <w:sz w:val="28"/>
          <w:szCs w:val="28"/>
        </w:rPr>
        <w:t>  </w:t>
      </w:r>
      <w:r w:rsidRPr="00CA096A">
        <w:rPr>
          <w:rFonts w:ascii="Times New Roman" w:hAnsi="Times New Roman" w:cs="Times New Roman"/>
          <w:sz w:val="28"/>
          <w:szCs w:val="28"/>
        </w:rPr>
        <w:t xml:space="preserve">В целях устойчивого развития территории Большеберезниковского муниципального района Республики Мордовия, руководствуясь  </w:t>
      </w:r>
      <w:r w:rsidR="00495894" w:rsidRPr="004958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ст. 8, с</w:t>
      </w:r>
      <w:r w:rsidR="003B30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т.9, п.2. ст.18, ст. 19, 20 </w:t>
      </w:r>
      <w:r w:rsidR="00495894" w:rsidRPr="004958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Градостроительного кодекса Российской Федерации, ст.15 Федерального закона от 06.10.2003 №131-ФЗ «Об общих принципах организации местного самоуправления в Российской Федерации», </w:t>
      </w:r>
      <w:r w:rsidR="003B30D7" w:rsidRPr="00CA096A">
        <w:rPr>
          <w:rFonts w:ascii="Times New Roman" w:hAnsi="Times New Roman" w:cs="Times New Roman"/>
          <w:sz w:val="28"/>
          <w:szCs w:val="28"/>
        </w:rPr>
        <w:t>статьей 69 Закона</w:t>
      </w:r>
      <w:r w:rsidR="003B30D7" w:rsidRPr="00CA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Мордовия от 21 февраля 2002 г. N 10-З "О правовых актах Республики Мордовия"</w:t>
      </w:r>
      <w:r w:rsidR="003B30D7">
        <w:rPr>
          <w:rFonts w:ascii="Times New Roman" w:hAnsi="Times New Roman" w:cs="Times New Roman"/>
          <w:sz w:val="28"/>
          <w:szCs w:val="28"/>
        </w:rPr>
        <w:t xml:space="preserve">,  </w:t>
      </w:r>
      <w:r w:rsidR="00495894" w:rsidRPr="004958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 16 ст. 4 Устава Большеберезниковского муниципального района Республики Мордовии</w:t>
      </w:r>
      <w:r w:rsidRPr="00CA096A">
        <w:rPr>
          <w:rFonts w:ascii="Times New Roman" w:hAnsi="Times New Roman" w:cs="Times New Roman"/>
          <w:sz w:val="28"/>
          <w:szCs w:val="28"/>
        </w:rPr>
        <w:t>,  учитывая Протоколы</w:t>
      </w:r>
      <w:r w:rsidR="0030335D" w:rsidRPr="00CA096A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Заключения</w:t>
      </w:r>
      <w:r w:rsidRPr="00CA096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0335D" w:rsidRPr="00CA096A">
        <w:rPr>
          <w:rFonts w:ascii="Times New Roman" w:hAnsi="Times New Roman" w:cs="Times New Roman"/>
          <w:spacing w:val="2"/>
          <w:sz w:val="28"/>
          <w:szCs w:val="28"/>
        </w:rPr>
        <w:t xml:space="preserve"> по проведению публичных слушаний по вопросу внесения изменений в правила землепользования и застройки и генеральные планы сельских поселений Большеберезниковского муниципального района Республики Мордовия,  Совет депутатов</w:t>
      </w:r>
    </w:p>
    <w:p w:rsidR="0030335D" w:rsidRDefault="0030335D" w:rsidP="00CA096A">
      <w:pPr>
        <w:pStyle w:val="a5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CA096A">
        <w:rPr>
          <w:rFonts w:ascii="Times New Roman" w:hAnsi="Times New Roman" w:cs="Times New Roman"/>
          <w:b/>
          <w:spacing w:val="2"/>
          <w:sz w:val="28"/>
          <w:szCs w:val="28"/>
        </w:rPr>
        <w:t>решил</w:t>
      </w:r>
      <w:r w:rsidRPr="00CA096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60AA1" w:rsidRPr="00CA096A" w:rsidRDefault="00860AA1" w:rsidP="00CA09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56D1" w:rsidRPr="00CA096A" w:rsidRDefault="00E04F09" w:rsidP="00CA0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96A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495894">
        <w:rPr>
          <w:rFonts w:ascii="Times New Roman" w:hAnsi="Times New Roman" w:cs="Times New Roman"/>
          <w:sz w:val="28"/>
          <w:szCs w:val="28"/>
        </w:rPr>
        <w:t>Схему территориального планирования</w:t>
      </w:r>
      <w:r w:rsidR="0030335D" w:rsidRPr="00CA096A">
        <w:rPr>
          <w:rFonts w:ascii="Times New Roman" w:hAnsi="Times New Roman" w:cs="Times New Roman"/>
          <w:sz w:val="28"/>
          <w:szCs w:val="28"/>
        </w:rPr>
        <w:t xml:space="preserve">  Большеберезниковского муниципального района Республики Мордовия</w:t>
      </w:r>
      <w:r w:rsidRPr="00CA096A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0335D" w:rsidRPr="00CA096A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495894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 от 22.07.2011</w:t>
      </w:r>
      <w:r w:rsidR="001C48D5" w:rsidRPr="00CA096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95894">
        <w:rPr>
          <w:rFonts w:ascii="Times New Roman" w:hAnsi="Times New Roman" w:cs="Times New Roman"/>
          <w:sz w:val="28"/>
          <w:szCs w:val="28"/>
        </w:rPr>
        <w:t>30</w:t>
      </w:r>
      <w:r w:rsidRPr="00CA096A">
        <w:rPr>
          <w:rFonts w:ascii="Times New Roman" w:hAnsi="Times New Roman" w:cs="Times New Roman"/>
          <w:sz w:val="28"/>
          <w:szCs w:val="28"/>
        </w:rPr>
        <w:t>, изложив их в новой редакции (Приложение №1).</w:t>
      </w:r>
    </w:p>
    <w:p w:rsidR="00E04F09" w:rsidRPr="00CA096A" w:rsidRDefault="00860AA1" w:rsidP="00CA0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56D1" w:rsidRPr="00CA096A">
        <w:rPr>
          <w:rFonts w:ascii="Times New Roman" w:hAnsi="Times New Roman" w:cs="Times New Roman"/>
          <w:sz w:val="28"/>
          <w:szCs w:val="28"/>
        </w:rPr>
        <w:t xml:space="preserve">. </w:t>
      </w:r>
      <w:r w:rsidR="00E04F09" w:rsidRPr="00CA096A">
        <w:rPr>
          <w:rFonts w:ascii="Times New Roman" w:hAnsi="Times New Roman" w:cs="Times New Roman"/>
          <w:sz w:val="28"/>
          <w:szCs w:val="28"/>
        </w:rPr>
        <w:t xml:space="preserve">В соответствии с ч.2 ст.57 Градостроительного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3B56D1" w:rsidRPr="00CA096A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 администрации обеспечить </w:t>
      </w:r>
      <w:r w:rsidR="00E04F09" w:rsidRPr="00CA096A">
        <w:rPr>
          <w:rFonts w:ascii="Times New Roman" w:hAnsi="Times New Roman" w:cs="Times New Roman"/>
          <w:sz w:val="28"/>
          <w:szCs w:val="28"/>
        </w:rPr>
        <w:t>размещ</w:t>
      </w:r>
      <w:r w:rsidR="003B56D1" w:rsidRPr="00CA096A">
        <w:rPr>
          <w:rFonts w:ascii="Times New Roman" w:hAnsi="Times New Roman" w:cs="Times New Roman"/>
          <w:sz w:val="28"/>
          <w:szCs w:val="28"/>
        </w:rPr>
        <w:t>ение измененн</w:t>
      </w:r>
      <w:r>
        <w:rPr>
          <w:rFonts w:ascii="Times New Roman" w:hAnsi="Times New Roman" w:cs="Times New Roman"/>
          <w:sz w:val="28"/>
          <w:szCs w:val="28"/>
        </w:rPr>
        <w:t>ой Схемы территориального планирования</w:t>
      </w:r>
      <w:r w:rsidR="003B56D1" w:rsidRPr="00CA096A">
        <w:rPr>
          <w:rFonts w:ascii="Times New Roman" w:hAnsi="Times New Roman" w:cs="Times New Roman"/>
          <w:sz w:val="28"/>
          <w:szCs w:val="28"/>
        </w:rPr>
        <w:t xml:space="preserve"> </w:t>
      </w:r>
      <w:r w:rsidR="00E04F09" w:rsidRPr="00CA096A">
        <w:rPr>
          <w:rFonts w:ascii="Times New Roman" w:hAnsi="Times New Roman" w:cs="Times New Roman"/>
          <w:sz w:val="28"/>
          <w:szCs w:val="28"/>
        </w:rPr>
        <w:t>в информационной системе обеспечения градостроительной деятельности.</w:t>
      </w:r>
    </w:p>
    <w:p w:rsidR="00E04F09" w:rsidRPr="00CA096A" w:rsidRDefault="00860AA1" w:rsidP="00CA0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4F09" w:rsidRPr="00CA096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B30D7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="00E04F09" w:rsidRPr="00CA096A">
        <w:rPr>
          <w:rFonts w:ascii="Times New Roman" w:hAnsi="Times New Roman" w:cs="Times New Roman"/>
          <w:sz w:val="28"/>
          <w:szCs w:val="28"/>
        </w:rPr>
        <w:t>.</w:t>
      </w:r>
    </w:p>
    <w:p w:rsidR="00E04F09" w:rsidRPr="0030335D" w:rsidRDefault="00E04F09" w:rsidP="00E04F09">
      <w:pPr>
        <w:pStyle w:val="10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30335D">
        <w:rPr>
          <w:sz w:val="28"/>
          <w:szCs w:val="28"/>
        </w:rPr>
        <w:t> </w:t>
      </w:r>
    </w:p>
    <w:p w:rsidR="00581C61" w:rsidRPr="00581C61" w:rsidRDefault="00581C61" w:rsidP="00581C6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8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</w:t>
      </w:r>
      <w:proofErr w:type="spellEnd"/>
      <w:r w:rsidRPr="0058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Главы </w:t>
      </w:r>
      <w:proofErr w:type="spellStart"/>
      <w:r w:rsidRPr="0058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Большеберезниковского</w:t>
      </w:r>
      <w:proofErr w:type="spellEnd"/>
      <w:r w:rsidRPr="0058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Председатель</w:t>
      </w:r>
    </w:p>
    <w:p w:rsidR="00581C61" w:rsidRPr="00581C61" w:rsidRDefault="00581C61" w:rsidP="00581C61">
      <w:pPr>
        <w:tabs>
          <w:tab w:val="left" w:pos="6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муниципального района                                        Совета депутатов</w:t>
      </w:r>
    </w:p>
    <w:p w:rsidR="00581C61" w:rsidRPr="00581C61" w:rsidRDefault="00581C61" w:rsidP="0058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______________________                                         ____________________</w:t>
      </w:r>
    </w:p>
    <w:p w:rsidR="00581C61" w:rsidRPr="00581C61" w:rsidRDefault="00581C61" w:rsidP="00581C6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8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А.В. Бояркин                                                      </w:t>
      </w:r>
      <w:proofErr w:type="spellStart"/>
      <w:r w:rsidRPr="0058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А.А.Топорков</w:t>
      </w:r>
      <w:proofErr w:type="spellEnd"/>
      <w:r w:rsidRPr="0058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81C61" w:rsidRPr="00581C61" w:rsidRDefault="00581C61" w:rsidP="00581C61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801133" w:rsidRPr="0030335D" w:rsidRDefault="00801133" w:rsidP="00581C61">
      <w:pPr>
        <w:pStyle w:val="20"/>
        <w:shd w:val="clear" w:color="auto" w:fill="auto"/>
        <w:tabs>
          <w:tab w:val="left" w:pos="922"/>
        </w:tabs>
        <w:spacing w:after="0" w:line="331" w:lineRule="exact"/>
        <w:jc w:val="both"/>
      </w:pPr>
    </w:p>
    <w:sectPr w:rsidR="00801133" w:rsidRPr="0030335D" w:rsidSect="00F651C9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09"/>
    <w:rsid w:val="00001B5B"/>
    <w:rsid w:val="001C48D5"/>
    <w:rsid w:val="001F09EA"/>
    <w:rsid w:val="0030335D"/>
    <w:rsid w:val="003B30D7"/>
    <w:rsid w:val="003B56D1"/>
    <w:rsid w:val="00495894"/>
    <w:rsid w:val="004B294A"/>
    <w:rsid w:val="005116FF"/>
    <w:rsid w:val="00563F9D"/>
    <w:rsid w:val="00581C61"/>
    <w:rsid w:val="006B6E33"/>
    <w:rsid w:val="0071639F"/>
    <w:rsid w:val="007B0488"/>
    <w:rsid w:val="00801133"/>
    <w:rsid w:val="00860AA1"/>
    <w:rsid w:val="00931DED"/>
    <w:rsid w:val="00CA096A"/>
    <w:rsid w:val="00CE423C"/>
    <w:rsid w:val="00E04F09"/>
    <w:rsid w:val="00F52C1A"/>
    <w:rsid w:val="00F6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A04A8-A1A6-440E-90C8-991005D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F09"/>
    <w:rPr>
      <w:b/>
      <w:bCs/>
    </w:rPr>
  </w:style>
  <w:style w:type="paragraph" w:customStyle="1" w:styleId="10">
    <w:name w:val="10"/>
    <w:basedOn w:val="a"/>
    <w:rsid w:val="00E0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B56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6D1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A09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4</cp:revision>
  <cp:lastPrinted>2023-12-06T06:15:00Z</cp:lastPrinted>
  <dcterms:created xsi:type="dcterms:W3CDTF">2023-12-06T06:15:00Z</dcterms:created>
  <dcterms:modified xsi:type="dcterms:W3CDTF">2023-12-08T10:43:00Z</dcterms:modified>
</cp:coreProperties>
</file>