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C6AB" w14:textId="77777777" w:rsidR="0085645B" w:rsidRPr="00CC4EE1" w:rsidRDefault="00BF3B74" w:rsidP="0085645B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5645B" w:rsidRPr="00CC4EE1">
        <w:rPr>
          <w:rFonts w:ascii="Times New Roman" w:hAnsi="Times New Roman" w:cs="Times New Roman"/>
          <w:sz w:val="23"/>
          <w:szCs w:val="23"/>
        </w:rPr>
        <w:t xml:space="preserve">Приложение №2 </w:t>
      </w:r>
    </w:p>
    <w:p w14:paraId="51A58F26" w14:textId="138160ED" w:rsidR="0085645B" w:rsidRPr="00CC4EE1" w:rsidRDefault="0085645B" w:rsidP="0085645B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CC4EE1">
        <w:rPr>
          <w:rFonts w:ascii="Times New Roman" w:hAnsi="Times New Roman" w:cs="Times New Roman"/>
          <w:sz w:val="23"/>
          <w:szCs w:val="23"/>
        </w:rPr>
        <w:t xml:space="preserve">к постановлению администрации </w:t>
      </w:r>
      <w:bookmarkStart w:id="0" w:name="_GoBack"/>
      <w:r w:rsidRPr="008B26A7">
        <w:rPr>
          <w:rFonts w:ascii="Times New Roman" w:hAnsi="Times New Roman" w:cs="Times New Roman"/>
          <w:sz w:val="23"/>
          <w:szCs w:val="23"/>
        </w:rPr>
        <w:t>№</w:t>
      </w:r>
      <w:r w:rsidR="008B26A7" w:rsidRPr="008B26A7">
        <w:rPr>
          <w:rFonts w:ascii="Times New Roman" w:hAnsi="Times New Roman" w:cs="Times New Roman"/>
          <w:sz w:val="23"/>
          <w:szCs w:val="23"/>
        </w:rPr>
        <w:t>736 от 16.11.2023</w:t>
      </w:r>
      <w:r w:rsidRPr="008B26A7">
        <w:rPr>
          <w:rFonts w:ascii="Times New Roman" w:hAnsi="Times New Roman" w:cs="Times New Roman"/>
          <w:sz w:val="23"/>
          <w:szCs w:val="23"/>
        </w:rPr>
        <w:t xml:space="preserve"> г.</w:t>
      </w:r>
      <w:bookmarkEnd w:id="0"/>
    </w:p>
    <w:p w14:paraId="57717667" w14:textId="77777777" w:rsidR="00123DD9" w:rsidRPr="00CC4EE1" w:rsidRDefault="00123DD9" w:rsidP="00856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D81FD7" w14:textId="77777777" w:rsidR="0085645B" w:rsidRPr="00CC4EE1" w:rsidRDefault="0085645B" w:rsidP="00EC5B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EE1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14:paraId="1C4A4D74" w14:textId="77777777" w:rsidR="0085645B" w:rsidRPr="00CC4EE1" w:rsidRDefault="0085645B" w:rsidP="00EC5B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EE1">
        <w:rPr>
          <w:rFonts w:ascii="Times New Roman" w:eastAsia="Calibri" w:hAnsi="Times New Roman" w:cs="Times New Roman"/>
          <w:sz w:val="28"/>
          <w:szCs w:val="28"/>
        </w:rPr>
        <w:t xml:space="preserve"> мест (площадок) накопления твердых коммунальных отходов по Большеберезниковскому сельскому поселению Большеберезниковского муниципального района</w:t>
      </w:r>
    </w:p>
    <w:p w14:paraId="698A2684" w14:textId="77777777" w:rsidR="00A2629A" w:rsidRPr="00CC4EE1" w:rsidRDefault="00A2629A" w:rsidP="00856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362"/>
        <w:gridCol w:w="2768"/>
        <w:gridCol w:w="5245"/>
        <w:gridCol w:w="2516"/>
      </w:tblGrid>
      <w:tr w:rsidR="00A2629A" w:rsidRPr="00CC4EE1" w14:paraId="179DA33C" w14:textId="77777777" w:rsidTr="00F1598D">
        <w:tc>
          <w:tcPr>
            <w:tcW w:w="669" w:type="dxa"/>
          </w:tcPr>
          <w:p w14:paraId="73F48BD0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7A4A00E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2" w:type="dxa"/>
          </w:tcPr>
          <w:p w14:paraId="519CE55E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мест (площадок)</w:t>
            </w:r>
          </w:p>
          <w:p w14:paraId="0B182E67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накопления ТКО:</w:t>
            </w:r>
          </w:p>
          <w:p w14:paraId="39B8E46F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полный адрес площадки</w:t>
            </w:r>
          </w:p>
          <w:p w14:paraId="052046F3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РФ от 31.08.2018г. №1039 ,</w:t>
            </w:r>
          </w:p>
          <w:p w14:paraId="424E9CD6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16 раздел)</w:t>
            </w:r>
          </w:p>
          <w:p w14:paraId="5CE39F4C" w14:textId="77777777" w:rsidR="009E70E4" w:rsidRPr="00CC4EE1" w:rsidRDefault="009E70E4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14:paraId="2363137B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технических характеристиках мест (площадок)</w:t>
            </w:r>
          </w:p>
          <w:p w14:paraId="2AEF2C9A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накопления ТКО:</w:t>
            </w:r>
          </w:p>
          <w:p w14:paraId="348EDE65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содержит сведения об используемом покрытии,</w:t>
            </w:r>
            <w:r w:rsidR="003935F5"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площади, кол-ве размещенных и планируемых к размещению контейнеров с указанием их объема</w:t>
            </w:r>
          </w:p>
          <w:p w14:paraId="67F6A959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РФ от 31.08.2018г. №1039 ,</w:t>
            </w:r>
          </w:p>
          <w:p w14:paraId="7CCBA14E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17 раздел)</w:t>
            </w:r>
          </w:p>
          <w:p w14:paraId="2AF835B5" w14:textId="77777777" w:rsidR="009E70E4" w:rsidRPr="00CC4EE1" w:rsidRDefault="009E70E4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12AB6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40464E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собственниках мест (площадок)</w:t>
            </w:r>
          </w:p>
          <w:p w14:paraId="78D61565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накопления ТКО</w:t>
            </w:r>
          </w:p>
          <w:p w14:paraId="47FFB5A8" w14:textId="77777777" w:rsidR="009E70E4" w:rsidRPr="00CC4EE1" w:rsidRDefault="009E70E4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РФ от 31.08.2018г. №1039 ,</w:t>
            </w:r>
          </w:p>
          <w:p w14:paraId="37E8D283" w14:textId="77777777" w:rsidR="009E70E4" w:rsidRPr="00CC4EE1" w:rsidRDefault="009E70E4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18 раздел)</w:t>
            </w:r>
          </w:p>
          <w:p w14:paraId="79E0B551" w14:textId="77777777" w:rsidR="00A2629A" w:rsidRPr="00CC4EE1" w:rsidRDefault="00A2629A" w:rsidP="00A2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3C98DA70" w14:textId="77777777" w:rsidR="00A2629A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источниках образования ТКО, которые складируются в местах накопления ТКО</w:t>
            </w:r>
          </w:p>
          <w:p w14:paraId="4F00D7D3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РФ от 31.08.2018г. №1039 ,</w:t>
            </w:r>
          </w:p>
          <w:p w14:paraId="6E648B06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b/>
                <w:sz w:val="24"/>
                <w:szCs w:val="24"/>
              </w:rPr>
              <w:t>19 раздел)</w:t>
            </w:r>
          </w:p>
          <w:p w14:paraId="22364910" w14:textId="77777777" w:rsidR="009E70E4" w:rsidRPr="00CC4EE1" w:rsidRDefault="009E70E4" w:rsidP="009E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45B" w:rsidRPr="00CC4EE1" w14:paraId="096F05EE" w14:textId="77777777" w:rsidTr="00F1598D">
        <w:tc>
          <w:tcPr>
            <w:tcW w:w="669" w:type="dxa"/>
          </w:tcPr>
          <w:p w14:paraId="158C0606" w14:textId="77777777" w:rsidR="0085645B" w:rsidRPr="00CC4EE1" w:rsidRDefault="0085645B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37CFC3C3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50 лет Октября, возле д.№56</w:t>
            </w:r>
          </w:p>
        </w:tc>
        <w:tc>
          <w:tcPr>
            <w:tcW w:w="2768" w:type="dxa"/>
          </w:tcPr>
          <w:p w14:paraId="3895D06E" w14:textId="77777777" w:rsidR="0085645B" w:rsidRPr="00CC4EE1" w:rsidRDefault="0085645B" w:rsidP="000A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669D57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52F175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A9F27A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6C1946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66FFC6" w14:textId="77777777" w:rsidR="0085645B" w:rsidRPr="00CC4EE1" w:rsidRDefault="0085645B" w:rsidP="0085645B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A3431F" w:rsidRPr="00CC4EE1" w14:paraId="197B721F" w14:textId="77777777" w:rsidTr="00A3431F">
        <w:tc>
          <w:tcPr>
            <w:tcW w:w="669" w:type="dxa"/>
          </w:tcPr>
          <w:p w14:paraId="03433B61" w14:textId="77777777" w:rsidR="00A3431F" w:rsidRPr="00CC4EE1" w:rsidRDefault="00CC4EE1" w:rsidP="00A3431F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4549A964" w14:textId="77777777" w:rsidR="00A3431F" w:rsidRPr="00CC4EE1" w:rsidRDefault="00A3431F" w:rsidP="00A3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с.Большие Березники, ул. 50 лет Октября, возле д.№40</w:t>
            </w:r>
          </w:p>
        </w:tc>
        <w:tc>
          <w:tcPr>
            <w:tcW w:w="2768" w:type="dxa"/>
          </w:tcPr>
          <w:p w14:paraId="35F4412A" w14:textId="77777777" w:rsidR="00A3431F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контейнер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1,1 куб.м., грунтовое покрытие</w:t>
            </w:r>
          </w:p>
        </w:tc>
        <w:tc>
          <w:tcPr>
            <w:tcW w:w="5245" w:type="dxa"/>
          </w:tcPr>
          <w:p w14:paraId="7674BEF2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Большеберезниковского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  <w:p w14:paraId="77CE502F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40E70818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A2E65A5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0FE5E7B" w14:textId="77777777" w:rsidR="00A3431F" w:rsidRPr="00CC4EE1" w:rsidRDefault="00A3431F" w:rsidP="00A3431F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(индивидуальные и многоквартирные дома)</w:t>
            </w:r>
          </w:p>
        </w:tc>
      </w:tr>
      <w:tr w:rsidR="0085645B" w:rsidRPr="00CC4EE1" w14:paraId="2313D355" w14:textId="77777777" w:rsidTr="00F1598D">
        <w:tc>
          <w:tcPr>
            <w:tcW w:w="669" w:type="dxa"/>
          </w:tcPr>
          <w:p w14:paraId="2FD5D625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2" w:type="dxa"/>
          </w:tcPr>
          <w:p w14:paraId="39851CD6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60 лет Октября, возле д.№14а</w:t>
            </w:r>
          </w:p>
        </w:tc>
        <w:tc>
          <w:tcPr>
            <w:tcW w:w="2768" w:type="dxa"/>
          </w:tcPr>
          <w:p w14:paraId="42B01DF3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7979D5CE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20C3A9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A2FBAE5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421C47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7A40C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08642A03" w14:textId="77777777" w:rsidTr="00F1598D">
        <w:tc>
          <w:tcPr>
            <w:tcW w:w="669" w:type="dxa"/>
          </w:tcPr>
          <w:p w14:paraId="4A9F30D4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582123C2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60 лет Октября, возле д.№51</w:t>
            </w:r>
          </w:p>
        </w:tc>
        <w:tc>
          <w:tcPr>
            <w:tcW w:w="2768" w:type="dxa"/>
          </w:tcPr>
          <w:p w14:paraId="0A65B527" w14:textId="77777777" w:rsidR="0085645B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контейнера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7AE34D5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D1A067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A76448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62F549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0CD207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55FD6B69" w14:textId="77777777" w:rsidTr="00F1598D">
        <w:tc>
          <w:tcPr>
            <w:tcW w:w="669" w:type="dxa"/>
          </w:tcPr>
          <w:p w14:paraId="05AC7D66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45537065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Больничная, возле д.№14</w:t>
            </w:r>
          </w:p>
        </w:tc>
        <w:tc>
          <w:tcPr>
            <w:tcW w:w="2768" w:type="dxa"/>
          </w:tcPr>
          <w:p w14:paraId="2D0BB154" w14:textId="77777777" w:rsidR="0085645B" w:rsidRPr="00CC4EE1" w:rsidRDefault="00F54095" w:rsidP="000A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49EA6C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571E4A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D5DE73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67CB95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9DF48E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3CE33AB9" w14:textId="77777777" w:rsidTr="00F1598D">
        <w:tc>
          <w:tcPr>
            <w:tcW w:w="669" w:type="dxa"/>
          </w:tcPr>
          <w:p w14:paraId="760E87A3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26767905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Больничная, возле д.№19</w:t>
            </w:r>
          </w:p>
        </w:tc>
        <w:tc>
          <w:tcPr>
            <w:tcW w:w="2768" w:type="dxa"/>
          </w:tcPr>
          <w:p w14:paraId="2A0D7196" w14:textId="77777777" w:rsidR="0085645B" w:rsidRPr="00CC4EE1" w:rsidRDefault="00F54095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60CB46E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16B193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4B2B63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704F2A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DEFED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7BAFAD6F" w14:textId="77777777" w:rsidTr="00F1598D">
        <w:tc>
          <w:tcPr>
            <w:tcW w:w="669" w:type="dxa"/>
          </w:tcPr>
          <w:p w14:paraId="7450A305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14:paraId="548AF286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Восточная, возле д.№8</w:t>
            </w:r>
          </w:p>
        </w:tc>
        <w:tc>
          <w:tcPr>
            <w:tcW w:w="2768" w:type="dxa"/>
          </w:tcPr>
          <w:p w14:paraId="7186D452" w14:textId="77777777" w:rsidR="0085645B" w:rsidRPr="00CC4EE1" w:rsidRDefault="00F54095" w:rsidP="000A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5C8C3F3B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B62949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FEA9295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Адрес: РМ, Большеберезниковский район,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с.Большие Березники, ул.Московская, д.25</w:t>
            </w:r>
          </w:p>
          <w:p w14:paraId="45064D6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11C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BBAE35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85645B" w:rsidRPr="00CC4EE1" w14:paraId="71A26122" w14:textId="77777777" w:rsidTr="00F1598D">
        <w:tc>
          <w:tcPr>
            <w:tcW w:w="669" w:type="dxa"/>
          </w:tcPr>
          <w:p w14:paraId="1D9D63DA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14:paraId="3A0C64A8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ул.Гарт, возле д.№53</w:t>
            </w:r>
          </w:p>
        </w:tc>
        <w:tc>
          <w:tcPr>
            <w:tcW w:w="2768" w:type="dxa"/>
          </w:tcPr>
          <w:p w14:paraId="087E5F4B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731A870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BBBF08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406B5EB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07DDA8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73544F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2E34673" w14:textId="77777777" w:rsidTr="00F1598D">
        <w:tc>
          <w:tcPr>
            <w:tcW w:w="669" w:type="dxa"/>
          </w:tcPr>
          <w:p w14:paraId="7D754D29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14:paraId="181E08D2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Дачная, возле д.№3</w:t>
            </w:r>
          </w:p>
        </w:tc>
        <w:tc>
          <w:tcPr>
            <w:tcW w:w="2768" w:type="dxa"/>
          </w:tcPr>
          <w:p w14:paraId="53451B8E" w14:textId="77777777" w:rsidR="0085645B" w:rsidRPr="00CC4EE1" w:rsidRDefault="0085645B" w:rsidP="000A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1D3F0A6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67FCA65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F845384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284CC1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965FB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7046F364" w14:textId="77777777" w:rsidTr="00F1598D">
        <w:trPr>
          <w:trHeight w:val="1814"/>
        </w:trPr>
        <w:tc>
          <w:tcPr>
            <w:tcW w:w="669" w:type="dxa"/>
          </w:tcPr>
          <w:p w14:paraId="4412887D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</w:tcPr>
          <w:p w14:paraId="160AEDAB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Заречная, возле д.№2</w:t>
            </w:r>
          </w:p>
        </w:tc>
        <w:tc>
          <w:tcPr>
            <w:tcW w:w="2768" w:type="dxa"/>
          </w:tcPr>
          <w:p w14:paraId="3C4C6CD2" w14:textId="77777777" w:rsidR="0085645B" w:rsidRPr="00CC4EE1" w:rsidRDefault="0085645B" w:rsidP="000A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5AF79AD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7FD03A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082D33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5ED0CB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20DA384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75BEF48C" w14:textId="77777777" w:rsidTr="00F1598D">
        <w:tc>
          <w:tcPr>
            <w:tcW w:w="669" w:type="dxa"/>
          </w:tcPr>
          <w:p w14:paraId="6CF42781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</w:tcPr>
          <w:p w14:paraId="6D9C7A85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Ивановка, возле д.№5</w:t>
            </w:r>
          </w:p>
        </w:tc>
        <w:tc>
          <w:tcPr>
            <w:tcW w:w="2768" w:type="dxa"/>
          </w:tcPr>
          <w:p w14:paraId="2715277F" w14:textId="77777777" w:rsidR="0085645B" w:rsidRPr="00CC4EE1" w:rsidRDefault="00F54095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7198EB4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2861EB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E542C5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E36D13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805E8C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79D29A0" w14:textId="77777777" w:rsidTr="00F1598D">
        <w:tc>
          <w:tcPr>
            <w:tcW w:w="669" w:type="dxa"/>
          </w:tcPr>
          <w:p w14:paraId="39B8A728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</w:tcPr>
          <w:p w14:paraId="7BF16C97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К.Маркса, возле д.№6</w:t>
            </w:r>
          </w:p>
        </w:tc>
        <w:tc>
          <w:tcPr>
            <w:tcW w:w="2768" w:type="dxa"/>
          </w:tcPr>
          <w:p w14:paraId="77DFCC7F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5FB516D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13A86A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D4BBBBB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D6DEEB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D6ADC95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BC534C7" w14:textId="77777777" w:rsidTr="00F1598D">
        <w:tc>
          <w:tcPr>
            <w:tcW w:w="669" w:type="dxa"/>
          </w:tcPr>
          <w:p w14:paraId="1352D5BD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2" w:type="dxa"/>
          </w:tcPr>
          <w:p w14:paraId="6BDE7BBD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К.Маркса, возле д.№33</w:t>
            </w:r>
          </w:p>
        </w:tc>
        <w:tc>
          <w:tcPr>
            <w:tcW w:w="2768" w:type="dxa"/>
          </w:tcPr>
          <w:p w14:paraId="513DF7D2" w14:textId="77777777" w:rsidR="0085645B" w:rsidRPr="00CC4EE1" w:rsidRDefault="00F54095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51591E5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2EE9EE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7535BA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3EF53E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F71CCA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D2D561B" w14:textId="77777777" w:rsidTr="00F1598D">
        <w:tc>
          <w:tcPr>
            <w:tcW w:w="669" w:type="dxa"/>
          </w:tcPr>
          <w:p w14:paraId="078697C7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2" w:type="dxa"/>
          </w:tcPr>
          <w:p w14:paraId="51796CE8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К.Маркса, возле д.№36</w:t>
            </w:r>
          </w:p>
        </w:tc>
        <w:tc>
          <w:tcPr>
            <w:tcW w:w="2768" w:type="dxa"/>
          </w:tcPr>
          <w:p w14:paraId="3A53E24A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F1CFAD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5CFC84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F43DC4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9678E3B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4C8248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31312C6" w14:textId="77777777" w:rsidTr="00F1598D">
        <w:tc>
          <w:tcPr>
            <w:tcW w:w="669" w:type="dxa"/>
          </w:tcPr>
          <w:p w14:paraId="7F4D4390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2" w:type="dxa"/>
          </w:tcPr>
          <w:p w14:paraId="5225F1F5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К.Маркса, возле д.№117</w:t>
            </w:r>
          </w:p>
        </w:tc>
        <w:tc>
          <w:tcPr>
            <w:tcW w:w="2768" w:type="dxa"/>
          </w:tcPr>
          <w:p w14:paraId="14C02D95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2BA15DF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89F508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42E05B6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41F3F8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DD51854" w14:textId="77777777" w:rsidR="0085645B" w:rsidRPr="00CC4EE1" w:rsidRDefault="0085645B" w:rsidP="0085645B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дома), Учреждения и бытовые помещения предприятий</w:t>
            </w:r>
          </w:p>
        </w:tc>
      </w:tr>
      <w:tr w:rsidR="0085645B" w:rsidRPr="00CC4EE1" w14:paraId="5569A837" w14:textId="77777777" w:rsidTr="00F1598D">
        <w:tc>
          <w:tcPr>
            <w:tcW w:w="669" w:type="dxa"/>
          </w:tcPr>
          <w:p w14:paraId="6DC421F9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2" w:type="dxa"/>
          </w:tcPr>
          <w:p w14:paraId="18584AD1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Кавкаева, возле д.№2</w:t>
            </w:r>
          </w:p>
        </w:tc>
        <w:tc>
          <w:tcPr>
            <w:tcW w:w="2768" w:type="dxa"/>
          </w:tcPr>
          <w:p w14:paraId="0E3AE30F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425739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BD04A1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0B70CD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974DF6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3AAAAD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35746AF4" w14:textId="77777777" w:rsidTr="00F1598D">
        <w:tc>
          <w:tcPr>
            <w:tcW w:w="669" w:type="dxa"/>
          </w:tcPr>
          <w:p w14:paraId="51672E34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2" w:type="dxa"/>
          </w:tcPr>
          <w:p w14:paraId="7E647420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Казанская, возле д.№28</w:t>
            </w:r>
          </w:p>
        </w:tc>
        <w:tc>
          <w:tcPr>
            <w:tcW w:w="2768" w:type="dxa"/>
          </w:tcPr>
          <w:p w14:paraId="6EC7FDC3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95F11B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F372DF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2EA1A3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9FC9B8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AE6707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02DE2B95" w14:textId="77777777" w:rsidTr="00F1598D">
        <w:tc>
          <w:tcPr>
            <w:tcW w:w="669" w:type="dxa"/>
          </w:tcPr>
          <w:p w14:paraId="4E37EC8E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2" w:type="dxa"/>
          </w:tcPr>
          <w:p w14:paraId="527ADC3A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Кирова, возле д.№22</w:t>
            </w:r>
          </w:p>
        </w:tc>
        <w:tc>
          <w:tcPr>
            <w:tcW w:w="2768" w:type="dxa"/>
          </w:tcPr>
          <w:p w14:paraId="4E5F7257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EB24235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7A2B37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7CC79C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РМ, Большеберезниковский район, с.Большие Березники, ул.Московская, д.25</w:t>
            </w:r>
          </w:p>
          <w:p w14:paraId="1A68D06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210356B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(индивидуальные и многоквартирные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дома)</w:t>
            </w:r>
          </w:p>
        </w:tc>
      </w:tr>
      <w:tr w:rsidR="0085645B" w:rsidRPr="00CC4EE1" w14:paraId="26C38207" w14:textId="77777777" w:rsidTr="00F1598D">
        <w:tc>
          <w:tcPr>
            <w:tcW w:w="669" w:type="dxa"/>
          </w:tcPr>
          <w:p w14:paraId="203AA136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62" w:type="dxa"/>
          </w:tcPr>
          <w:p w14:paraId="0447634C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Колхозная, возле д.№2</w:t>
            </w:r>
          </w:p>
        </w:tc>
        <w:tc>
          <w:tcPr>
            <w:tcW w:w="2768" w:type="dxa"/>
          </w:tcPr>
          <w:p w14:paraId="41B91A73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75387E5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3531A1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61D63A2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084384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701ADE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1C1C4229" w14:textId="77777777" w:rsidTr="00F1598D">
        <w:tc>
          <w:tcPr>
            <w:tcW w:w="669" w:type="dxa"/>
          </w:tcPr>
          <w:p w14:paraId="3560160B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2" w:type="dxa"/>
          </w:tcPr>
          <w:p w14:paraId="423A731F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Колхозная, возле д.№31</w:t>
            </w:r>
          </w:p>
        </w:tc>
        <w:tc>
          <w:tcPr>
            <w:tcW w:w="2768" w:type="dxa"/>
          </w:tcPr>
          <w:p w14:paraId="575F3EE8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7BFD318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3B6213C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C9DD6B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E431C6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FA445F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49B0DC53" w14:textId="77777777" w:rsidTr="00F1598D">
        <w:tc>
          <w:tcPr>
            <w:tcW w:w="669" w:type="dxa"/>
          </w:tcPr>
          <w:p w14:paraId="0322F24B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62" w:type="dxa"/>
          </w:tcPr>
          <w:p w14:paraId="6EB5E117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Колхозная, возле д.№1а (магазин «Кировский»)</w:t>
            </w:r>
          </w:p>
        </w:tc>
        <w:tc>
          <w:tcPr>
            <w:tcW w:w="2768" w:type="dxa"/>
          </w:tcPr>
          <w:p w14:paraId="528911E3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F801CD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0DF22B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B44CD8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98DB39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C2EC7B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10A63542" w14:textId="77777777" w:rsidTr="00F1598D">
        <w:tc>
          <w:tcPr>
            <w:tcW w:w="669" w:type="dxa"/>
          </w:tcPr>
          <w:p w14:paraId="21012702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14:paraId="44423CCF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Кооперативная, возле д.№36</w:t>
            </w:r>
          </w:p>
        </w:tc>
        <w:tc>
          <w:tcPr>
            <w:tcW w:w="2768" w:type="dxa"/>
          </w:tcPr>
          <w:p w14:paraId="3C23BD2C" w14:textId="77777777" w:rsidR="0085645B" w:rsidRPr="00CC4EE1" w:rsidRDefault="00F54095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421D110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022534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FE133D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D8F8F4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779A46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776227E3" w14:textId="77777777" w:rsidTr="00F1598D">
        <w:tc>
          <w:tcPr>
            <w:tcW w:w="669" w:type="dxa"/>
          </w:tcPr>
          <w:p w14:paraId="5355CD10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14:paraId="1DA8BF79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Кооперативная, возле д.№55</w:t>
            </w:r>
          </w:p>
        </w:tc>
        <w:tc>
          <w:tcPr>
            <w:tcW w:w="2768" w:type="dxa"/>
          </w:tcPr>
          <w:p w14:paraId="6DC64492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6A41770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C80D15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4EACE9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F05543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A7DCE5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7A0225B" w14:textId="77777777" w:rsidTr="00F1598D">
        <w:tc>
          <w:tcPr>
            <w:tcW w:w="669" w:type="dxa"/>
          </w:tcPr>
          <w:p w14:paraId="0BA11D77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2" w:type="dxa"/>
          </w:tcPr>
          <w:p w14:paraId="3EF40438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Кооперативная, возле д.№87</w:t>
            </w:r>
          </w:p>
        </w:tc>
        <w:tc>
          <w:tcPr>
            <w:tcW w:w="2768" w:type="dxa"/>
          </w:tcPr>
          <w:p w14:paraId="3252B5B5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2A11A0A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14D97A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8BF280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8703A6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47DC2A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487A08F6" w14:textId="77777777" w:rsidTr="00F1598D">
        <w:tc>
          <w:tcPr>
            <w:tcW w:w="669" w:type="dxa"/>
          </w:tcPr>
          <w:p w14:paraId="0552D9AD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62" w:type="dxa"/>
          </w:tcPr>
          <w:p w14:paraId="56756271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Ленина, возле д.№40</w:t>
            </w:r>
          </w:p>
        </w:tc>
        <w:tc>
          <w:tcPr>
            <w:tcW w:w="2768" w:type="dxa"/>
          </w:tcPr>
          <w:p w14:paraId="704E6369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0A48B59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26B6B3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DFC5B5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549145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F9D16A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36812FB3" w14:textId="77777777" w:rsidTr="00F1598D">
        <w:tc>
          <w:tcPr>
            <w:tcW w:w="669" w:type="dxa"/>
          </w:tcPr>
          <w:p w14:paraId="0CB6A38E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14:paraId="55AD3E6D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Лесная, возле д.№13</w:t>
            </w:r>
          </w:p>
        </w:tc>
        <w:tc>
          <w:tcPr>
            <w:tcW w:w="2768" w:type="dxa"/>
          </w:tcPr>
          <w:p w14:paraId="7240AC25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618EB6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50B678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18F2D6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CCD014F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FB82570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1B4A6DC5" w14:textId="77777777" w:rsidTr="00F1598D">
        <w:tc>
          <w:tcPr>
            <w:tcW w:w="669" w:type="dxa"/>
          </w:tcPr>
          <w:p w14:paraId="150FC317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62" w:type="dxa"/>
          </w:tcPr>
          <w:p w14:paraId="18BC13C3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Лесная, возле д.№39</w:t>
            </w:r>
          </w:p>
        </w:tc>
        <w:tc>
          <w:tcPr>
            <w:tcW w:w="2768" w:type="dxa"/>
          </w:tcPr>
          <w:p w14:paraId="024EE17B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272CE3A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02671D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DE8F18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C85E3D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783832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4261996A" w14:textId="77777777" w:rsidTr="00F1598D">
        <w:tc>
          <w:tcPr>
            <w:tcW w:w="669" w:type="dxa"/>
          </w:tcPr>
          <w:p w14:paraId="1161DDCF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62" w:type="dxa"/>
          </w:tcPr>
          <w:p w14:paraId="72870D5C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Луговая, возле д.№23</w:t>
            </w:r>
          </w:p>
        </w:tc>
        <w:tc>
          <w:tcPr>
            <w:tcW w:w="2768" w:type="dxa"/>
          </w:tcPr>
          <w:p w14:paraId="42188758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420D1DC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C3D0B5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CE9594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F12F3F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52688F9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4374C4F3" w14:textId="77777777" w:rsidTr="00F1598D">
        <w:tc>
          <w:tcPr>
            <w:tcW w:w="669" w:type="dxa"/>
          </w:tcPr>
          <w:p w14:paraId="354752FF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62" w:type="dxa"/>
          </w:tcPr>
          <w:p w14:paraId="0C47D22A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Луговая, возле д.№15</w:t>
            </w:r>
          </w:p>
        </w:tc>
        <w:tc>
          <w:tcPr>
            <w:tcW w:w="2768" w:type="dxa"/>
          </w:tcPr>
          <w:p w14:paraId="3A563A59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19093EC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2BB097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C67605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РМ, Большеберезниковский район, с.Большие Березники, ул.Московская, д.25</w:t>
            </w:r>
          </w:p>
          <w:p w14:paraId="14E7CD5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BBD2D04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(индивидуальные и многоквартирные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дома)</w:t>
            </w:r>
          </w:p>
        </w:tc>
      </w:tr>
      <w:tr w:rsidR="00A3431F" w:rsidRPr="00CC4EE1" w14:paraId="6ADEF6BB" w14:textId="77777777" w:rsidTr="00A3431F">
        <w:tc>
          <w:tcPr>
            <w:tcW w:w="669" w:type="dxa"/>
          </w:tcPr>
          <w:p w14:paraId="71B47797" w14:textId="77777777" w:rsidR="00A3431F" w:rsidRPr="00CC4EE1" w:rsidRDefault="00CC4EE1" w:rsidP="00A3431F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62" w:type="dxa"/>
          </w:tcPr>
          <w:p w14:paraId="335CC97A" w14:textId="77777777" w:rsidR="00A3431F" w:rsidRPr="00CC4EE1" w:rsidRDefault="00A3431F" w:rsidP="00A3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Луначарского, возле д.№37</w:t>
            </w:r>
          </w:p>
        </w:tc>
        <w:tc>
          <w:tcPr>
            <w:tcW w:w="2768" w:type="dxa"/>
          </w:tcPr>
          <w:p w14:paraId="09AA1D46" w14:textId="77777777" w:rsidR="00A3431F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 объемом 2,2 куб.м., грунтовое покрытие</w:t>
            </w:r>
          </w:p>
        </w:tc>
        <w:tc>
          <w:tcPr>
            <w:tcW w:w="5245" w:type="dxa"/>
          </w:tcPr>
          <w:p w14:paraId="5E31B2A3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339EF780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489ACA2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0B0B976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6C7D262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6B10D5BD" w14:textId="77777777" w:rsidTr="00F1598D">
        <w:tc>
          <w:tcPr>
            <w:tcW w:w="669" w:type="dxa"/>
          </w:tcPr>
          <w:p w14:paraId="06AC4AF7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62" w:type="dxa"/>
          </w:tcPr>
          <w:p w14:paraId="1AC48FEB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Л.Толстого, возле д.№20</w:t>
            </w:r>
          </w:p>
        </w:tc>
        <w:tc>
          <w:tcPr>
            <w:tcW w:w="2768" w:type="dxa"/>
          </w:tcPr>
          <w:p w14:paraId="01D1E7F7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0A7C94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6CBCAE0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D6DC87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7B17B4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ED3A6D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8B4619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12D1B497" w14:textId="77777777" w:rsidTr="00F1598D">
        <w:tc>
          <w:tcPr>
            <w:tcW w:w="669" w:type="dxa"/>
          </w:tcPr>
          <w:p w14:paraId="7FE4A579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62" w:type="dxa"/>
          </w:tcPr>
          <w:p w14:paraId="01AD0FDE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М.Горького, возле д.№17</w:t>
            </w:r>
          </w:p>
        </w:tc>
        <w:tc>
          <w:tcPr>
            <w:tcW w:w="2768" w:type="dxa"/>
          </w:tcPr>
          <w:p w14:paraId="67466354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125D89C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97A5B6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610366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70521E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AF1A19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1CDF911A" w14:textId="77777777" w:rsidTr="00F1598D">
        <w:tc>
          <w:tcPr>
            <w:tcW w:w="669" w:type="dxa"/>
          </w:tcPr>
          <w:p w14:paraId="1209D34F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62" w:type="dxa"/>
          </w:tcPr>
          <w:p w14:paraId="1DFC37FF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М.Горького, возле д.№74</w:t>
            </w:r>
          </w:p>
        </w:tc>
        <w:tc>
          <w:tcPr>
            <w:tcW w:w="2768" w:type="dxa"/>
          </w:tcPr>
          <w:p w14:paraId="6FFCF140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55C0064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2BCDBE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24E1E0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9E2502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A29B3B3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0A2026C8" w14:textId="77777777" w:rsidTr="00F1598D">
        <w:tc>
          <w:tcPr>
            <w:tcW w:w="669" w:type="dxa"/>
          </w:tcPr>
          <w:p w14:paraId="47CE5954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62" w:type="dxa"/>
          </w:tcPr>
          <w:p w14:paraId="5245BEE9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М.Горького, возле д.№79а</w:t>
            </w:r>
          </w:p>
        </w:tc>
        <w:tc>
          <w:tcPr>
            <w:tcW w:w="2768" w:type="dxa"/>
          </w:tcPr>
          <w:p w14:paraId="58B9D0DA" w14:textId="77777777" w:rsidR="0085645B" w:rsidRPr="00CC4EE1" w:rsidRDefault="00F54095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6B8E1DB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6173CF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489B16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167C40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4D884A1" w14:textId="77777777" w:rsidR="0085645B" w:rsidRPr="00CC4EE1" w:rsidRDefault="0085645B" w:rsidP="0085645B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Жилища (индивидуальные и многоквартирные дома), Объекты оптово-розничной торговли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продовольственными товарами, Объекты оптово-розничной торговли промышленными товарами</w:t>
            </w:r>
          </w:p>
          <w:p w14:paraId="3164FBE4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5B" w:rsidRPr="00CC4EE1" w14:paraId="28EBFFEB" w14:textId="77777777" w:rsidTr="00F1598D">
        <w:tc>
          <w:tcPr>
            <w:tcW w:w="669" w:type="dxa"/>
          </w:tcPr>
          <w:p w14:paraId="0E7C8F0A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62" w:type="dxa"/>
          </w:tcPr>
          <w:p w14:paraId="5B8837F1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М.Горького, возле д.№87</w:t>
            </w:r>
          </w:p>
        </w:tc>
        <w:tc>
          <w:tcPr>
            <w:tcW w:w="2768" w:type="dxa"/>
          </w:tcPr>
          <w:p w14:paraId="13D6F311" w14:textId="77777777" w:rsidR="0085645B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контейнера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3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3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383796D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7A26A6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CD8E96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87E00A8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4EC25BE" w14:textId="77777777" w:rsidR="0085645B" w:rsidRPr="00CC4EE1" w:rsidRDefault="0085645B" w:rsidP="0085645B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дома), Учреждения и бытовые помещения предприятий, Объекты оптово-розничной торговли продовольственными товарами, Объекты оптово-розничной торговли промышленными товарами</w:t>
            </w:r>
          </w:p>
          <w:p w14:paraId="3270B56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5B" w:rsidRPr="00CC4EE1" w14:paraId="147129DB" w14:textId="77777777" w:rsidTr="00F1598D">
        <w:tc>
          <w:tcPr>
            <w:tcW w:w="669" w:type="dxa"/>
          </w:tcPr>
          <w:p w14:paraId="00C5A980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62" w:type="dxa"/>
          </w:tcPr>
          <w:p w14:paraId="3A043FC9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Микрорайон, возле д.№18</w:t>
            </w:r>
          </w:p>
        </w:tc>
        <w:tc>
          <w:tcPr>
            <w:tcW w:w="2768" w:type="dxa"/>
          </w:tcPr>
          <w:p w14:paraId="500FC2E8" w14:textId="77777777" w:rsidR="0085645B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контейнеров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6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6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07B52F2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CDDA73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E655CA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1A01A75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623BF5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7F058B6E" w14:textId="77777777" w:rsidTr="00F1598D">
        <w:tc>
          <w:tcPr>
            <w:tcW w:w="669" w:type="dxa"/>
          </w:tcPr>
          <w:p w14:paraId="545F6C95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62" w:type="dxa"/>
          </w:tcPr>
          <w:p w14:paraId="6BD5688B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Микрорайон, возле д.№3</w:t>
            </w:r>
          </w:p>
        </w:tc>
        <w:tc>
          <w:tcPr>
            <w:tcW w:w="2768" w:type="dxa"/>
          </w:tcPr>
          <w:p w14:paraId="75188338" w14:textId="77777777" w:rsidR="0085645B" w:rsidRPr="00CC4EE1" w:rsidRDefault="00412F77" w:rsidP="00412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а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4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4</w:t>
            </w:r>
            <w:r w:rsidR="0085645B"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486EFCB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4E2F98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28BE7E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C4CF277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FEC62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85645B" w:rsidRPr="00CC4EE1" w14:paraId="61A74364" w14:textId="77777777" w:rsidTr="00F1598D">
        <w:tc>
          <w:tcPr>
            <w:tcW w:w="669" w:type="dxa"/>
          </w:tcPr>
          <w:p w14:paraId="12C2E80F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62" w:type="dxa"/>
          </w:tcPr>
          <w:p w14:paraId="5A4D4CE8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Микрорайон, возле д.№7</w:t>
            </w:r>
          </w:p>
        </w:tc>
        <w:tc>
          <w:tcPr>
            <w:tcW w:w="2768" w:type="dxa"/>
          </w:tcPr>
          <w:p w14:paraId="628C48BB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 контейнера объемом 4,4 куб.м., бетонное покрытие</w:t>
            </w:r>
          </w:p>
        </w:tc>
        <w:tc>
          <w:tcPr>
            <w:tcW w:w="5245" w:type="dxa"/>
          </w:tcPr>
          <w:p w14:paraId="3ACF0FB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349ABAE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F00ADB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81647F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9D37E76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46B8EF78" w14:textId="77777777" w:rsidTr="00F1598D">
        <w:tc>
          <w:tcPr>
            <w:tcW w:w="669" w:type="dxa"/>
          </w:tcPr>
          <w:p w14:paraId="68D13AF4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62" w:type="dxa"/>
          </w:tcPr>
          <w:p w14:paraId="3DCF847F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Мичурина, возле д.№16</w:t>
            </w:r>
          </w:p>
        </w:tc>
        <w:tc>
          <w:tcPr>
            <w:tcW w:w="2768" w:type="dxa"/>
          </w:tcPr>
          <w:p w14:paraId="5D1ADE84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AD75AB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2C147B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BE870A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F375DBD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A13DAAC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85645B" w:rsidRPr="00CC4EE1" w14:paraId="7B73470A" w14:textId="77777777" w:rsidTr="00F1598D">
        <w:tc>
          <w:tcPr>
            <w:tcW w:w="669" w:type="dxa"/>
          </w:tcPr>
          <w:p w14:paraId="3FC7B984" w14:textId="77777777" w:rsidR="0085645B" w:rsidRPr="00CC4EE1" w:rsidRDefault="00CC4EE1" w:rsidP="0085645B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62" w:type="dxa"/>
          </w:tcPr>
          <w:p w14:paraId="6C24DE82" w14:textId="77777777" w:rsidR="0085645B" w:rsidRPr="00CC4EE1" w:rsidRDefault="0085645B" w:rsidP="0085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Мичурина, возле д.№34</w:t>
            </w:r>
          </w:p>
        </w:tc>
        <w:tc>
          <w:tcPr>
            <w:tcW w:w="2768" w:type="dxa"/>
          </w:tcPr>
          <w:p w14:paraId="5D790E19" w14:textId="77777777" w:rsidR="0085645B" w:rsidRPr="00CC4EE1" w:rsidRDefault="0085645B" w:rsidP="0085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81EAC1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BBC2A5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CB0685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69F1E81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162195A" w14:textId="77777777" w:rsidR="0085645B" w:rsidRPr="00CC4EE1" w:rsidRDefault="0085645B" w:rsidP="00856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57E99FB5" w14:textId="77777777" w:rsidTr="00F1598D">
        <w:tc>
          <w:tcPr>
            <w:tcW w:w="669" w:type="dxa"/>
          </w:tcPr>
          <w:p w14:paraId="1079576D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62" w:type="dxa"/>
          </w:tcPr>
          <w:p w14:paraId="1A1BAFC4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Молодежная, возле д.№2</w:t>
            </w:r>
          </w:p>
        </w:tc>
        <w:tc>
          <w:tcPr>
            <w:tcW w:w="2768" w:type="dxa"/>
          </w:tcPr>
          <w:p w14:paraId="3332AA67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9BFEDB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310279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DCC24C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BAB940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59965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3AD15868" w14:textId="77777777" w:rsidTr="00F1598D">
        <w:tc>
          <w:tcPr>
            <w:tcW w:w="669" w:type="dxa"/>
          </w:tcPr>
          <w:p w14:paraId="38A0D89E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62" w:type="dxa"/>
          </w:tcPr>
          <w:p w14:paraId="0DA2F487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Московская, возле д.№23</w:t>
            </w:r>
          </w:p>
        </w:tc>
        <w:tc>
          <w:tcPr>
            <w:tcW w:w="2768" w:type="dxa"/>
          </w:tcPr>
          <w:p w14:paraId="3F8B8B53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676CD66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56A12C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15FECB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809ACD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392F1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A3431F" w:rsidRPr="00CC4EE1" w14:paraId="2553ECAD" w14:textId="77777777" w:rsidTr="00A3431F">
        <w:tc>
          <w:tcPr>
            <w:tcW w:w="669" w:type="dxa"/>
          </w:tcPr>
          <w:p w14:paraId="0C3964B4" w14:textId="77777777" w:rsidR="00A3431F" w:rsidRPr="00CC4EE1" w:rsidRDefault="00CC4EE1" w:rsidP="00A3431F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62" w:type="dxa"/>
          </w:tcPr>
          <w:p w14:paraId="10D8F57B" w14:textId="77777777" w:rsidR="00A3431F" w:rsidRPr="00CC4EE1" w:rsidRDefault="00A3431F" w:rsidP="00A3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Московская, возле д.№25</w:t>
            </w:r>
          </w:p>
        </w:tc>
        <w:tc>
          <w:tcPr>
            <w:tcW w:w="2768" w:type="dxa"/>
          </w:tcPr>
          <w:p w14:paraId="6E4E29FA" w14:textId="77777777" w:rsidR="00A3431F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контейнер объемом 1,1 куб.м., бетонное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5245" w:type="dxa"/>
          </w:tcPr>
          <w:p w14:paraId="47AD41CC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Большеберезниковского муниципального района Республики Мордовия</w:t>
            </w:r>
          </w:p>
          <w:p w14:paraId="5CC21130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1021301576515</w:t>
            </w:r>
          </w:p>
          <w:p w14:paraId="1C1A55BA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9577AA4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08B6A6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(индивидуальные и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многоквартирные дома)</w:t>
            </w:r>
          </w:p>
        </w:tc>
      </w:tr>
      <w:tr w:rsidR="00F54095" w:rsidRPr="00CC4EE1" w14:paraId="012901D0" w14:textId="77777777" w:rsidTr="00F1598D">
        <w:tc>
          <w:tcPr>
            <w:tcW w:w="669" w:type="dxa"/>
          </w:tcPr>
          <w:p w14:paraId="1FAB71C1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62" w:type="dxa"/>
          </w:tcPr>
          <w:p w14:paraId="0F37C8D7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Мостовая, возле д.№1</w:t>
            </w:r>
          </w:p>
        </w:tc>
        <w:tc>
          <w:tcPr>
            <w:tcW w:w="2768" w:type="dxa"/>
          </w:tcPr>
          <w:p w14:paraId="6A209DC5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00517B3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0F0AEF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C76211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AE036E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6A7746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2FC13F38" w14:textId="77777777" w:rsidTr="00F1598D">
        <w:tc>
          <w:tcPr>
            <w:tcW w:w="669" w:type="dxa"/>
          </w:tcPr>
          <w:p w14:paraId="1D37481B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62" w:type="dxa"/>
          </w:tcPr>
          <w:p w14:paraId="6CD5E87B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Набережная, возле д.№6</w:t>
            </w:r>
          </w:p>
        </w:tc>
        <w:tc>
          <w:tcPr>
            <w:tcW w:w="2768" w:type="dxa"/>
          </w:tcPr>
          <w:p w14:paraId="6544B69F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181EE4A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435B96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4C17424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356296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7F5A8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71706489" w14:textId="77777777" w:rsidTr="00F1598D">
        <w:tc>
          <w:tcPr>
            <w:tcW w:w="669" w:type="dxa"/>
          </w:tcPr>
          <w:p w14:paraId="23A30E14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62" w:type="dxa"/>
          </w:tcPr>
          <w:p w14:paraId="415FDAB9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Набережная, возле д.№43</w:t>
            </w:r>
          </w:p>
        </w:tc>
        <w:tc>
          <w:tcPr>
            <w:tcW w:w="2768" w:type="dxa"/>
          </w:tcPr>
          <w:p w14:paraId="1556D3A9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F02B5D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605C7F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6D58C6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9770E7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77227D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2FCB336A" w14:textId="77777777" w:rsidTr="00F1598D">
        <w:tc>
          <w:tcPr>
            <w:tcW w:w="669" w:type="dxa"/>
          </w:tcPr>
          <w:p w14:paraId="7FCDC364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62" w:type="dxa"/>
          </w:tcPr>
          <w:p w14:paraId="13CDDBA0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Нижняя, возле д.№18</w:t>
            </w:r>
          </w:p>
        </w:tc>
        <w:tc>
          <w:tcPr>
            <w:tcW w:w="2768" w:type="dxa"/>
          </w:tcPr>
          <w:p w14:paraId="5B6F4C2F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57CA96B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204DD0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FA0E4C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A75BB2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19A841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3EE75609" w14:textId="77777777" w:rsidTr="00F1598D">
        <w:tc>
          <w:tcPr>
            <w:tcW w:w="669" w:type="dxa"/>
          </w:tcPr>
          <w:p w14:paraId="21802C0C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62" w:type="dxa"/>
          </w:tcPr>
          <w:p w14:paraId="4D268739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Нижняя, возле д.№36</w:t>
            </w:r>
          </w:p>
        </w:tc>
        <w:tc>
          <w:tcPr>
            <w:tcW w:w="2768" w:type="dxa"/>
          </w:tcPr>
          <w:p w14:paraId="5A1E7EC1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5EF1A54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75E759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DD2627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B197BF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BB5F79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F54095" w:rsidRPr="00CC4EE1" w14:paraId="0E5ED117" w14:textId="77777777" w:rsidTr="00F1598D">
        <w:tc>
          <w:tcPr>
            <w:tcW w:w="669" w:type="dxa"/>
          </w:tcPr>
          <w:p w14:paraId="4BDC6186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62" w:type="dxa"/>
          </w:tcPr>
          <w:p w14:paraId="60962BBE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Нижняя, возле д.№67</w:t>
            </w:r>
          </w:p>
        </w:tc>
        <w:tc>
          <w:tcPr>
            <w:tcW w:w="2768" w:type="dxa"/>
          </w:tcPr>
          <w:p w14:paraId="7C18FE99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5EC26F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F9FEDC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572DF6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2F0B3D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73098B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79B70790" w14:textId="77777777" w:rsidTr="00F1598D">
        <w:tc>
          <w:tcPr>
            <w:tcW w:w="669" w:type="dxa"/>
          </w:tcPr>
          <w:p w14:paraId="66880C76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62" w:type="dxa"/>
          </w:tcPr>
          <w:p w14:paraId="0C52F20C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Октябрьская, возле д.№27</w:t>
            </w:r>
          </w:p>
        </w:tc>
        <w:tc>
          <w:tcPr>
            <w:tcW w:w="2768" w:type="dxa"/>
          </w:tcPr>
          <w:p w14:paraId="651C6E67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EC4608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EB7DF3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EFB992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52F21E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C35096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2F131AF5" w14:textId="77777777" w:rsidTr="00F1598D">
        <w:tc>
          <w:tcPr>
            <w:tcW w:w="669" w:type="dxa"/>
          </w:tcPr>
          <w:p w14:paraId="7DAA1A44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62" w:type="dxa"/>
          </w:tcPr>
          <w:p w14:paraId="01BEA5C2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Первомайская, возле д.№1</w:t>
            </w:r>
          </w:p>
        </w:tc>
        <w:tc>
          <w:tcPr>
            <w:tcW w:w="2768" w:type="dxa"/>
          </w:tcPr>
          <w:p w14:paraId="09E9AB1E" w14:textId="77777777" w:rsidR="00F54095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</w:t>
            </w:r>
            <w:r w:rsidR="00412F77" w:rsidRPr="00CC4EE1">
              <w:rPr>
                <w:rFonts w:ascii="Times New Roman" w:hAnsi="Times New Roman"/>
                <w:sz w:val="24"/>
                <w:szCs w:val="24"/>
              </w:rPr>
              <w:t>а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645654B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EFE12B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4210A9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2A106D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90763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0D67F3B2" w14:textId="77777777" w:rsidTr="00F1598D">
        <w:tc>
          <w:tcPr>
            <w:tcW w:w="669" w:type="dxa"/>
          </w:tcPr>
          <w:p w14:paraId="0AFDE4BA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62" w:type="dxa"/>
          </w:tcPr>
          <w:p w14:paraId="493C5E21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Пионерская, возле д.№22</w:t>
            </w:r>
          </w:p>
        </w:tc>
        <w:tc>
          <w:tcPr>
            <w:tcW w:w="2768" w:type="dxa"/>
          </w:tcPr>
          <w:p w14:paraId="2BF3F86C" w14:textId="77777777" w:rsidR="00F54095" w:rsidRPr="00CC4EE1" w:rsidRDefault="00412F77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31F" w:rsidRPr="00CC4E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контейнер объемом </w:t>
            </w:r>
            <w:r w:rsidR="00A3431F"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="00A3431F"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498E184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B4756B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AD6269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493113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098609" w14:textId="77777777" w:rsidR="00F54095" w:rsidRPr="00CC4EE1" w:rsidRDefault="00F54095" w:rsidP="00F54095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Жилища (индивидуальные и многоквартирные дома), Учреждения </w:t>
            </w:r>
          </w:p>
        </w:tc>
      </w:tr>
      <w:tr w:rsidR="00F54095" w:rsidRPr="00CC4EE1" w14:paraId="61A1F53F" w14:textId="77777777" w:rsidTr="00F1598D">
        <w:tc>
          <w:tcPr>
            <w:tcW w:w="669" w:type="dxa"/>
          </w:tcPr>
          <w:p w14:paraId="67FCA0C5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62" w:type="dxa"/>
          </w:tcPr>
          <w:p w14:paraId="61B08CBE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Победы, возле д.№30</w:t>
            </w:r>
          </w:p>
        </w:tc>
        <w:tc>
          <w:tcPr>
            <w:tcW w:w="2768" w:type="dxa"/>
          </w:tcPr>
          <w:p w14:paraId="4D14336F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1B05FE1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FF0BCB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184EA4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31CCDA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30994E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73B81730" w14:textId="77777777" w:rsidTr="00F1598D">
        <w:tc>
          <w:tcPr>
            <w:tcW w:w="669" w:type="dxa"/>
          </w:tcPr>
          <w:p w14:paraId="1D4A6CD9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62" w:type="dxa"/>
          </w:tcPr>
          <w:p w14:paraId="4B3E7714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Полевая, возле д.№2а</w:t>
            </w:r>
          </w:p>
        </w:tc>
        <w:tc>
          <w:tcPr>
            <w:tcW w:w="2768" w:type="dxa"/>
          </w:tcPr>
          <w:p w14:paraId="366B2796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5245" w:type="dxa"/>
          </w:tcPr>
          <w:p w14:paraId="47DA7FD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Большеберезниковского муниципального района Республики Мордовия</w:t>
            </w:r>
          </w:p>
          <w:p w14:paraId="2467D0A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1021301576515</w:t>
            </w:r>
          </w:p>
          <w:p w14:paraId="3DBC2CD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71151A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E7759A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(индивидуальные и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многоквартирные дома)</w:t>
            </w:r>
          </w:p>
        </w:tc>
      </w:tr>
      <w:tr w:rsidR="00F54095" w:rsidRPr="00CC4EE1" w14:paraId="1B01BFF7" w14:textId="77777777" w:rsidTr="00F1598D">
        <w:tc>
          <w:tcPr>
            <w:tcW w:w="669" w:type="dxa"/>
          </w:tcPr>
          <w:p w14:paraId="785E8871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62" w:type="dxa"/>
          </w:tcPr>
          <w:p w14:paraId="5DA54891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Полежаева, возле д.№22</w:t>
            </w:r>
          </w:p>
        </w:tc>
        <w:tc>
          <w:tcPr>
            <w:tcW w:w="2768" w:type="dxa"/>
          </w:tcPr>
          <w:p w14:paraId="28DDC3B6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5EA9D93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34FEBA0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B331DA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30515E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525823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204764D5" w14:textId="77777777" w:rsidTr="00F1598D">
        <w:tc>
          <w:tcPr>
            <w:tcW w:w="669" w:type="dxa"/>
          </w:tcPr>
          <w:p w14:paraId="2D2E38DA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62" w:type="dxa"/>
          </w:tcPr>
          <w:p w14:paraId="6147E008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Почтовая, возле д.№66</w:t>
            </w:r>
          </w:p>
        </w:tc>
        <w:tc>
          <w:tcPr>
            <w:tcW w:w="2768" w:type="dxa"/>
          </w:tcPr>
          <w:p w14:paraId="1D6A6EC5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1728499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F9B1CE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CB008C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84EA6A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5CD43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74C125F1" w14:textId="77777777" w:rsidTr="00F1598D">
        <w:tc>
          <w:tcPr>
            <w:tcW w:w="669" w:type="dxa"/>
          </w:tcPr>
          <w:p w14:paraId="6DF40117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62" w:type="dxa"/>
          </w:tcPr>
          <w:p w14:paraId="44DAB4A9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Почтовая, возле д.№49</w:t>
            </w:r>
          </w:p>
        </w:tc>
        <w:tc>
          <w:tcPr>
            <w:tcW w:w="2768" w:type="dxa"/>
          </w:tcPr>
          <w:p w14:paraId="1551810D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72D0986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773889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64C460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7282CD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4D6FA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21C7C607" w14:textId="77777777" w:rsidTr="00F1598D">
        <w:trPr>
          <w:trHeight w:val="1741"/>
        </w:trPr>
        <w:tc>
          <w:tcPr>
            <w:tcW w:w="669" w:type="dxa"/>
          </w:tcPr>
          <w:p w14:paraId="30D98B4F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62" w:type="dxa"/>
          </w:tcPr>
          <w:p w14:paraId="24C219D0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Почтовая, возле д.№45</w:t>
            </w:r>
          </w:p>
        </w:tc>
        <w:tc>
          <w:tcPr>
            <w:tcW w:w="2768" w:type="dxa"/>
          </w:tcPr>
          <w:p w14:paraId="4564F84F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2 контейнера объемом 2,2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4D96CDE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D671E7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809AB5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5FF84E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9A1FE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1BC31966" w14:textId="77777777" w:rsidTr="00F1598D">
        <w:tc>
          <w:tcPr>
            <w:tcW w:w="669" w:type="dxa"/>
          </w:tcPr>
          <w:p w14:paraId="0804C8D9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62" w:type="dxa"/>
          </w:tcPr>
          <w:p w14:paraId="3A99D931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Почтовая, возле д.№67</w:t>
            </w:r>
          </w:p>
        </w:tc>
        <w:tc>
          <w:tcPr>
            <w:tcW w:w="2768" w:type="dxa"/>
          </w:tcPr>
          <w:p w14:paraId="3B2DF4A8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D0FB24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E3791E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4E44C3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54CADE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9B83B2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F54095" w:rsidRPr="00CC4EE1" w14:paraId="75506EA3" w14:textId="77777777" w:rsidTr="00F1598D">
        <w:tc>
          <w:tcPr>
            <w:tcW w:w="669" w:type="dxa"/>
          </w:tcPr>
          <w:p w14:paraId="26B20EAF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62" w:type="dxa"/>
          </w:tcPr>
          <w:p w14:paraId="17EA24FF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Пролетарская, возле д.№21</w:t>
            </w:r>
          </w:p>
        </w:tc>
        <w:tc>
          <w:tcPr>
            <w:tcW w:w="2768" w:type="dxa"/>
          </w:tcPr>
          <w:p w14:paraId="0C9A00D0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B1DEB8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5E25EB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858217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808B8A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1A0EA7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02F1AF26" w14:textId="77777777" w:rsidTr="00F1598D">
        <w:tc>
          <w:tcPr>
            <w:tcW w:w="669" w:type="dxa"/>
          </w:tcPr>
          <w:p w14:paraId="29B14A05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62" w:type="dxa"/>
          </w:tcPr>
          <w:p w14:paraId="11715D63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Пуркаева, возле д.№2</w:t>
            </w:r>
          </w:p>
        </w:tc>
        <w:tc>
          <w:tcPr>
            <w:tcW w:w="2768" w:type="dxa"/>
          </w:tcPr>
          <w:p w14:paraId="451861F3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53728FF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D0953F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9E6F9C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D09396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5EC3D1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53C2D7FB" w14:textId="77777777" w:rsidTr="00F1598D">
        <w:tc>
          <w:tcPr>
            <w:tcW w:w="669" w:type="dxa"/>
          </w:tcPr>
          <w:p w14:paraId="0CD8F30A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62" w:type="dxa"/>
          </w:tcPr>
          <w:p w14:paraId="79F07CE1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Р.Люксембург, возле д.№2</w:t>
            </w:r>
          </w:p>
        </w:tc>
        <w:tc>
          <w:tcPr>
            <w:tcW w:w="2768" w:type="dxa"/>
          </w:tcPr>
          <w:p w14:paraId="19F3C80E" w14:textId="77777777" w:rsidR="00F54095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</w:t>
            </w:r>
            <w:r w:rsidR="00412F77" w:rsidRPr="00CC4EE1">
              <w:rPr>
                <w:rFonts w:ascii="Times New Roman" w:hAnsi="Times New Roman"/>
                <w:sz w:val="24"/>
                <w:szCs w:val="24"/>
              </w:rPr>
              <w:t>а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2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2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384E834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370DF0A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CD5748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3E36A2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6C4C9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15C2E995" w14:textId="77777777" w:rsidTr="00F1598D">
        <w:tc>
          <w:tcPr>
            <w:tcW w:w="669" w:type="dxa"/>
          </w:tcPr>
          <w:p w14:paraId="74E48894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62" w:type="dxa"/>
          </w:tcPr>
          <w:p w14:paraId="7E589225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Садовая, возле д.№72</w:t>
            </w:r>
          </w:p>
        </w:tc>
        <w:tc>
          <w:tcPr>
            <w:tcW w:w="2768" w:type="dxa"/>
          </w:tcPr>
          <w:p w14:paraId="26EB835D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341B4C3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648CEF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239083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0FDE79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7A9BCF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00704AFC" w14:textId="77777777" w:rsidTr="00F1598D">
        <w:tc>
          <w:tcPr>
            <w:tcW w:w="669" w:type="dxa"/>
          </w:tcPr>
          <w:p w14:paraId="7187C627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62" w:type="dxa"/>
          </w:tcPr>
          <w:p w14:paraId="00C9BBE2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Сиреневая, возле д.№14</w:t>
            </w:r>
          </w:p>
        </w:tc>
        <w:tc>
          <w:tcPr>
            <w:tcW w:w="2768" w:type="dxa"/>
          </w:tcPr>
          <w:p w14:paraId="56398E5D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791767A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1EFEC6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C4DD02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037A87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245879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6B49EE47" w14:textId="77777777" w:rsidTr="00F1598D">
        <w:tc>
          <w:tcPr>
            <w:tcW w:w="669" w:type="dxa"/>
          </w:tcPr>
          <w:p w14:paraId="6EF95AD1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62" w:type="dxa"/>
          </w:tcPr>
          <w:p w14:paraId="6F1E09BF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возле д.№104</w:t>
            </w:r>
          </w:p>
        </w:tc>
        <w:tc>
          <w:tcPr>
            <w:tcW w:w="2768" w:type="dxa"/>
          </w:tcPr>
          <w:p w14:paraId="6E68D97F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5245" w:type="dxa"/>
          </w:tcPr>
          <w:p w14:paraId="476CD9B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Большеберезниковского муниципального района Республики Мордовия</w:t>
            </w:r>
          </w:p>
          <w:p w14:paraId="35EA2A9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1021301576515</w:t>
            </w:r>
          </w:p>
          <w:p w14:paraId="736F964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AE5E67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0C6F24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(индивидуальные и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многоквартирные дома)</w:t>
            </w:r>
          </w:p>
        </w:tc>
      </w:tr>
      <w:tr w:rsidR="00F54095" w:rsidRPr="00CC4EE1" w14:paraId="7D0A44CF" w14:textId="77777777" w:rsidTr="00F1598D">
        <w:tc>
          <w:tcPr>
            <w:tcW w:w="669" w:type="dxa"/>
          </w:tcPr>
          <w:p w14:paraId="0E46FB21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62" w:type="dxa"/>
          </w:tcPr>
          <w:p w14:paraId="541CDE34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Советская, возле д.№66</w:t>
            </w:r>
          </w:p>
        </w:tc>
        <w:tc>
          <w:tcPr>
            <w:tcW w:w="2768" w:type="dxa"/>
          </w:tcPr>
          <w:p w14:paraId="72855A16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0DDFF1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F90145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569E2B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A2A7A5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AA5285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0CD03723" w14:textId="77777777" w:rsidTr="00F1598D">
        <w:tc>
          <w:tcPr>
            <w:tcW w:w="669" w:type="dxa"/>
          </w:tcPr>
          <w:p w14:paraId="0DFEAEEA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62" w:type="dxa"/>
          </w:tcPr>
          <w:p w14:paraId="7E890844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Советская, возле д.№4</w:t>
            </w:r>
          </w:p>
        </w:tc>
        <w:tc>
          <w:tcPr>
            <w:tcW w:w="2768" w:type="dxa"/>
          </w:tcPr>
          <w:p w14:paraId="6A0F20EC" w14:textId="77777777" w:rsidR="00F54095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контейнера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616EE04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59E651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898519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67FA11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52E96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4E24617B" w14:textId="77777777" w:rsidTr="00F1598D">
        <w:tc>
          <w:tcPr>
            <w:tcW w:w="669" w:type="dxa"/>
          </w:tcPr>
          <w:p w14:paraId="2ADFE7B9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62" w:type="dxa"/>
          </w:tcPr>
          <w:p w14:paraId="6AC96BE9" w14:textId="77777777" w:rsidR="00F54095" w:rsidRPr="00CC4EE1" w:rsidRDefault="00F54095" w:rsidP="0006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Су</w:t>
            </w:r>
            <w:r w:rsidR="000642F8" w:rsidRPr="00CC4EE1">
              <w:rPr>
                <w:rFonts w:ascii="Times New Roman" w:hAnsi="Times New Roman" w:cs="Times New Roman"/>
                <w:sz w:val="24"/>
                <w:szCs w:val="24"/>
              </w:rPr>
              <w:t>рная, позади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 д.№1</w:t>
            </w:r>
          </w:p>
        </w:tc>
        <w:tc>
          <w:tcPr>
            <w:tcW w:w="2768" w:type="dxa"/>
          </w:tcPr>
          <w:p w14:paraId="4C3DC354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787B46C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C5640C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3FF735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9F8F67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F1545D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3E4C2B39" w14:textId="77777777" w:rsidTr="00F1598D">
        <w:tc>
          <w:tcPr>
            <w:tcW w:w="669" w:type="dxa"/>
          </w:tcPr>
          <w:p w14:paraId="64BC7D81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62" w:type="dxa"/>
          </w:tcPr>
          <w:p w14:paraId="2E27A531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Сурная, возле д.№24</w:t>
            </w:r>
          </w:p>
        </w:tc>
        <w:tc>
          <w:tcPr>
            <w:tcW w:w="2768" w:type="dxa"/>
          </w:tcPr>
          <w:p w14:paraId="41F90EC9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бетонное покрытие</w:t>
            </w:r>
          </w:p>
        </w:tc>
        <w:tc>
          <w:tcPr>
            <w:tcW w:w="5245" w:type="dxa"/>
          </w:tcPr>
          <w:p w14:paraId="0AB9018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67C369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648031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3AAA1E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411148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6BD2108B" w14:textId="77777777" w:rsidTr="00F1598D">
        <w:tc>
          <w:tcPr>
            <w:tcW w:w="669" w:type="dxa"/>
          </w:tcPr>
          <w:p w14:paraId="0B22F071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62" w:type="dxa"/>
          </w:tcPr>
          <w:p w14:paraId="566EE482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Титова, возле д.№17</w:t>
            </w:r>
          </w:p>
        </w:tc>
        <w:tc>
          <w:tcPr>
            <w:tcW w:w="2768" w:type="dxa"/>
          </w:tcPr>
          <w:p w14:paraId="774137AC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1C01C9A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BA100F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AAF485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177236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96BCB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F54095" w:rsidRPr="00CC4EE1" w14:paraId="52B6BBA5" w14:textId="77777777" w:rsidTr="00F1598D">
        <w:tc>
          <w:tcPr>
            <w:tcW w:w="669" w:type="dxa"/>
          </w:tcPr>
          <w:p w14:paraId="74D18574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62" w:type="dxa"/>
          </w:tcPr>
          <w:p w14:paraId="24F9A5B5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Ульяновская, возле д.№12</w:t>
            </w:r>
          </w:p>
        </w:tc>
        <w:tc>
          <w:tcPr>
            <w:tcW w:w="2768" w:type="dxa"/>
          </w:tcPr>
          <w:p w14:paraId="1856E041" w14:textId="77777777" w:rsidR="00F54095" w:rsidRPr="00CC4EE1" w:rsidRDefault="00412F77" w:rsidP="00412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а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2,2</w:t>
            </w:r>
            <w:r w:rsidR="00F54095"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57E5ECB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AB7E14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B4B549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3F8E3D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E4AB2B6" w14:textId="77777777" w:rsidR="00F54095" w:rsidRPr="00CC4EE1" w:rsidRDefault="00412F77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дома), Учреждения и бытовые помещения предприятий</w:t>
            </w:r>
          </w:p>
        </w:tc>
      </w:tr>
      <w:tr w:rsidR="00F54095" w:rsidRPr="00CC4EE1" w14:paraId="0DDE2AB5" w14:textId="77777777" w:rsidTr="00F1598D">
        <w:tc>
          <w:tcPr>
            <w:tcW w:w="669" w:type="dxa"/>
          </w:tcPr>
          <w:p w14:paraId="47498660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62" w:type="dxa"/>
          </w:tcPr>
          <w:p w14:paraId="6AB4FE1E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Ульяновская, возле д.№8</w:t>
            </w:r>
          </w:p>
        </w:tc>
        <w:tc>
          <w:tcPr>
            <w:tcW w:w="2768" w:type="dxa"/>
          </w:tcPr>
          <w:p w14:paraId="3C85BEA8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323CFA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71F0133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21EEDB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79173B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212351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8A760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7A3D3575" w14:textId="77777777" w:rsidTr="00F1598D">
        <w:tc>
          <w:tcPr>
            <w:tcW w:w="669" w:type="dxa"/>
          </w:tcPr>
          <w:p w14:paraId="1F191E86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62" w:type="dxa"/>
          </w:tcPr>
          <w:p w14:paraId="21B4BA12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Центральная, возле д.№2</w:t>
            </w:r>
          </w:p>
        </w:tc>
        <w:tc>
          <w:tcPr>
            <w:tcW w:w="2768" w:type="dxa"/>
          </w:tcPr>
          <w:p w14:paraId="2D5311A4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6D896E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E21B2A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DCE590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03A1E2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A3E2B7" w14:textId="77777777" w:rsidR="00F54095" w:rsidRPr="00CC4EE1" w:rsidRDefault="00412F77" w:rsidP="00F54095">
            <w:pPr>
              <w:numPr>
                <w:ilvl w:val="0"/>
                <w:numId w:val="1"/>
              </w:numPr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694F86B3" w14:textId="77777777" w:rsidTr="00F1598D">
        <w:tc>
          <w:tcPr>
            <w:tcW w:w="669" w:type="dxa"/>
          </w:tcPr>
          <w:p w14:paraId="1938C570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62" w:type="dxa"/>
          </w:tcPr>
          <w:p w14:paraId="31FB1DF3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 Юбилейная, возле д.№2</w:t>
            </w:r>
          </w:p>
        </w:tc>
        <w:tc>
          <w:tcPr>
            <w:tcW w:w="2768" w:type="dxa"/>
          </w:tcPr>
          <w:p w14:paraId="09B8B8F7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E9C8C5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6C17AD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79266A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67887E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90393F3" w14:textId="77777777" w:rsidR="00F54095" w:rsidRPr="00CC4EE1" w:rsidRDefault="00412F77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3322835A" w14:textId="77777777" w:rsidTr="00F1598D">
        <w:tc>
          <w:tcPr>
            <w:tcW w:w="669" w:type="dxa"/>
          </w:tcPr>
          <w:p w14:paraId="2AEF6E6D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62" w:type="dxa"/>
          </w:tcPr>
          <w:p w14:paraId="3E6C0691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д.Мариуполь, ул. Советская, возле д.№37</w:t>
            </w:r>
          </w:p>
        </w:tc>
        <w:tc>
          <w:tcPr>
            <w:tcW w:w="2768" w:type="dxa"/>
          </w:tcPr>
          <w:p w14:paraId="5144C0A4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559F36D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5808633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4D4531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085303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098708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34400799" w14:textId="77777777" w:rsidTr="00F1598D">
        <w:tc>
          <w:tcPr>
            <w:tcW w:w="669" w:type="dxa"/>
          </w:tcPr>
          <w:p w14:paraId="4E15DB07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62" w:type="dxa"/>
          </w:tcPr>
          <w:p w14:paraId="37807263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д.Мариуполь, ул.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возле д.№88</w:t>
            </w:r>
          </w:p>
        </w:tc>
        <w:tc>
          <w:tcPr>
            <w:tcW w:w="2768" w:type="dxa"/>
          </w:tcPr>
          <w:p w14:paraId="55B10772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5245" w:type="dxa"/>
          </w:tcPr>
          <w:p w14:paraId="0377853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Большеберезниковского муниципального района Республики Мордовия</w:t>
            </w:r>
          </w:p>
          <w:p w14:paraId="1B3D8E6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1021301576515</w:t>
            </w:r>
          </w:p>
          <w:p w14:paraId="238CEAF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01E247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6A18A3" w14:textId="77777777" w:rsidR="00F54095" w:rsidRPr="00CC4EE1" w:rsidRDefault="00412F77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(индивидуальные и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многоквартирные дома)</w:t>
            </w:r>
          </w:p>
        </w:tc>
      </w:tr>
      <w:tr w:rsidR="00F54095" w:rsidRPr="00CC4EE1" w14:paraId="06C93CB6" w14:textId="77777777" w:rsidTr="00F1598D">
        <w:tc>
          <w:tcPr>
            <w:tcW w:w="669" w:type="dxa"/>
          </w:tcPr>
          <w:p w14:paraId="17703F04" w14:textId="77777777" w:rsidR="00F54095" w:rsidRPr="00CC4EE1" w:rsidRDefault="00E2109E" w:rsidP="00CC4EE1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C4EE1" w:rsidRPr="00CC4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14:paraId="482E4C67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д.Мариуполь, ул. Советская, возле д.№67</w:t>
            </w:r>
          </w:p>
        </w:tc>
        <w:tc>
          <w:tcPr>
            <w:tcW w:w="2768" w:type="dxa"/>
          </w:tcPr>
          <w:p w14:paraId="3335DDFD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492133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2F7284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ED1E23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4E06CC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0BA513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A3431F" w:rsidRPr="00CC4EE1" w14:paraId="4D9E9CF2" w14:textId="77777777" w:rsidTr="00A3431F">
        <w:tc>
          <w:tcPr>
            <w:tcW w:w="669" w:type="dxa"/>
          </w:tcPr>
          <w:p w14:paraId="712AD447" w14:textId="77777777" w:rsidR="00A3431F" w:rsidRPr="00CC4EE1" w:rsidRDefault="00CC4EE1" w:rsidP="00A3431F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62" w:type="dxa"/>
          </w:tcPr>
          <w:p w14:paraId="131E9C0C" w14:textId="77777777" w:rsidR="00A3431F" w:rsidRPr="00CC4EE1" w:rsidRDefault="00A3431F" w:rsidP="00A3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д.Мариуполь, ул. Советская, возле д.№123</w:t>
            </w:r>
          </w:p>
        </w:tc>
        <w:tc>
          <w:tcPr>
            <w:tcW w:w="2768" w:type="dxa"/>
          </w:tcPr>
          <w:p w14:paraId="185537FA" w14:textId="77777777" w:rsidR="00A3431F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18512D77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D49F82E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9C307A1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A087C55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296C8B4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10D1F66C" w14:textId="77777777" w:rsidTr="00F1598D">
        <w:tc>
          <w:tcPr>
            <w:tcW w:w="669" w:type="dxa"/>
          </w:tcPr>
          <w:p w14:paraId="58F7DDE8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62" w:type="dxa"/>
          </w:tcPr>
          <w:p w14:paraId="3808FFFF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с.Николаевка, ул. Центральная, возле д.№1</w:t>
            </w:r>
          </w:p>
        </w:tc>
        <w:tc>
          <w:tcPr>
            <w:tcW w:w="2768" w:type="dxa"/>
          </w:tcPr>
          <w:p w14:paraId="4C51B6FF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75E63AE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C6EFA8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88DC68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20575A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7EFD8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059ADC8E" w14:textId="77777777" w:rsidTr="00F1598D">
        <w:tc>
          <w:tcPr>
            <w:tcW w:w="669" w:type="dxa"/>
          </w:tcPr>
          <w:p w14:paraId="61E74BCC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62" w:type="dxa"/>
          </w:tcPr>
          <w:p w14:paraId="0153C4A7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с.Николаевка, ул. Центральная, возле д.№143</w:t>
            </w:r>
          </w:p>
        </w:tc>
        <w:tc>
          <w:tcPr>
            <w:tcW w:w="2768" w:type="dxa"/>
          </w:tcPr>
          <w:p w14:paraId="05ABF198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30600D2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FE5EB6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28441C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6DCDE8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2522D2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4D9EADE6" w14:textId="77777777" w:rsidTr="00F1598D">
        <w:tc>
          <w:tcPr>
            <w:tcW w:w="669" w:type="dxa"/>
          </w:tcPr>
          <w:p w14:paraId="210BED95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62" w:type="dxa"/>
          </w:tcPr>
          <w:p w14:paraId="61A6373B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пос.Присурский, ул. Новосельская, возле д.№3</w:t>
            </w:r>
          </w:p>
        </w:tc>
        <w:tc>
          <w:tcPr>
            <w:tcW w:w="2768" w:type="dxa"/>
          </w:tcPr>
          <w:p w14:paraId="40A1C4ED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190C808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FAC93D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AB15BA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116E63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68BD60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A3431F" w:rsidRPr="00CC4EE1" w14:paraId="36AF756C" w14:textId="77777777" w:rsidTr="00A3431F">
        <w:tc>
          <w:tcPr>
            <w:tcW w:w="669" w:type="dxa"/>
          </w:tcPr>
          <w:p w14:paraId="5B8224D9" w14:textId="77777777" w:rsidR="00A3431F" w:rsidRPr="00CC4EE1" w:rsidRDefault="00CC4EE1" w:rsidP="00A3431F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62" w:type="dxa"/>
          </w:tcPr>
          <w:p w14:paraId="2ACC7FEF" w14:textId="77777777" w:rsidR="00A3431F" w:rsidRPr="00CC4EE1" w:rsidRDefault="00A3431F" w:rsidP="00A3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пос.Присурский, ул. Новосельская, возле д.№9</w:t>
            </w:r>
          </w:p>
        </w:tc>
        <w:tc>
          <w:tcPr>
            <w:tcW w:w="2768" w:type="dxa"/>
          </w:tcPr>
          <w:p w14:paraId="0254CB45" w14:textId="77777777" w:rsidR="00A3431F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0A06C892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1494CDA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416206D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FE6CCF7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451F1A0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239842F1" w14:textId="77777777" w:rsidTr="00F1598D">
        <w:tc>
          <w:tcPr>
            <w:tcW w:w="669" w:type="dxa"/>
          </w:tcPr>
          <w:p w14:paraId="0438721A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62" w:type="dxa"/>
          </w:tcPr>
          <w:p w14:paraId="047DF5F6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пос.Присурский, ул. Новосельская, возле д.№11</w:t>
            </w:r>
          </w:p>
        </w:tc>
        <w:tc>
          <w:tcPr>
            <w:tcW w:w="2768" w:type="dxa"/>
          </w:tcPr>
          <w:p w14:paraId="6F519FC7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296B851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CDD772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7301A8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0B76C2A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1736A5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5EC01FFB" w14:textId="77777777" w:rsidTr="00F1598D">
        <w:tc>
          <w:tcPr>
            <w:tcW w:w="669" w:type="dxa"/>
          </w:tcPr>
          <w:p w14:paraId="234CD9B7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62" w:type="dxa"/>
          </w:tcPr>
          <w:p w14:paraId="564903DE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пос.Присурский, ул. Новосельская, возле д.№21</w:t>
            </w:r>
          </w:p>
        </w:tc>
        <w:tc>
          <w:tcPr>
            <w:tcW w:w="2768" w:type="dxa"/>
          </w:tcPr>
          <w:p w14:paraId="4A2632F1" w14:textId="77777777" w:rsidR="00F54095" w:rsidRPr="00CC4EE1" w:rsidRDefault="00412F77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2 контейнера объемом 2,2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67D127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73AC4BC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49A482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DCEAA5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C6A22A7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55DD55DB" w14:textId="77777777" w:rsidTr="00F1598D">
        <w:tc>
          <w:tcPr>
            <w:tcW w:w="669" w:type="dxa"/>
          </w:tcPr>
          <w:p w14:paraId="0B97CCAF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62" w:type="dxa"/>
          </w:tcPr>
          <w:p w14:paraId="599409A6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пос.Присурский, ул. Новосельская, возле д.№53</w:t>
            </w:r>
          </w:p>
        </w:tc>
        <w:tc>
          <w:tcPr>
            <w:tcW w:w="2768" w:type="dxa"/>
          </w:tcPr>
          <w:p w14:paraId="1F43085D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69A4903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693D127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6FAA84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915F94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B097BC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33891C63" w14:textId="77777777" w:rsidTr="00F1598D">
        <w:tc>
          <w:tcPr>
            <w:tcW w:w="669" w:type="dxa"/>
          </w:tcPr>
          <w:p w14:paraId="27339BFC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62" w:type="dxa"/>
          </w:tcPr>
          <w:p w14:paraId="01F3DBD5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ул.Центральная, возле д. №1</w:t>
            </w:r>
          </w:p>
        </w:tc>
        <w:tc>
          <w:tcPr>
            <w:tcW w:w="2768" w:type="dxa"/>
          </w:tcPr>
          <w:p w14:paraId="03452039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2 контейнера объемом 2,2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DF1D3C6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1560BB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D0C7E49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53558224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6E7B9E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147A7873" w14:textId="77777777" w:rsidTr="00412F77">
        <w:trPr>
          <w:trHeight w:val="1966"/>
        </w:trPr>
        <w:tc>
          <w:tcPr>
            <w:tcW w:w="669" w:type="dxa"/>
          </w:tcPr>
          <w:p w14:paraId="2E12E073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62" w:type="dxa"/>
          </w:tcPr>
          <w:p w14:paraId="2539777E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ул.Центральная, возле д. №35</w:t>
            </w:r>
          </w:p>
        </w:tc>
        <w:tc>
          <w:tcPr>
            <w:tcW w:w="2768" w:type="dxa"/>
          </w:tcPr>
          <w:p w14:paraId="28A9DCD7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1789E333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FDDCCC2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1B04EEEB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74E68F1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61CA88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A3431F" w:rsidRPr="00CC4EE1" w14:paraId="241931CB" w14:textId="77777777" w:rsidTr="00A3431F">
        <w:trPr>
          <w:trHeight w:val="1966"/>
        </w:trPr>
        <w:tc>
          <w:tcPr>
            <w:tcW w:w="669" w:type="dxa"/>
          </w:tcPr>
          <w:p w14:paraId="396B7DBD" w14:textId="77777777" w:rsidR="00A3431F" w:rsidRPr="00CC4EE1" w:rsidRDefault="00CC4EE1" w:rsidP="00A3431F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62" w:type="dxa"/>
          </w:tcPr>
          <w:p w14:paraId="6BC38AB5" w14:textId="77777777" w:rsidR="00A3431F" w:rsidRPr="00CC4EE1" w:rsidRDefault="00A3431F" w:rsidP="00A3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ул.Центральная, возле д. №36</w:t>
            </w:r>
          </w:p>
        </w:tc>
        <w:tc>
          <w:tcPr>
            <w:tcW w:w="2768" w:type="dxa"/>
          </w:tcPr>
          <w:p w14:paraId="47AD33CB" w14:textId="77777777" w:rsidR="00A3431F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5AA8DE44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B63C9A5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5E3B8AD8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D4A5A62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87A3A3F" w14:textId="77777777" w:rsidR="00A3431F" w:rsidRPr="00CC4EE1" w:rsidRDefault="00A3431F" w:rsidP="00A34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F54095" w:rsidRPr="00CC4EE1" w14:paraId="0C145F17" w14:textId="77777777" w:rsidTr="00F1598D">
        <w:tc>
          <w:tcPr>
            <w:tcW w:w="669" w:type="dxa"/>
          </w:tcPr>
          <w:p w14:paraId="75980758" w14:textId="77777777" w:rsidR="00F54095" w:rsidRPr="00CC4EE1" w:rsidRDefault="00CC4EE1" w:rsidP="00F54095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62" w:type="dxa"/>
          </w:tcPr>
          <w:p w14:paraId="645EA990" w14:textId="77777777" w:rsidR="00F54095" w:rsidRPr="00CC4EE1" w:rsidRDefault="00F54095" w:rsidP="00F5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ул.Центральная, между д. №36 и ул.Красный Яр д. №15</w:t>
            </w:r>
          </w:p>
        </w:tc>
        <w:tc>
          <w:tcPr>
            <w:tcW w:w="2768" w:type="dxa"/>
          </w:tcPr>
          <w:p w14:paraId="1E9BD70D" w14:textId="77777777" w:rsidR="00F54095" w:rsidRPr="00CC4EE1" w:rsidRDefault="00F54095" w:rsidP="00F5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5B95CA1D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C77A3D0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4D41DE8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488C21BA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2F6AB3F" w14:textId="77777777" w:rsidR="00F54095" w:rsidRPr="00CC4EE1" w:rsidRDefault="00F54095" w:rsidP="00F540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7DB562E0" w14:textId="77777777" w:rsidTr="00F1598D">
        <w:tc>
          <w:tcPr>
            <w:tcW w:w="669" w:type="dxa"/>
          </w:tcPr>
          <w:p w14:paraId="0490A89C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62" w:type="dxa"/>
          </w:tcPr>
          <w:p w14:paraId="3CA12570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ул.Ленина, возле д. №1</w:t>
            </w:r>
          </w:p>
        </w:tc>
        <w:tc>
          <w:tcPr>
            <w:tcW w:w="2768" w:type="dxa"/>
          </w:tcPr>
          <w:p w14:paraId="0D261F72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0A90FF28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7799517B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4FD7E57A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88B54A9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43B9AFC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6768AD9F" w14:textId="77777777" w:rsidTr="00F1598D">
        <w:tc>
          <w:tcPr>
            <w:tcW w:w="669" w:type="dxa"/>
          </w:tcPr>
          <w:p w14:paraId="329F2775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62" w:type="dxa"/>
          </w:tcPr>
          <w:p w14:paraId="1EB9858E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ул.Ленина, возле д. №47</w:t>
            </w:r>
          </w:p>
        </w:tc>
        <w:tc>
          <w:tcPr>
            <w:tcW w:w="2768" w:type="dxa"/>
          </w:tcPr>
          <w:p w14:paraId="4E454817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52EB7A5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EC1293C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43579D2B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3354135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D1345C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38D1A24B" w14:textId="77777777" w:rsidTr="00F1598D">
        <w:tc>
          <w:tcPr>
            <w:tcW w:w="669" w:type="dxa"/>
          </w:tcPr>
          <w:p w14:paraId="35D98DCB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62" w:type="dxa"/>
          </w:tcPr>
          <w:p w14:paraId="76218733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Русские Найманы, ул.Ленина, возле д. №91</w:t>
            </w:r>
          </w:p>
        </w:tc>
        <w:tc>
          <w:tcPr>
            <w:tcW w:w="2768" w:type="dxa"/>
          </w:tcPr>
          <w:p w14:paraId="7F4CA34A" w14:textId="77777777" w:rsidR="00E2109E" w:rsidRPr="00CC4EE1" w:rsidRDefault="00A3431F" w:rsidP="00A3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2109E" w:rsidRPr="00CC4EE1">
              <w:rPr>
                <w:rFonts w:ascii="Times New Roman" w:hAnsi="Times New Roman"/>
                <w:sz w:val="24"/>
                <w:szCs w:val="24"/>
              </w:rPr>
              <w:t xml:space="preserve"> контейнера объемом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2109E" w:rsidRPr="00CC4EE1"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1</w:t>
            </w:r>
            <w:r w:rsidR="00E2109E" w:rsidRPr="00CC4EE1">
              <w:rPr>
                <w:rFonts w:ascii="Times New Roman" w:hAnsi="Times New Roman"/>
                <w:sz w:val="24"/>
                <w:szCs w:val="24"/>
              </w:rPr>
              <w:t xml:space="preserve">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="00E2109E"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A21402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Большеберезниковского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  <w:p w14:paraId="28A6CBCC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21E50A5B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6ACB1634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C1FBE3B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Жилища </w:t>
            </w: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(индивидуальные и многоквартирные дома)</w:t>
            </w:r>
          </w:p>
        </w:tc>
      </w:tr>
      <w:tr w:rsidR="00E2109E" w:rsidRPr="00CC4EE1" w14:paraId="2370BCD1" w14:textId="77777777" w:rsidTr="00F1598D">
        <w:tc>
          <w:tcPr>
            <w:tcW w:w="669" w:type="dxa"/>
          </w:tcPr>
          <w:p w14:paraId="5D4BEE50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62" w:type="dxa"/>
          </w:tcPr>
          <w:p w14:paraId="45024F73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ул.Запрудная, возле д. №21</w:t>
            </w:r>
          </w:p>
        </w:tc>
        <w:tc>
          <w:tcPr>
            <w:tcW w:w="2768" w:type="dxa"/>
          </w:tcPr>
          <w:p w14:paraId="04AEC732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401C8987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21D4DB02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DE2A2D4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A8DADAD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84CC00F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0AA6D928" w14:textId="77777777" w:rsidTr="00F1598D">
        <w:tc>
          <w:tcPr>
            <w:tcW w:w="669" w:type="dxa"/>
          </w:tcPr>
          <w:p w14:paraId="37086EB3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62" w:type="dxa"/>
          </w:tcPr>
          <w:p w14:paraId="598B9B86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ул.Горького, возле д. №64</w:t>
            </w:r>
          </w:p>
        </w:tc>
        <w:tc>
          <w:tcPr>
            <w:tcW w:w="2768" w:type="dxa"/>
          </w:tcPr>
          <w:p w14:paraId="5BDA3CFE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5E62C9E4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EE82611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7B0925C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28FB27B3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62EC0CA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50CA7900" w14:textId="77777777" w:rsidTr="00F1598D">
        <w:tc>
          <w:tcPr>
            <w:tcW w:w="669" w:type="dxa"/>
          </w:tcPr>
          <w:p w14:paraId="3DE589DB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62" w:type="dxa"/>
          </w:tcPr>
          <w:p w14:paraId="29E6647C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ул.Титова, между д. №27 и №29</w:t>
            </w:r>
          </w:p>
        </w:tc>
        <w:tc>
          <w:tcPr>
            <w:tcW w:w="2768" w:type="dxa"/>
          </w:tcPr>
          <w:p w14:paraId="06A9BF4B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>грунтовое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покрытие</w:t>
            </w:r>
          </w:p>
        </w:tc>
        <w:tc>
          <w:tcPr>
            <w:tcW w:w="5245" w:type="dxa"/>
          </w:tcPr>
          <w:p w14:paraId="391C5658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F294D5B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E89584D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360D5D50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9C189A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39E715B5" w14:textId="77777777" w:rsidTr="00F1598D">
        <w:tc>
          <w:tcPr>
            <w:tcW w:w="669" w:type="dxa"/>
          </w:tcPr>
          <w:p w14:paraId="0290CAB9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62" w:type="dxa"/>
          </w:tcPr>
          <w:p w14:paraId="07BDC6E5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ул.Титова, возле д. №58</w:t>
            </w:r>
          </w:p>
        </w:tc>
        <w:tc>
          <w:tcPr>
            <w:tcW w:w="2768" w:type="dxa"/>
          </w:tcPr>
          <w:p w14:paraId="1683EEB3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5E6919A4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01098442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6523815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1E25A44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51BE32E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E2109E" w:rsidRPr="00CC4EE1" w14:paraId="0FB7BC7A" w14:textId="77777777" w:rsidTr="00F1598D">
        <w:tc>
          <w:tcPr>
            <w:tcW w:w="669" w:type="dxa"/>
          </w:tcPr>
          <w:p w14:paraId="71388ADB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62" w:type="dxa"/>
          </w:tcPr>
          <w:p w14:paraId="2133E60D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ул.Заречная, возле д. №25</w:t>
            </w:r>
          </w:p>
        </w:tc>
        <w:tc>
          <w:tcPr>
            <w:tcW w:w="2768" w:type="dxa"/>
          </w:tcPr>
          <w:p w14:paraId="5F0D492D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1BBD35FE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44CD014D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07B7D160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Адрес: РМ, Большеберезниковский район,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с.Большие Березники, ул.Московская, д.25</w:t>
            </w:r>
          </w:p>
          <w:p w14:paraId="31E800A8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C6DEA06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Жилища (индивидуальные и многоквартирные дома)</w:t>
            </w:r>
          </w:p>
        </w:tc>
      </w:tr>
      <w:tr w:rsidR="00E2109E" w:rsidRPr="00CC4EE1" w14:paraId="0F78EE04" w14:textId="77777777" w:rsidTr="00F1598D">
        <w:tc>
          <w:tcPr>
            <w:tcW w:w="669" w:type="dxa"/>
          </w:tcPr>
          <w:p w14:paraId="16C65510" w14:textId="77777777" w:rsidR="00E2109E" w:rsidRPr="00CC4EE1" w:rsidRDefault="00CC4EE1" w:rsidP="00E2109E">
            <w:pPr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62" w:type="dxa"/>
          </w:tcPr>
          <w:p w14:paraId="51B9F7E4" w14:textId="77777777" w:rsidR="00E2109E" w:rsidRPr="00CC4EE1" w:rsidRDefault="00E2109E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 Русские Найманы, ул.Молодежная, возле д. №1</w:t>
            </w:r>
          </w:p>
        </w:tc>
        <w:tc>
          <w:tcPr>
            <w:tcW w:w="2768" w:type="dxa"/>
          </w:tcPr>
          <w:p w14:paraId="6667BEB1" w14:textId="77777777" w:rsidR="00E2109E" w:rsidRPr="00CC4EE1" w:rsidRDefault="00E2109E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1,1 куб.м., </w:t>
            </w:r>
            <w:r w:rsidR="00EC5B20" w:rsidRPr="00CC4EE1">
              <w:rPr>
                <w:rFonts w:ascii="Times New Roman" w:hAnsi="Times New Roman"/>
                <w:sz w:val="24"/>
                <w:szCs w:val="24"/>
              </w:rPr>
              <w:t xml:space="preserve">грунтовое 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</w:tcPr>
          <w:p w14:paraId="350B767A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Большеберезниковского муниципального района Республики Мордовия</w:t>
            </w:r>
          </w:p>
          <w:p w14:paraId="13CCE88F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 1021301576515</w:t>
            </w:r>
          </w:p>
          <w:p w14:paraId="37027F4E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ул.Московская, д.25</w:t>
            </w:r>
          </w:p>
          <w:p w14:paraId="75DAA681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0329487" w14:textId="77777777" w:rsidR="00E2109E" w:rsidRPr="00CC4EE1" w:rsidRDefault="00E2109E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Жилища (индивидуальные и многоквартирные дома)</w:t>
            </w:r>
          </w:p>
        </w:tc>
      </w:tr>
      <w:tr w:rsidR="00CC345B" w:rsidRPr="00CC4EE1" w14:paraId="391D81E0" w14:textId="77777777" w:rsidTr="00F1598D">
        <w:tc>
          <w:tcPr>
            <w:tcW w:w="669" w:type="dxa"/>
          </w:tcPr>
          <w:p w14:paraId="2D4FC34E" w14:textId="779C2B35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62" w:type="dxa"/>
          </w:tcPr>
          <w:p w14:paraId="6804557C" w14:textId="710909D1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8" w:type="dxa"/>
          </w:tcPr>
          <w:p w14:paraId="09506133" w14:textId="02CA8693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2E995B64" w14:textId="77777777" w:rsidR="00CC345B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Кашицина ЛН</w:t>
            </w:r>
          </w:p>
          <w:p w14:paraId="4C53E8B1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304132230100010</w:t>
            </w:r>
          </w:p>
          <w:p w14:paraId="4A12A538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6BAD8B43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85923CB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7BC469D8" w14:textId="1EBF0368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242EE054" w14:textId="77777777" w:rsidTr="00F1598D">
        <w:tc>
          <w:tcPr>
            <w:tcW w:w="669" w:type="dxa"/>
          </w:tcPr>
          <w:p w14:paraId="17F28450" w14:textId="47D6B10F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2" w:type="dxa"/>
          </w:tcPr>
          <w:p w14:paraId="4DCAA690" w14:textId="20F26C66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8" w:type="dxa"/>
          </w:tcPr>
          <w:p w14:paraId="7264B04F" w14:textId="0F3540B3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08FFDCFC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ЛИ</w:t>
            </w:r>
          </w:p>
          <w:p w14:paraId="5ACD6DBC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304132204200154</w:t>
            </w:r>
          </w:p>
          <w:p w14:paraId="15F7BC5C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Адрес: РМ, Большеберезниковский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CCCA47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C01E0F3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1A78B7C6" w14:textId="4F1FA7B6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435A0873" w14:textId="77777777" w:rsidTr="00F1598D">
        <w:tc>
          <w:tcPr>
            <w:tcW w:w="669" w:type="dxa"/>
          </w:tcPr>
          <w:p w14:paraId="429CC9DC" w14:textId="65E2A690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62" w:type="dxa"/>
          </w:tcPr>
          <w:p w14:paraId="13F8D304" w14:textId="0C71DE5E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№28</w:t>
            </w:r>
          </w:p>
        </w:tc>
        <w:tc>
          <w:tcPr>
            <w:tcW w:w="2768" w:type="dxa"/>
          </w:tcPr>
          <w:p w14:paraId="4BC40EFA" w14:textId="076C692F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650BE9EB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Лобанов А.А.</w:t>
            </w:r>
          </w:p>
          <w:p w14:paraId="1519BEE8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310132214100053</w:t>
            </w:r>
          </w:p>
          <w:p w14:paraId="17BD784A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7F7472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ABC7696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23A31B46" w14:textId="0B1E522E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643A66C1" w14:textId="77777777" w:rsidTr="00F1598D">
        <w:tc>
          <w:tcPr>
            <w:tcW w:w="669" w:type="dxa"/>
          </w:tcPr>
          <w:p w14:paraId="059B67CB" w14:textId="69A44B6D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62" w:type="dxa"/>
          </w:tcPr>
          <w:p w14:paraId="35E97BE9" w14:textId="25436197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№50</w:t>
            </w:r>
          </w:p>
        </w:tc>
        <w:tc>
          <w:tcPr>
            <w:tcW w:w="2768" w:type="dxa"/>
          </w:tcPr>
          <w:p w14:paraId="59437714" w14:textId="25039E25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16D6C570" w14:textId="77777777" w:rsidR="00CC345B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Николаева Н.А.</w:t>
            </w:r>
          </w:p>
          <w:p w14:paraId="486124EA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314132203800015 </w:t>
            </w:r>
          </w:p>
          <w:p w14:paraId="51D20CEF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C3C2784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470432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7AC49FFB" w14:textId="79789DB2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7732AA0" w14:textId="77777777" w:rsidTr="00F1598D">
        <w:tc>
          <w:tcPr>
            <w:tcW w:w="669" w:type="dxa"/>
          </w:tcPr>
          <w:p w14:paraId="3929AF0B" w14:textId="420F6265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62" w:type="dxa"/>
          </w:tcPr>
          <w:p w14:paraId="2346A3F7" w14:textId="77777777" w:rsidR="00CC345B" w:rsidRPr="00CC4EE1" w:rsidRDefault="00CC345B" w:rsidP="00CC3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возле д.76 а</w:t>
            </w:r>
          </w:p>
          <w:p w14:paraId="0F2D0CFE" w14:textId="77777777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E583780" w14:textId="680CED4E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52F8BA7A" w14:textId="77777777" w:rsidR="00CC345B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Вылегжанин С.А.</w:t>
            </w:r>
          </w:p>
          <w:p w14:paraId="2B16BECD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317132600021056</w:t>
            </w:r>
          </w:p>
          <w:p w14:paraId="22A28834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0929">
              <w:rPr>
                <w:rFonts w:ascii="Times New Roman" w:hAnsi="Times New Roman" w:cs="Times New Roman"/>
                <w:sz w:val="24"/>
                <w:szCs w:val="24"/>
              </w:rPr>
              <w:t>ул.Молодёжная, д.7а</w:t>
            </w:r>
          </w:p>
          <w:p w14:paraId="2956116D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50028A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65E759F6" w14:textId="287E4532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305BAF0" w14:textId="77777777" w:rsidTr="00F1598D">
        <w:tc>
          <w:tcPr>
            <w:tcW w:w="669" w:type="dxa"/>
          </w:tcPr>
          <w:p w14:paraId="166C0822" w14:textId="4AE3C6B6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62" w:type="dxa"/>
          </w:tcPr>
          <w:p w14:paraId="4980C789" w14:textId="0F315992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№50</w:t>
            </w:r>
          </w:p>
        </w:tc>
        <w:tc>
          <w:tcPr>
            <w:tcW w:w="2768" w:type="dxa"/>
          </w:tcPr>
          <w:p w14:paraId="6C73B2AD" w14:textId="7345F7AC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грунтовое покрытие</w:t>
            </w:r>
          </w:p>
        </w:tc>
        <w:tc>
          <w:tcPr>
            <w:tcW w:w="5245" w:type="dxa"/>
          </w:tcPr>
          <w:p w14:paraId="5E3B862E" w14:textId="77777777" w:rsidR="00CC345B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«Правильные продукты»</w:t>
            </w:r>
          </w:p>
          <w:p w14:paraId="2C9786ED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D5261">
              <w:rPr>
                <w:rFonts w:ascii="Times New Roman" w:hAnsi="Times New Roman" w:cs="Times New Roman"/>
                <w:sz w:val="24"/>
                <w:szCs w:val="24"/>
              </w:rPr>
              <w:t>1211300003958</w:t>
            </w:r>
          </w:p>
          <w:p w14:paraId="4C20015F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Адрес: РМ, Большеберезниковский район, с.Большие Березники,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.М.Горького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 кв.1</w:t>
            </w:r>
          </w:p>
          <w:p w14:paraId="2D9A83DF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E17A19" w14:textId="7955133D" w:rsidR="00CC345B" w:rsidRPr="00E41CE1" w:rsidRDefault="00CC345B" w:rsidP="00CC345B">
            <w:pPr>
              <w:shd w:val="clear" w:color="auto" w:fill="FFFFFF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         Здание</w:t>
            </w:r>
          </w:p>
          <w:p w14:paraId="1BC1C094" w14:textId="1F15C9BB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04AC581" w14:textId="77777777" w:rsidTr="00F1598D">
        <w:tc>
          <w:tcPr>
            <w:tcW w:w="669" w:type="dxa"/>
          </w:tcPr>
          <w:p w14:paraId="170673A7" w14:textId="408498B7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362" w:type="dxa"/>
          </w:tcPr>
          <w:p w14:paraId="6D8F7D05" w14:textId="21E8CAB4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768" w:type="dxa"/>
          </w:tcPr>
          <w:p w14:paraId="34BC213A" w14:textId="7AB5159B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100AE0AF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 «Ресурс»</w:t>
            </w:r>
          </w:p>
          <w:p w14:paraId="0C5A5957" w14:textId="77777777" w:rsidR="00CC345B" w:rsidRPr="00FD5261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D526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1211300002539</w:t>
            </w:r>
          </w:p>
          <w:p w14:paraId="01222830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№1а</w:t>
            </w:r>
          </w:p>
          <w:p w14:paraId="30538404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6C7B27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0EFC4E0B" w14:textId="5ABD461C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E97D74D" w14:textId="77777777" w:rsidTr="00F1598D">
        <w:tc>
          <w:tcPr>
            <w:tcW w:w="669" w:type="dxa"/>
          </w:tcPr>
          <w:p w14:paraId="4A9E4F67" w14:textId="67E7A38C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362" w:type="dxa"/>
          </w:tcPr>
          <w:p w14:paraId="36590792" w14:textId="2A377554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ш.Саранское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</w:tc>
        <w:tc>
          <w:tcPr>
            <w:tcW w:w="2768" w:type="dxa"/>
          </w:tcPr>
          <w:p w14:paraId="10844E20" w14:textId="2C9CEEE2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1B852600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ООО"БЕРЕЗНИКОВСКАЯ ПМК"</w:t>
            </w:r>
          </w:p>
          <w:p w14:paraId="5E0F95EE" w14:textId="77777777" w:rsidR="00CC345B" w:rsidRPr="004B1E49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Pr="00FD5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1101322000086</w:t>
            </w:r>
          </w:p>
          <w:p w14:paraId="3EB5CC2F" w14:textId="16F7B3B0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4B1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М, </w:t>
            </w:r>
            <w:r w:rsidRPr="004B1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р-н Большеберезниковский, , с Большие Березники, 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1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Саранское, д. 7</w:t>
            </w:r>
          </w:p>
        </w:tc>
        <w:tc>
          <w:tcPr>
            <w:tcW w:w="2516" w:type="dxa"/>
          </w:tcPr>
          <w:p w14:paraId="37B533D1" w14:textId="77777777" w:rsidR="00CC345B" w:rsidRPr="00E41CE1" w:rsidRDefault="00CC345B" w:rsidP="00CC345B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5F670781" w14:textId="3D919A57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39CFEB1" w14:textId="77777777" w:rsidTr="00F1598D">
        <w:tc>
          <w:tcPr>
            <w:tcW w:w="669" w:type="dxa"/>
          </w:tcPr>
          <w:p w14:paraId="330EE7D6" w14:textId="0FF32DDD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62" w:type="dxa"/>
          </w:tcPr>
          <w:p w14:paraId="5DE0C5CC" w14:textId="15DAC50A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№117</w:t>
            </w:r>
          </w:p>
        </w:tc>
        <w:tc>
          <w:tcPr>
            <w:tcW w:w="2768" w:type="dxa"/>
          </w:tcPr>
          <w:p w14:paraId="131100C6" w14:textId="04C5C46A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320CB754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«Большеберезниковское ДСУ»</w:t>
            </w:r>
          </w:p>
          <w:p w14:paraId="2CE1DA6C" w14:textId="77777777" w:rsidR="00CC345B" w:rsidRPr="00FD5261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6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D52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1051322003358</w:t>
            </w:r>
          </w:p>
          <w:p w14:paraId="6F8530F5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ул.М. Горького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№117</w:t>
            </w:r>
          </w:p>
          <w:p w14:paraId="0E57615B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B40B08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493EA717" w14:textId="0D181EA1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635C5CB" w14:textId="77777777" w:rsidTr="00F1598D">
        <w:tc>
          <w:tcPr>
            <w:tcW w:w="669" w:type="dxa"/>
          </w:tcPr>
          <w:p w14:paraId="6814DB93" w14:textId="47ED8C98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362" w:type="dxa"/>
          </w:tcPr>
          <w:p w14:paraId="03387A70" w14:textId="715BCF77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№56</w:t>
            </w:r>
          </w:p>
        </w:tc>
        <w:tc>
          <w:tcPr>
            <w:tcW w:w="2768" w:type="dxa"/>
          </w:tcPr>
          <w:p w14:paraId="28BDBA9C" w14:textId="6A330549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425EA181" w14:textId="77777777" w:rsidR="00CC345B" w:rsidRDefault="00CC345B" w:rsidP="00CC3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F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4F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"https://scber.schoolrm.ru/" </w:instrText>
            </w:r>
            <w:r w:rsidRPr="004F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4F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МБОУ «Большеберезниковская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>СОШ»</w:t>
            </w:r>
          </w:p>
          <w:p w14:paraId="43669F7D" w14:textId="77777777" w:rsidR="00CC345B" w:rsidRPr="00895CB4" w:rsidRDefault="00CC345B" w:rsidP="00CC3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95C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ОГРН 1021301577230</w:t>
            </w:r>
          </w:p>
          <w:p w14:paraId="53015F24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Адрес: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 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№56</w:t>
            </w:r>
          </w:p>
          <w:p w14:paraId="11ACB4B0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6ABD505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299C8F64" w14:textId="39182511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9716895" w14:textId="77777777" w:rsidTr="00F1598D">
        <w:tc>
          <w:tcPr>
            <w:tcW w:w="669" w:type="dxa"/>
          </w:tcPr>
          <w:p w14:paraId="15D8ADDE" w14:textId="36F30067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62" w:type="dxa"/>
          </w:tcPr>
          <w:p w14:paraId="3492D04D" w14:textId="6E52C794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Казанская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  <w:tc>
          <w:tcPr>
            <w:tcW w:w="2768" w:type="dxa"/>
          </w:tcPr>
          <w:p w14:paraId="7F4DEBB7" w14:textId="78BF60C3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60F01D89" w14:textId="77777777" w:rsidR="00CC345B" w:rsidRDefault="00CC345B" w:rsidP="00CC3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 «Школа » №2</w:t>
            </w:r>
          </w:p>
          <w:p w14:paraId="76AA04FB" w14:textId="77777777" w:rsidR="00CC345B" w:rsidRDefault="00CC345B" w:rsidP="00CC3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C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1021301577230</w:t>
            </w:r>
          </w:p>
          <w:p w14:paraId="738E06D1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Казанская,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  <w:p w14:paraId="6B58D233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AA88706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4984DF25" w14:textId="1E50B7D7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1A19062A" w14:textId="77777777" w:rsidTr="00F1598D">
        <w:tc>
          <w:tcPr>
            <w:tcW w:w="669" w:type="dxa"/>
          </w:tcPr>
          <w:p w14:paraId="365E97D7" w14:textId="42644CD7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62" w:type="dxa"/>
          </w:tcPr>
          <w:p w14:paraId="65F3F0C4" w14:textId="19A97199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К.Маркса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  <w:tc>
          <w:tcPr>
            <w:tcW w:w="2768" w:type="dxa"/>
          </w:tcPr>
          <w:p w14:paraId="5A686AFD" w14:textId="1477C0CB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бетонное покрытие</w:t>
            </w:r>
          </w:p>
        </w:tc>
        <w:tc>
          <w:tcPr>
            <w:tcW w:w="5245" w:type="dxa"/>
          </w:tcPr>
          <w:p w14:paraId="512BE6CA" w14:textId="77777777" w:rsidR="00CC345B" w:rsidRDefault="00CC345B" w:rsidP="00CC3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«Большеберезниковский детский сад «Теремок» ОГРН 1021301577219</w:t>
            </w:r>
          </w:p>
          <w:p w14:paraId="1C41B252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К.Маркса,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  <w:p w14:paraId="72DD594D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F62AC96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Здание</w:t>
            </w:r>
          </w:p>
          <w:p w14:paraId="30B7E6AB" w14:textId="2783C432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FE49978" w14:textId="77777777" w:rsidTr="00F1598D">
        <w:tc>
          <w:tcPr>
            <w:tcW w:w="669" w:type="dxa"/>
          </w:tcPr>
          <w:p w14:paraId="2F98ABB7" w14:textId="7F4A6A86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62" w:type="dxa"/>
          </w:tcPr>
          <w:p w14:paraId="0F004840" w14:textId="050A7381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Больничная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768" w:type="dxa"/>
          </w:tcPr>
          <w:p w14:paraId="18E07EA4" w14:textId="7CFDDE52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3246F46A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«Комсомольская ЦРБ»</w:t>
            </w:r>
          </w:p>
          <w:p w14:paraId="671B4D76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1021301575734</w:t>
            </w:r>
          </w:p>
          <w:p w14:paraId="1D77A899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14:paraId="128BAB4F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Пионерская, д.3</w:t>
            </w:r>
          </w:p>
          <w:p w14:paraId="776726AD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337B23F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4B43B787" w14:textId="5ABDC55F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F346C61" w14:textId="77777777" w:rsidTr="00F1598D">
        <w:tc>
          <w:tcPr>
            <w:tcW w:w="669" w:type="dxa"/>
          </w:tcPr>
          <w:p w14:paraId="5164C807" w14:textId="20A7FC4D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62" w:type="dxa"/>
          </w:tcPr>
          <w:p w14:paraId="225A8C49" w14:textId="3D49A6FA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2768" w:type="dxa"/>
          </w:tcPr>
          <w:p w14:paraId="06C49AE6" w14:textId="4D979A03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4BFC5316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ГКУЗ РМ «</w:t>
            </w:r>
            <w:r w:rsidRPr="00D42E24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Большеберезниковский дом</w:t>
            </w:r>
            <w:r w:rsidRPr="00D4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2A0C3F59" w14:textId="77777777" w:rsidR="00CC345B" w:rsidRPr="00CD16CE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ОГРН </w:t>
            </w:r>
            <w:r w:rsidRPr="00CD1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4D9AE"/>
              </w:rPr>
              <w:t>1021301575811</w:t>
            </w:r>
          </w:p>
          <w:p w14:paraId="32E6F055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  <w:p w14:paraId="3F771CE2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09EACCB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579BCDD6" w14:textId="4257BF43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56D824E1" w14:textId="77777777" w:rsidTr="00F1598D">
        <w:tc>
          <w:tcPr>
            <w:tcW w:w="669" w:type="dxa"/>
          </w:tcPr>
          <w:p w14:paraId="3780FADC" w14:textId="71F0D953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62" w:type="dxa"/>
          </w:tcPr>
          <w:p w14:paraId="6A24A8A1" w14:textId="3B514D2C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2768" w:type="dxa"/>
          </w:tcPr>
          <w:p w14:paraId="1B66191C" w14:textId="390A770A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61857D3E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ГКУЗ РМ «</w:t>
            </w:r>
            <w:r w:rsidRPr="00D42E24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Большеберезниковский </w:t>
            </w:r>
            <w:r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детский туберкулезный санаторий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59229FB8" w14:textId="77777777" w:rsidR="00CC345B" w:rsidRPr="00CD16CE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ОГРН </w:t>
            </w:r>
            <w:r w:rsidRPr="00CD1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1021301576020</w:t>
            </w:r>
          </w:p>
          <w:p w14:paraId="20563AC6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  <w:p w14:paraId="36DDFAE0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7198B1C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7CEE2396" w14:textId="19FA6819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71306D4" w14:textId="77777777" w:rsidTr="00F1598D">
        <w:tc>
          <w:tcPr>
            <w:tcW w:w="669" w:type="dxa"/>
          </w:tcPr>
          <w:p w14:paraId="41EE2837" w14:textId="44382DCA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62" w:type="dxa"/>
          </w:tcPr>
          <w:p w14:paraId="6889AD28" w14:textId="36784007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ул.Московская,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04C4B5F2" w14:textId="3E3D282E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3 контейнера объемом 3,3 куб.м., бетонное покрытие</w:t>
            </w:r>
          </w:p>
        </w:tc>
        <w:tc>
          <w:tcPr>
            <w:tcW w:w="5245" w:type="dxa"/>
          </w:tcPr>
          <w:p w14:paraId="4B3B4C2B" w14:textId="77777777" w:rsidR="00CC345B" w:rsidRDefault="00CC345B" w:rsidP="00CC345B">
            <w:pPr>
              <w:pStyle w:val="a3"/>
              <w:jc w:val="center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ГБСУ СОН РМ "</w:t>
            </w:r>
            <w:r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Дом-интернат «Березники»</w:t>
            </w:r>
          </w:p>
          <w:p w14:paraId="3CE5F732" w14:textId="77777777" w:rsidR="00CC345B" w:rsidRPr="00A00644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ОГРН </w:t>
            </w:r>
            <w:r w:rsidRPr="00A00644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1021301575800</w:t>
            </w:r>
          </w:p>
          <w:p w14:paraId="5D491061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РМ, Большеберезниковский район, с.Большие Березники, ул.Московская,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84B34C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706438F" w14:textId="77777777" w:rsidR="00CC345B" w:rsidRPr="00E41CE1" w:rsidRDefault="00CC345B" w:rsidP="00CC34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42DF2ECB" w14:textId="265ABB7D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2A7FD6A" w14:textId="77777777" w:rsidTr="00F1598D">
        <w:tc>
          <w:tcPr>
            <w:tcW w:w="669" w:type="dxa"/>
          </w:tcPr>
          <w:p w14:paraId="277A6144" w14:textId="57ADF64A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62" w:type="dxa"/>
          </w:tcPr>
          <w:p w14:paraId="1CF2448C" w14:textId="01D76B87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Большеберезниковский район, с.Большие Березники, Дубенское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возле 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14:paraId="153C7658" w14:textId="4044C79A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29AA2336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ГБСУ СОССЗН РМ «</w:t>
            </w:r>
            <w:r w:rsidRPr="00333244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Большеберезниковский дом - интернат для престарелых и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7F1584F0" w14:textId="77777777" w:rsidR="00CC345B" w:rsidRPr="00333244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ОГРН </w:t>
            </w:r>
            <w:r w:rsidRPr="00861992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1021301576559</w:t>
            </w:r>
          </w:p>
          <w:p w14:paraId="7799DF79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Большеберезниковский район, с.Большие Березники, Дубенское шоссе, дом 1</w:t>
            </w:r>
          </w:p>
          <w:p w14:paraId="4B94CC62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1F2190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2671B135" w14:textId="76576DD9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04F0BB3B" w14:textId="77777777" w:rsidTr="00F1598D">
        <w:tc>
          <w:tcPr>
            <w:tcW w:w="669" w:type="dxa"/>
          </w:tcPr>
          <w:p w14:paraId="7AAF5A56" w14:textId="22ED1C26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62" w:type="dxa"/>
          </w:tcPr>
          <w:p w14:paraId="34299C90" w14:textId="131E0430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Большеберезниковский район, с.Большие Березники,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ул.Московская,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8" w:type="dxa"/>
          </w:tcPr>
          <w:p w14:paraId="3B681BF3" w14:textId="01935DB6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контейнера объемом </w:t>
            </w:r>
            <w:r>
              <w:rPr>
                <w:rFonts w:ascii="Times New Roman" w:hAnsi="Times New Roman"/>
                <w:sz w:val="24"/>
                <w:szCs w:val="24"/>
              </w:rPr>
              <w:t>0,66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куб.м., бетонное покрытие</w:t>
            </w:r>
          </w:p>
        </w:tc>
        <w:tc>
          <w:tcPr>
            <w:tcW w:w="5245" w:type="dxa"/>
          </w:tcPr>
          <w:p w14:paraId="0D7ED268" w14:textId="77777777" w:rsidR="00CC345B" w:rsidRPr="003704E4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4E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04E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"https://moyaokruga.ru/prisurje/EditorObject.aspx?name=%D0%A0%D0%B5%D0%B4%D0%B0%D0%BA%D1%86%D0%B8%D1%8F+%D0%B3%D0%B0%D0%B7%D0%B5%D1%82%D1%8B+%22%D0%9F%D1%80%D0%B8%D1%81%D1%83%D1%80%D1%81%D0%BA%D0%B8%D0%B5+%D0%B2%D0%B5%D1%81%D1%82%D0%B8%22" </w:instrText>
            </w:r>
            <w:r w:rsidRPr="003704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04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Редакция газеты "Присурские вести"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5A979A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4E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61992">
              <w:rPr>
                <w:rFonts w:ascii="Times New Roman" w:hAnsi="Times New Roman" w:cs="Times New Roman"/>
                <w:sz w:val="24"/>
                <w:szCs w:val="24"/>
              </w:rPr>
              <w:t>1071300002949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76E0A7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3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Большеберезниковский район, с.Большие Березники,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ул.Московская,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40518BD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E951F76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Здание</w:t>
            </w:r>
          </w:p>
          <w:p w14:paraId="7292CDDE" w14:textId="19E4E5EF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33C8F3C1" w14:textId="77777777" w:rsidTr="00F1598D">
        <w:tc>
          <w:tcPr>
            <w:tcW w:w="669" w:type="dxa"/>
          </w:tcPr>
          <w:p w14:paraId="48026D21" w14:textId="4DD20D5B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362" w:type="dxa"/>
          </w:tcPr>
          <w:p w14:paraId="202161FB" w14:textId="7D55C329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№71</w:t>
            </w:r>
          </w:p>
        </w:tc>
        <w:tc>
          <w:tcPr>
            <w:tcW w:w="2768" w:type="dxa"/>
          </w:tcPr>
          <w:p w14:paraId="3BB8AF9A" w14:textId="5E2CE4B8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2 контейнера объемом 2,2 куб.м., бетонное покрытие</w:t>
            </w:r>
          </w:p>
        </w:tc>
        <w:tc>
          <w:tcPr>
            <w:tcW w:w="5245" w:type="dxa"/>
          </w:tcPr>
          <w:p w14:paraId="7B4F452D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«Магнит»</w:t>
            </w:r>
          </w:p>
          <w:p w14:paraId="2B1DC37D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6199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1091326001645</w:t>
            </w:r>
          </w:p>
          <w:p w14:paraId="2FE15ADE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гор.Саранск, ул. Рабочая, д.37,кв.5</w:t>
            </w:r>
          </w:p>
          <w:p w14:paraId="3735837C" w14:textId="7367C2EC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6EADD47D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1B01EC0A" w14:textId="1DBDA9E3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645FC7BA" w14:textId="77777777" w:rsidTr="00F1598D">
        <w:tc>
          <w:tcPr>
            <w:tcW w:w="669" w:type="dxa"/>
          </w:tcPr>
          <w:p w14:paraId="31D87F7D" w14:textId="5945F2A8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362" w:type="dxa"/>
          </w:tcPr>
          <w:p w14:paraId="599FB015" w14:textId="102B214A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№47</w:t>
            </w:r>
          </w:p>
        </w:tc>
        <w:tc>
          <w:tcPr>
            <w:tcW w:w="2768" w:type="dxa"/>
          </w:tcPr>
          <w:p w14:paraId="5E32EF04" w14:textId="61A8D3B8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24CF30C2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«Магнит»</w:t>
            </w:r>
          </w:p>
          <w:p w14:paraId="3B8E4011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6199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1091326001645</w:t>
            </w:r>
          </w:p>
          <w:p w14:paraId="5B3CB1DA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гор.Саранск, ул. Рабочая, д.37,кв.5</w:t>
            </w:r>
          </w:p>
          <w:p w14:paraId="6308610A" w14:textId="427FE4B1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3F7534BD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537FAEBF" w14:textId="0E7519B8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A1BB662" w14:textId="77777777" w:rsidTr="00F1598D">
        <w:tc>
          <w:tcPr>
            <w:tcW w:w="669" w:type="dxa"/>
          </w:tcPr>
          <w:p w14:paraId="302DB77E" w14:textId="1445FB4F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362" w:type="dxa"/>
          </w:tcPr>
          <w:p w14:paraId="64E534E3" w14:textId="3D686044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№51 А</w:t>
            </w:r>
          </w:p>
        </w:tc>
        <w:tc>
          <w:tcPr>
            <w:tcW w:w="2768" w:type="dxa"/>
          </w:tcPr>
          <w:p w14:paraId="482AD9AE" w14:textId="6841E1EC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 xml:space="preserve">1 контейнер объемом </w:t>
            </w:r>
            <w:r>
              <w:rPr>
                <w:rFonts w:ascii="Times New Roman" w:hAnsi="Times New Roman"/>
                <w:sz w:val="24"/>
                <w:szCs w:val="24"/>
              </w:rPr>
              <w:t>0,7</w:t>
            </w:r>
            <w:r w:rsidRPr="00CC4EE1">
              <w:rPr>
                <w:rFonts w:ascii="Times New Roman" w:hAnsi="Times New Roman"/>
                <w:sz w:val="24"/>
                <w:szCs w:val="24"/>
              </w:rPr>
              <w:t xml:space="preserve"> куб.м., грунтовое покрытие</w:t>
            </w:r>
          </w:p>
        </w:tc>
        <w:tc>
          <w:tcPr>
            <w:tcW w:w="5245" w:type="dxa"/>
          </w:tcPr>
          <w:p w14:paraId="4285170A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«Агрофирма Октябрьская»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D1C197" w14:textId="77777777" w:rsidR="00CC345B" w:rsidRPr="00861992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Pr="00861992">
              <w:rPr>
                <w:rFonts w:ascii="Times New Roman" w:hAnsi="Times New Roman" w:cs="Times New Roman"/>
                <w:sz w:val="24"/>
                <w:szCs w:val="24"/>
              </w:rPr>
              <w:t>1021301062122</w:t>
            </w:r>
          </w:p>
          <w:p w14:paraId="37FC60FF" w14:textId="77777777" w:rsidR="00CC345B" w:rsidRPr="007510A6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7510A6">
              <w:rPr>
                <w:rFonts w:ascii="Times New Roman" w:hAnsi="Times New Roman" w:cs="Times New Roman"/>
                <w:sz w:val="24"/>
                <w:szCs w:val="24"/>
              </w:rPr>
              <w:t xml:space="preserve">РМ, Лямбирский район, </w:t>
            </w:r>
          </w:p>
          <w:p w14:paraId="6821F7BE" w14:textId="77777777" w:rsidR="00CC345B" w:rsidRPr="007510A6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A6">
              <w:rPr>
                <w:rFonts w:ascii="Times New Roman" w:hAnsi="Times New Roman" w:cs="Times New Roman"/>
                <w:sz w:val="24"/>
                <w:szCs w:val="24"/>
              </w:rPr>
              <w:t xml:space="preserve">пос.Б.Елховка,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Заводская.д.12</w:t>
            </w:r>
          </w:p>
          <w:p w14:paraId="2EEDD3A9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A2A1D72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74DDC000" w14:textId="3CB88E0F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79F9472F" w14:textId="77777777" w:rsidTr="00F1598D">
        <w:tc>
          <w:tcPr>
            <w:tcW w:w="669" w:type="dxa"/>
          </w:tcPr>
          <w:p w14:paraId="7AB99075" w14:textId="0F5F91C2" w:rsidR="00CC345B" w:rsidRPr="00CC4EE1" w:rsidRDefault="00CC345B" w:rsidP="00CC3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62" w:type="dxa"/>
          </w:tcPr>
          <w:p w14:paraId="3BE7C3A7" w14:textId="0F2EA1CE" w:rsidR="00CC345B" w:rsidRPr="00CC4EE1" w:rsidRDefault="00CC345B" w:rsidP="00C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Большеберезниковский район, с.Большие Березники,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, возле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№31</w:t>
            </w:r>
          </w:p>
        </w:tc>
        <w:tc>
          <w:tcPr>
            <w:tcW w:w="2768" w:type="dxa"/>
          </w:tcPr>
          <w:p w14:paraId="4549ADEB" w14:textId="0B0212D6" w:rsidR="00CC345B" w:rsidRPr="00CC4EE1" w:rsidRDefault="00CC345B" w:rsidP="00CC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EE1">
              <w:rPr>
                <w:rFonts w:ascii="Times New Roman" w:hAnsi="Times New Roman"/>
                <w:sz w:val="24"/>
                <w:szCs w:val="24"/>
              </w:rPr>
              <w:t>1 контейнер объемом 1,1 куб.м., грунтовое покрытие</w:t>
            </w:r>
          </w:p>
        </w:tc>
        <w:tc>
          <w:tcPr>
            <w:tcW w:w="5245" w:type="dxa"/>
          </w:tcPr>
          <w:p w14:paraId="69995BA7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«Садко С»</w:t>
            </w:r>
          </w:p>
          <w:p w14:paraId="3B5E138C" w14:textId="77777777" w:rsidR="00CC345B" w:rsidRPr="00E17F57" w:rsidRDefault="00CC345B" w:rsidP="00CC3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 xml:space="preserve"> </w:t>
            </w:r>
            <w:r w:rsidRPr="00E17F57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1031320001415</w:t>
            </w:r>
            <w:r w:rsidRPr="00E17F5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 </w:t>
            </w:r>
            <w:r w:rsidRPr="00E1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20C1B2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CC4EE1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г.Саранск, Александровское </w:t>
            </w:r>
          </w:p>
          <w:p w14:paraId="3AB3895B" w14:textId="77777777" w:rsidR="00CC345B" w:rsidRDefault="00CC345B" w:rsidP="00CC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шоссе, д.14</w:t>
            </w:r>
          </w:p>
          <w:p w14:paraId="36A1D874" w14:textId="77777777" w:rsidR="00CC345B" w:rsidRPr="00CC4EE1" w:rsidRDefault="00CC345B" w:rsidP="00CC34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A92AAC" w14:textId="77777777" w:rsidR="00CC345B" w:rsidRPr="00E41CE1" w:rsidRDefault="00CC345B" w:rsidP="00CC345B">
            <w:pPr>
              <w:shd w:val="clear" w:color="auto" w:fill="FFFFFF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Здание</w:t>
            </w:r>
          </w:p>
          <w:p w14:paraId="79F9A9F0" w14:textId="38D6CE51" w:rsidR="00CC345B" w:rsidRPr="00CC4EE1" w:rsidRDefault="00CC345B" w:rsidP="00CC34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(сооружение)</w:t>
            </w:r>
          </w:p>
        </w:tc>
      </w:tr>
      <w:tr w:rsidR="00CC345B" w:rsidRPr="00CC4EE1" w14:paraId="2E075664" w14:textId="77777777" w:rsidTr="00F1598D">
        <w:tc>
          <w:tcPr>
            <w:tcW w:w="669" w:type="dxa"/>
          </w:tcPr>
          <w:p w14:paraId="5A2F09DF" w14:textId="77777777" w:rsidR="00CC345B" w:rsidRPr="00CC4EE1" w:rsidRDefault="00CC345B" w:rsidP="00E2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599A8EA5" w14:textId="77777777" w:rsidR="00CC345B" w:rsidRPr="00CC4EE1" w:rsidRDefault="00CC345B" w:rsidP="00E2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95F450F" w14:textId="77777777" w:rsidR="00CC345B" w:rsidRPr="00CC4EE1" w:rsidRDefault="00CC345B" w:rsidP="00E21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E90040" w14:textId="77777777" w:rsidR="00CC345B" w:rsidRPr="00CC4EE1" w:rsidRDefault="00CC345B" w:rsidP="00E21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BB931B" w14:textId="77777777" w:rsidR="00CC345B" w:rsidRPr="00CC4EE1" w:rsidRDefault="00CC345B" w:rsidP="00E210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14:paraId="3C0C3256" w14:textId="77777777" w:rsidR="00952F22" w:rsidRPr="00CC4EE1" w:rsidRDefault="00952F22" w:rsidP="00A2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F3DD6B" w14:textId="77777777" w:rsidR="00952F22" w:rsidRPr="00CC4EE1" w:rsidRDefault="00952F22" w:rsidP="00952F22"/>
    <w:p w14:paraId="52E43BE2" w14:textId="77777777" w:rsidR="00A2629A" w:rsidRPr="00CC4EE1" w:rsidRDefault="00952F22" w:rsidP="00952F22">
      <w:pPr>
        <w:tabs>
          <w:tab w:val="left" w:pos="5985"/>
        </w:tabs>
      </w:pPr>
      <w:r w:rsidRPr="00CC4EE1">
        <w:tab/>
      </w:r>
    </w:p>
    <w:p w14:paraId="18DA3A20" w14:textId="6D025827" w:rsidR="00952F22" w:rsidRPr="00CC4EE1" w:rsidRDefault="00894E93" w:rsidP="00952F22">
      <w:pPr>
        <w:tabs>
          <w:tab w:val="left" w:pos="5985"/>
        </w:tabs>
      </w:pPr>
      <w:r>
        <w:t>120</w:t>
      </w:r>
      <w:r w:rsidR="00952F22" w:rsidRPr="00CC4EE1">
        <w:t xml:space="preserve"> мест</w:t>
      </w:r>
    </w:p>
    <w:p w14:paraId="06F49C1E" w14:textId="17E72CEA" w:rsidR="00952F22" w:rsidRPr="00CC4EE1" w:rsidRDefault="00894E93" w:rsidP="00952F22">
      <w:pPr>
        <w:tabs>
          <w:tab w:val="left" w:pos="5985"/>
        </w:tabs>
      </w:pPr>
      <w:r>
        <w:t>156</w:t>
      </w:r>
      <w:r w:rsidR="00952F22" w:rsidRPr="00CC4EE1">
        <w:t xml:space="preserve"> контейнера</w:t>
      </w:r>
    </w:p>
    <w:p w14:paraId="7115F11B" w14:textId="77777777" w:rsidR="00B81388" w:rsidRPr="00CC4EE1" w:rsidRDefault="00B81388" w:rsidP="00952F22">
      <w:pPr>
        <w:tabs>
          <w:tab w:val="left" w:pos="5985"/>
        </w:tabs>
      </w:pPr>
    </w:p>
    <w:p w14:paraId="71CF7A36" w14:textId="7A0A39F7" w:rsidR="00B81388" w:rsidRDefault="00894E93" w:rsidP="00952F22">
      <w:pPr>
        <w:tabs>
          <w:tab w:val="left" w:pos="5985"/>
        </w:tabs>
      </w:pPr>
      <w:r>
        <w:t>Б.</w:t>
      </w:r>
      <w:r w:rsidR="00B81388" w:rsidRPr="00CC4EE1">
        <w:t>Березники</w:t>
      </w:r>
      <w:r>
        <w:t>:</w:t>
      </w:r>
      <w:r w:rsidR="00B81388" w:rsidRPr="00CC4EE1">
        <w:t xml:space="preserve"> </w:t>
      </w:r>
      <w:r>
        <w:t>96</w:t>
      </w:r>
      <w:r w:rsidR="00B81388" w:rsidRPr="00CC4EE1">
        <w:t xml:space="preserve"> площад</w:t>
      </w:r>
      <w:r>
        <w:t>ок</w:t>
      </w:r>
      <w:r w:rsidR="00B81388" w:rsidRPr="00CC4EE1">
        <w:t xml:space="preserve"> </w:t>
      </w:r>
      <w:r>
        <w:t>128</w:t>
      </w:r>
      <w:r w:rsidR="00B81388" w:rsidRPr="00CC4EE1">
        <w:t xml:space="preserve"> контейнер</w:t>
      </w:r>
      <w:r>
        <w:t>а</w:t>
      </w:r>
    </w:p>
    <w:p w14:paraId="34BCAD32" w14:textId="77777777" w:rsidR="002861B9" w:rsidRDefault="002861B9" w:rsidP="00952F22">
      <w:pPr>
        <w:tabs>
          <w:tab w:val="left" w:pos="5985"/>
        </w:tabs>
      </w:pPr>
    </w:p>
    <w:sectPr w:rsidR="002861B9" w:rsidSect="00A26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64F13" w14:textId="77777777" w:rsidR="006067B1" w:rsidRDefault="006067B1" w:rsidP="00412F77">
      <w:pPr>
        <w:spacing w:after="0" w:line="240" w:lineRule="auto"/>
      </w:pPr>
      <w:r>
        <w:separator/>
      </w:r>
    </w:p>
  </w:endnote>
  <w:endnote w:type="continuationSeparator" w:id="0">
    <w:p w14:paraId="6EB8E1C5" w14:textId="77777777" w:rsidR="006067B1" w:rsidRDefault="006067B1" w:rsidP="0041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365F" w14:textId="77777777" w:rsidR="006067B1" w:rsidRDefault="006067B1" w:rsidP="00412F77">
      <w:pPr>
        <w:spacing w:after="0" w:line="240" w:lineRule="auto"/>
      </w:pPr>
      <w:r>
        <w:separator/>
      </w:r>
    </w:p>
  </w:footnote>
  <w:footnote w:type="continuationSeparator" w:id="0">
    <w:p w14:paraId="733F8B0D" w14:textId="77777777" w:rsidR="006067B1" w:rsidRDefault="006067B1" w:rsidP="0041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573D2"/>
    <w:multiLevelType w:val="multilevel"/>
    <w:tmpl w:val="31EE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9A"/>
    <w:rsid w:val="00025D8E"/>
    <w:rsid w:val="000523F0"/>
    <w:rsid w:val="000642F8"/>
    <w:rsid w:val="0007356C"/>
    <w:rsid w:val="000A7C94"/>
    <w:rsid w:val="000F4941"/>
    <w:rsid w:val="00123DD9"/>
    <w:rsid w:val="00126EF4"/>
    <w:rsid w:val="00215A9A"/>
    <w:rsid w:val="002861B9"/>
    <w:rsid w:val="002A606F"/>
    <w:rsid w:val="002D4BBF"/>
    <w:rsid w:val="00323CFA"/>
    <w:rsid w:val="00333244"/>
    <w:rsid w:val="003704E4"/>
    <w:rsid w:val="003935F5"/>
    <w:rsid w:val="00393BB9"/>
    <w:rsid w:val="0039562D"/>
    <w:rsid w:val="003A7FE9"/>
    <w:rsid w:val="003E2638"/>
    <w:rsid w:val="00412EE0"/>
    <w:rsid w:val="00412F77"/>
    <w:rsid w:val="004A67C0"/>
    <w:rsid w:val="004A6A8F"/>
    <w:rsid w:val="004B1E49"/>
    <w:rsid w:val="004B2528"/>
    <w:rsid w:val="004E4E2A"/>
    <w:rsid w:val="004F0D28"/>
    <w:rsid w:val="00522FCD"/>
    <w:rsid w:val="00550D4B"/>
    <w:rsid w:val="005755EA"/>
    <w:rsid w:val="005C219C"/>
    <w:rsid w:val="005D6F89"/>
    <w:rsid w:val="006067B1"/>
    <w:rsid w:val="007510A6"/>
    <w:rsid w:val="007A4839"/>
    <w:rsid w:val="007E1E10"/>
    <w:rsid w:val="00821693"/>
    <w:rsid w:val="00821994"/>
    <w:rsid w:val="0085645B"/>
    <w:rsid w:val="00861992"/>
    <w:rsid w:val="0087134A"/>
    <w:rsid w:val="00883717"/>
    <w:rsid w:val="00894E93"/>
    <w:rsid w:val="00895CB4"/>
    <w:rsid w:val="00896B63"/>
    <w:rsid w:val="008B26A7"/>
    <w:rsid w:val="008C1660"/>
    <w:rsid w:val="0094253D"/>
    <w:rsid w:val="00952F22"/>
    <w:rsid w:val="009A5AB7"/>
    <w:rsid w:val="009E70E4"/>
    <w:rsid w:val="00A00644"/>
    <w:rsid w:val="00A2629A"/>
    <w:rsid w:val="00A3431F"/>
    <w:rsid w:val="00A72B49"/>
    <w:rsid w:val="00A73E97"/>
    <w:rsid w:val="00AB101C"/>
    <w:rsid w:val="00B81388"/>
    <w:rsid w:val="00BF3B74"/>
    <w:rsid w:val="00C4772A"/>
    <w:rsid w:val="00C94EBF"/>
    <w:rsid w:val="00CC345B"/>
    <w:rsid w:val="00CC4EE1"/>
    <w:rsid w:val="00CD16CE"/>
    <w:rsid w:val="00D1458A"/>
    <w:rsid w:val="00D14FD6"/>
    <w:rsid w:val="00D36377"/>
    <w:rsid w:val="00D42E24"/>
    <w:rsid w:val="00E17F57"/>
    <w:rsid w:val="00E2109E"/>
    <w:rsid w:val="00E41CE1"/>
    <w:rsid w:val="00E81194"/>
    <w:rsid w:val="00EC5B20"/>
    <w:rsid w:val="00F1598D"/>
    <w:rsid w:val="00F31991"/>
    <w:rsid w:val="00F330E9"/>
    <w:rsid w:val="00F40929"/>
    <w:rsid w:val="00F54095"/>
    <w:rsid w:val="00F61D3B"/>
    <w:rsid w:val="00F82D78"/>
    <w:rsid w:val="00FD5261"/>
    <w:rsid w:val="00FE33EB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D6F"/>
  <w15:docId w15:val="{9826038E-B2E6-4C81-84F0-D5B89552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EB"/>
  </w:style>
  <w:style w:type="paragraph" w:styleId="3">
    <w:name w:val="heading 3"/>
    <w:basedOn w:val="a"/>
    <w:link w:val="30"/>
    <w:uiPriority w:val="9"/>
    <w:qFormat/>
    <w:rsid w:val="004F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29A"/>
    <w:pPr>
      <w:spacing w:after="0" w:line="240" w:lineRule="auto"/>
    </w:pPr>
  </w:style>
  <w:style w:type="table" w:styleId="a4">
    <w:name w:val="Table Grid"/>
    <w:basedOn w:val="a1"/>
    <w:uiPriority w:val="59"/>
    <w:rsid w:val="00A2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8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F77"/>
  </w:style>
  <w:style w:type="paragraph" w:styleId="a9">
    <w:name w:val="footer"/>
    <w:basedOn w:val="a"/>
    <w:link w:val="aa"/>
    <w:uiPriority w:val="99"/>
    <w:unhideWhenUsed/>
    <w:rsid w:val="0041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F77"/>
  </w:style>
  <w:style w:type="character" w:customStyle="1" w:styleId="30">
    <w:name w:val="Заголовок 3 Знак"/>
    <w:basedOn w:val="a0"/>
    <w:link w:val="3"/>
    <w:uiPriority w:val="9"/>
    <w:rsid w:val="004F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4F0D28"/>
    <w:rPr>
      <w:color w:val="0000FF"/>
      <w:u w:val="single"/>
    </w:rPr>
  </w:style>
  <w:style w:type="character" w:styleId="ac">
    <w:name w:val="Emphasis"/>
    <w:basedOn w:val="a0"/>
    <w:uiPriority w:val="20"/>
    <w:qFormat/>
    <w:rsid w:val="00D42E24"/>
    <w:rPr>
      <w:i/>
      <w:iCs/>
    </w:rPr>
  </w:style>
  <w:style w:type="character" w:customStyle="1" w:styleId="copytarget">
    <w:name w:val="copy_target"/>
    <w:basedOn w:val="a0"/>
    <w:rsid w:val="00E1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11FA-C74C-4E30-9914-22B08192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23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17</cp:revision>
  <cp:lastPrinted>2023-10-04T08:06:00Z</cp:lastPrinted>
  <dcterms:created xsi:type="dcterms:W3CDTF">2023-08-16T10:41:00Z</dcterms:created>
  <dcterms:modified xsi:type="dcterms:W3CDTF">2023-11-16T12:46:00Z</dcterms:modified>
</cp:coreProperties>
</file>