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4C54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color w:val="26282F"/>
          <w:sz w:val="28"/>
          <w:szCs w:val="28"/>
          <w:lang w:eastAsia="ru-RU"/>
        </w:rPr>
      </w:pPr>
      <w:r w:rsidRPr="00471FC9">
        <w:rPr>
          <w:rFonts w:ascii="Times New Roman" w:eastAsia="Times New Roman" w:hAnsi="Times New Roman" w:cs="Times New Roman"/>
          <w:b/>
          <w:iCs/>
          <w:color w:val="26282F"/>
          <w:sz w:val="28"/>
          <w:szCs w:val="28"/>
          <w:lang w:eastAsia="ru-RU"/>
        </w:rPr>
        <w:t>АДМИНИСТРАЦИЯ</w:t>
      </w:r>
    </w:p>
    <w:p w14:paraId="3FF616D8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color w:val="26282F"/>
          <w:sz w:val="28"/>
          <w:szCs w:val="28"/>
          <w:lang w:eastAsia="ru-RU"/>
        </w:rPr>
      </w:pPr>
      <w:r w:rsidRPr="00471FC9">
        <w:rPr>
          <w:rFonts w:ascii="Times New Roman" w:eastAsia="Times New Roman" w:hAnsi="Times New Roman" w:cs="Times New Roman"/>
          <w:b/>
          <w:iCs/>
          <w:color w:val="26282F"/>
          <w:sz w:val="28"/>
          <w:szCs w:val="28"/>
          <w:lang w:eastAsia="ru-RU"/>
        </w:rPr>
        <w:t>БОЛЬШЕБЕРЕЗНИКОВСКОГО МУНИЦИПАЛЬНОГО РАЙОНА</w:t>
      </w:r>
    </w:p>
    <w:p w14:paraId="5ED73EA0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26282F"/>
          <w:sz w:val="28"/>
          <w:szCs w:val="28"/>
          <w:lang w:eastAsia="ru-RU"/>
        </w:rPr>
      </w:pPr>
      <w:r w:rsidRPr="00471FC9">
        <w:rPr>
          <w:rFonts w:ascii="Times New Roman" w:eastAsia="Times New Roman" w:hAnsi="Times New Roman" w:cs="Times New Roman"/>
          <w:b/>
          <w:iCs/>
          <w:color w:val="26282F"/>
          <w:sz w:val="28"/>
          <w:szCs w:val="28"/>
          <w:lang w:eastAsia="ru-RU"/>
        </w:rPr>
        <w:t>РЕСПУБЛИКИ МОРДОВИЯ</w:t>
      </w:r>
    </w:p>
    <w:p w14:paraId="028A5805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5F6DC5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before="108" w:after="108" w:line="240" w:lineRule="auto"/>
        <w:ind w:left="2160"/>
        <w:outlineLvl w:val="1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  <w:r w:rsidRPr="00471FC9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                     ПОСТАНОВЛЕНИЕ</w:t>
      </w:r>
    </w:p>
    <w:p w14:paraId="3802C9A7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DFEE727" w14:textId="5BF2D768" w:rsidR="00471FC9" w:rsidRPr="00471FC9" w:rsidRDefault="00CD3078" w:rsidP="00471FC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04.06.</w:t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г.</w:t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</w:t>
      </w:r>
      <w:r w:rsidR="00471FC9" w:rsidRPr="00471FC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457</w:t>
      </w:r>
    </w:p>
    <w:p w14:paraId="16F6BB0E" w14:textId="77777777" w:rsidR="00734120" w:rsidRPr="00734120" w:rsidRDefault="00471FC9" w:rsidP="00734120">
      <w:pPr>
        <w:pStyle w:val="a3"/>
        <w:rPr>
          <w:rFonts w:ascii="Times New Roman" w:hAnsi="Times New Roman" w:cs="Times New Roman"/>
          <w:b/>
          <w:color w:val="22272F"/>
          <w:sz w:val="28"/>
          <w:szCs w:val="28"/>
          <w:lang w:eastAsia="ru-RU"/>
        </w:rPr>
      </w:pPr>
      <w:hyperlink r:id="rId5" w:history="1">
        <w:r w:rsidRPr="00734120">
          <w:rPr>
            <w:rFonts w:ascii="Times New Roman" w:hAnsi="Times New Roman" w:cs="Times New Roman"/>
            <w:b/>
            <w:sz w:val="28"/>
            <w:szCs w:val="28"/>
            <w:lang w:eastAsia="ru-RU"/>
          </w:rPr>
          <w:br/>
          <w:t xml:space="preserve">              Об утверждении Административного регламента администрации Большеберезниковского муниципального района Республики Мордовия по предоставлению муниципальной услуги </w:t>
        </w:r>
      </w:hyperlink>
      <w:r w:rsidRPr="00734120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734120" w:rsidRPr="00734120">
        <w:rPr>
          <w:rFonts w:ascii="Times New Roman" w:hAnsi="Times New Roman" w:cs="Times New Roman"/>
          <w:b/>
          <w:color w:val="22272F"/>
          <w:sz w:val="28"/>
          <w:szCs w:val="28"/>
          <w:lang w:eastAsia="ru-RU"/>
        </w:rPr>
        <w:t xml:space="preserve">"Предоставление гражданам жилых </w:t>
      </w:r>
      <w:r w:rsidRPr="00734120">
        <w:rPr>
          <w:rFonts w:ascii="Times New Roman" w:hAnsi="Times New Roman" w:cs="Times New Roman"/>
          <w:b/>
          <w:color w:val="22272F"/>
          <w:sz w:val="28"/>
          <w:szCs w:val="28"/>
          <w:lang w:eastAsia="ru-RU"/>
        </w:rPr>
        <w:t>помещений маневренного специализированного</w:t>
      </w:r>
    </w:p>
    <w:p w14:paraId="1272D38B" w14:textId="77777777" w:rsidR="00471FC9" w:rsidRDefault="00471FC9" w:rsidP="00734120">
      <w:pPr>
        <w:pStyle w:val="a3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34120">
        <w:rPr>
          <w:rFonts w:ascii="Times New Roman" w:hAnsi="Times New Roman" w:cs="Times New Roman"/>
          <w:b/>
          <w:color w:val="22272F"/>
          <w:sz w:val="28"/>
          <w:szCs w:val="28"/>
          <w:lang w:eastAsia="ru-RU"/>
        </w:rPr>
        <w:t xml:space="preserve"> жилищного фонда»</w:t>
      </w:r>
      <w:r w:rsidRPr="00734120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14:paraId="5A2A2B99" w14:textId="77777777" w:rsidR="006E4452" w:rsidRDefault="006E4452" w:rsidP="00734120">
      <w:pPr>
        <w:pStyle w:val="a3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1ED77DF3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Pr="00471FC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71FC9">
          <w:rPr>
            <w:rFonts w:ascii="Times New Roman" w:hAnsi="Times New Roman" w:cs="Times New Roman"/>
            <w:color w:val="000000"/>
            <w:sz w:val="28"/>
            <w:szCs w:val="28"/>
          </w:rPr>
          <w:t>Жилищным кодексом</w:t>
        </w:r>
      </w:hyperlink>
      <w:r w:rsidRPr="00471FC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471FC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71F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 октября 2003 г. N 131-ФЗ «Об общих принципах организации местного самоуправления в Российской Федерации», </w:t>
      </w:r>
      <w:hyperlink r:id="rId8" w:history="1">
        <w:r w:rsidRPr="00471FC9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</w:t>
        </w:r>
      </w:hyperlink>
      <w:r w:rsidRPr="00471FC9">
        <w:rPr>
          <w:rFonts w:ascii="Times New Roman" w:hAnsi="Times New Roman" w:cs="Times New Roman"/>
          <w:sz w:val="28"/>
          <w:szCs w:val="28"/>
        </w:rPr>
        <w:t xml:space="preserve">ом от 27 июля 2010 г. № 210-ФЗ «Об организации предоставления государственных и муниципальных услуг», </w:t>
      </w:r>
      <w:r w:rsidRPr="00471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</w:t>
      </w:r>
      <w:r w:rsidRPr="0047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Большеберезниковского муниципального района, администрация Большеберезниковского муниципального района </w:t>
      </w:r>
    </w:p>
    <w:p w14:paraId="4C07A64C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39556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F04FB61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2C8ABC" w14:textId="77777777" w:rsidR="00471FC9" w:rsidRPr="00471FC9" w:rsidRDefault="00471FC9" w:rsidP="00471F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r:id="rId9" w:anchor="sub_1000" w:history="1">
        <w:r w:rsidRPr="00471F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административный регламент</w:t>
        </w:r>
      </w:hyperlink>
      <w:r w:rsidRPr="0047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Большеберезниковского муниципального района Республики Мордовия по предоставлению муниципальной услуги </w:t>
      </w:r>
      <w:r w:rsidR="005B6119" w:rsidRPr="005B611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"Предоставление гражданам жилых помещений маневренного специализированного жилищного фонда</w:t>
      </w:r>
      <w:r w:rsidR="005B611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47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D3279C" w14:textId="77777777" w:rsidR="00471FC9" w:rsidRPr="005B6119" w:rsidRDefault="005B6119" w:rsidP="005B6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471FC9" w:rsidRPr="005B611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71FC9" w:rsidRPr="005B611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Ответственность за предоставление вышеуказанной услуги возложить на председателя комитета по управлению муниципальным имуществом и земельным отношениям. </w:t>
      </w:r>
    </w:p>
    <w:p w14:paraId="6FA3794A" w14:textId="77777777" w:rsidR="00471FC9" w:rsidRPr="00471FC9" w:rsidRDefault="005B6119" w:rsidP="005B6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B6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71FC9" w:rsidRPr="005B6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14:paraId="6D710231" w14:textId="77777777" w:rsidR="00471FC9" w:rsidRPr="00471FC9" w:rsidRDefault="00471FC9" w:rsidP="00471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E0AD0" w14:textId="77777777" w:rsidR="00471FC9" w:rsidRPr="00471FC9" w:rsidRDefault="00471FC9" w:rsidP="00471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1F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</w:t>
      </w:r>
    </w:p>
    <w:p w14:paraId="4FA18E86" w14:textId="77777777" w:rsidR="005B6119" w:rsidRDefault="00471FC9" w:rsidP="005B611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                                                            И.И. Игонов</w:t>
      </w:r>
    </w:p>
    <w:p w14:paraId="03E59708" w14:textId="77777777" w:rsidR="006E4452" w:rsidRDefault="005B6119" w:rsidP="005B611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14:paraId="19DFB40C" w14:textId="77777777" w:rsidR="006E4452" w:rsidRDefault="006E4452" w:rsidP="005B611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AF54B" w14:textId="77777777" w:rsidR="006E4452" w:rsidRDefault="006E4452" w:rsidP="005B611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11C48" w14:textId="77777777" w:rsidR="006E4452" w:rsidRDefault="006E4452" w:rsidP="005B611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6CE6C" w14:textId="77777777" w:rsidR="006E4452" w:rsidRDefault="006E4452" w:rsidP="005B611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9DE06" w14:textId="77777777" w:rsidR="006E4452" w:rsidRDefault="006E4452" w:rsidP="005B611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76F63" w14:textId="77777777" w:rsidR="00FB39DE" w:rsidRPr="005B6119" w:rsidRDefault="006E4452" w:rsidP="00310A6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</w:t>
      </w:r>
      <w:r w:rsidR="00FB39DE" w:rsidRPr="00FB39DE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14:paraId="7B48EF52" w14:textId="77777777" w:rsidR="00FB39DE" w:rsidRDefault="00FB39DE" w:rsidP="00310A6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Постановлением Главы Большеберезниковского муниципального  </w:t>
      </w:r>
    </w:p>
    <w:p w14:paraId="38120C22" w14:textId="77777777" w:rsidR="00FB39DE" w:rsidRPr="00FB39DE" w:rsidRDefault="00FB39DE" w:rsidP="00310A6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6281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айона</w:t>
      </w:r>
      <w:r w:rsidR="006A6281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Мордовия </w:t>
      </w:r>
    </w:p>
    <w:p w14:paraId="27684B32" w14:textId="1F267ED3" w:rsidR="00FB39DE" w:rsidRPr="00FB39DE" w:rsidRDefault="00FB39DE" w:rsidP="00310A6E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</w:t>
      </w:r>
      <w:r w:rsidR="006A6281">
        <w:rPr>
          <w:lang w:eastAsia="ru-RU"/>
        </w:rPr>
        <w:t xml:space="preserve"> </w:t>
      </w:r>
      <w:r w:rsidRPr="00FB39DE">
        <w:rPr>
          <w:rFonts w:ascii="Times New Roman" w:hAnsi="Times New Roman" w:cs="Times New Roman"/>
          <w:lang w:eastAsia="ru-RU"/>
        </w:rPr>
        <w:t xml:space="preserve">от </w:t>
      </w:r>
      <w:r w:rsidR="00CD3078">
        <w:rPr>
          <w:rFonts w:ascii="Times New Roman" w:hAnsi="Times New Roman" w:cs="Times New Roman"/>
          <w:lang w:eastAsia="ru-RU"/>
        </w:rPr>
        <w:t>04.06.</w:t>
      </w:r>
      <w:r w:rsidRPr="00FB39DE">
        <w:rPr>
          <w:rFonts w:ascii="Times New Roman" w:hAnsi="Times New Roman" w:cs="Times New Roman"/>
          <w:lang w:eastAsia="ru-RU"/>
        </w:rPr>
        <w:t>2025 года</w:t>
      </w:r>
      <w:r w:rsidR="006A628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№ </w:t>
      </w:r>
      <w:r w:rsidR="00CD3078">
        <w:rPr>
          <w:rFonts w:ascii="Times New Roman" w:hAnsi="Times New Roman" w:cs="Times New Roman"/>
          <w:lang w:eastAsia="ru-RU"/>
        </w:rPr>
        <w:t>457</w:t>
      </w:r>
    </w:p>
    <w:p w14:paraId="671984A5" w14:textId="77777777" w:rsidR="00FB39DE" w:rsidRDefault="00FB39DE" w:rsidP="00FB39DE">
      <w:pPr>
        <w:pStyle w:val="a3"/>
        <w:rPr>
          <w:lang w:eastAsia="ru-RU"/>
        </w:rPr>
      </w:pPr>
    </w:p>
    <w:p w14:paraId="590292B8" w14:textId="77777777" w:rsidR="00FB39DE" w:rsidRDefault="00FB39DE" w:rsidP="00FB39DE">
      <w:pPr>
        <w:pStyle w:val="a3"/>
        <w:rPr>
          <w:lang w:eastAsia="ru-RU"/>
        </w:rPr>
      </w:pPr>
    </w:p>
    <w:p w14:paraId="52C38272" w14:textId="77777777" w:rsidR="006A6281" w:rsidRDefault="00F96BFD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Административный регламент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по предоставлению муниципальной услуги "Предоставление гражданам жилых помещений маневренного специализированного жилищного фонда"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</w:p>
    <w:p w14:paraId="317034F1" w14:textId="77777777" w:rsidR="00F96BFD" w:rsidRPr="00F96BFD" w:rsidRDefault="00F96BFD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Общие положения</w:t>
      </w:r>
    </w:p>
    <w:p w14:paraId="38ABE01C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1.1. Административный регламент 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по предоставлению муниципальной услуги "Предоставление гражданам жилых помещений маневренного специализированного жилищного фонда" (далее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–Административный р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егламент) разработан в целях повышения качества исполнения, доступности, создания комфортных условий для получения муниципальной услуги.</w:t>
      </w:r>
    </w:p>
    <w:p w14:paraId="34C174D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Административный регламент определяет сроки и последовательность действий при осуществлении полномочий по предоставлению гражданам жилых помещений маневренного специализированного жилищного фонда.</w:t>
      </w:r>
    </w:p>
    <w:p w14:paraId="7CACB17F" w14:textId="77777777" w:rsidR="00F96BFD" w:rsidRPr="00F96BFD" w:rsidRDefault="00F96BFD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Стандарт предоставления муниципальной услуги</w:t>
      </w:r>
    </w:p>
    <w:p w14:paraId="0822615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 Основные положения стандарта предоставления муниципальной услуги</w:t>
      </w:r>
    </w:p>
    <w:p w14:paraId="29FCA7A9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2.1.1. Наименование муниципальной услуги, Порядок исполнения которой определяется настоящим Административным регламентом: "Предоставление гражданам жилых помещений маневренного специализированного жилищного фонда" (далее - муниципальная услуга).</w:t>
      </w:r>
    </w:p>
    <w:p w14:paraId="5CB8D78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2.1.2. Предоставление муниципальной услуги осуществляется 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дминистрацией 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Мордовия.</w:t>
      </w:r>
    </w:p>
    <w:p w14:paraId="3A3268A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2.1.3. За предоставлением муниципальной услуги вправе обратиться гражданин Российской Федерации, действующий самостоятельно, либо через своего представителя (далее - получатель муниципальной услуги).</w:t>
      </w:r>
    </w:p>
    <w:p w14:paraId="3AE4E6F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2.1.4. Получателями муниципальной услуги являются:</w:t>
      </w:r>
    </w:p>
    <w:p w14:paraId="7A7D82F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C15695D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1C77DA8C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граждане, у которых единственные жилые помещения стали непригодными для проживания в результате чрезвычайных обстоятельств.</w:t>
      </w:r>
    </w:p>
    <w:p w14:paraId="3D07E47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иные граждане в случаях, предусмотренных законодательством.</w:t>
      </w:r>
    </w:p>
    <w:p w14:paraId="72D42DCC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2.1.5. Исполнение муниципальной услуги осуществляется в 30-дневный срок со дня регистрации заявления (обращения) в письменном виде о предоставлении жилого помещения маневренного специализированного жилищного фонда.</w:t>
      </w:r>
    </w:p>
    <w:p w14:paraId="50EDEE6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Запросы заявителей регистрируются в течение 3 рабочих дней с момента поступления в 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дминистрацию 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по почте, при личном обращении - в день подачи.</w:t>
      </w:r>
    </w:p>
    <w:p w14:paraId="52DF086E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 Правовые основания для предоставления муниципальной услуги</w:t>
      </w:r>
    </w:p>
    <w:p w14:paraId="5153543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2.2.1. Предоставление муниципальной услуги осуществляется в соответствии с:</w:t>
      </w:r>
    </w:p>
    <w:p w14:paraId="04D22C7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 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Жилищным кодексом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 от 29.12.2004 г. N 188-ФЗ;</w:t>
      </w:r>
    </w:p>
    <w:p w14:paraId="0E01192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 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Федеральным законом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"О Порядке рассмотрения обращений граждан Российской Федерации" от 2 мая 2006 г. N 59-ФЗ;</w:t>
      </w:r>
    </w:p>
    <w:p w14:paraId="5B2E453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 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Федеральным законом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27 июля 2010 г. N 210-ФЗ "Об организации предоставления государственных и муниципальных услуг";</w:t>
      </w:r>
    </w:p>
    <w:p w14:paraId="1922C96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 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Постановлением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оссийской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едерации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26 января 2006 г.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помещений";</w:t>
      </w:r>
    </w:p>
    <w:p w14:paraId="6694DCD0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 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Законом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Республики Мордовия от 1 июля 2005 г. N 57-З "О правовом регулировании жилищных отношений в Республике Мордовия";</w:t>
      </w:r>
    </w:p>
    <w:p w14:paraId="77E80F72" w14:textId="77777777" w:rsidR="00EE269A" w:rsidRDefault="00F96BFD" w:rsidP="00EE2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2.3. Перечень документов, необходимых для предоставления муниципальной услуги</w:t>
      </w:r>
    </w:p>
    <w:p w14:paraId="1CA57A3C" w14:textId="77777777" w:rsidR="00F96BFD" w:rsidRPr="00EE269A" w:rsidRDefault="00EE269A" w:rsidP="00EE2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2.3.1. </w:t>
      </w:r>
      <w:r w:rsidRPr="00EE269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96BFD" w:rsidRPr="00EE269A">
        <w:rPr>
          <w:rFonts w:ascii="Times New Roman" w:hAnsi="Times New Roman" w:cs="Times New Roman"/>
          <w:sz w:val="28"/>
          <w:szCs w:val="28"/>
          <w:lang w:eastAsia="ru-RU"/>
        </w:rPr>
        <w:t>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BFD" w:rsidRPr="00EE269A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BFD" w:rsidRPr="00EE269A">
        <w:rPr>
          <w:rFonts w:ascii="Times New Roman" w:hAnsi="Times New Roman" w:cs="Times New Roman"/>
          <w:sz w:val="28"/>
          <w:szCs w:val="28"/>
          <w:lang w:eastAsia="ru-RU"/>
        </w:rPr>
        <w:t>жилого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 маневренного специализированного жилищного фонда получатель муниципальной услуги представляет: </w:t>
      </w:r>
    </w:p>
    <w:p w14:paraId="134EFFF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заявление (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 1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 настоящему Административному регламенту);</w:t>
      </w:r>
    </w:p>
    <w:p w14:paraId="58BEEBCA" w14:textId="77777777" w:rsid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копии документов, удостоверяющих личность заявителя и всех членов его семьи;</w:t>
      </w:r>
    </w:p>
    <w:p w14:paraId="2F6899A6" w14:textId="77777777" w:rsidR="00CB6209" w:rsidRPr="00F96BFD" w:rsidRDefault="00CB6209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B6209">
        <w:rPr>
          <w:rFonts w:ascii="Times New Roman" w:hAnsi="Times New Roman" w:cs="Times New Roman"/>
          <w:sz w:val="28"/>
          <w:szCs w:val="28"/>
        </w:rPr>
        <w:t>3)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14:paraId="5ADB330B" w14:textId="77777777" w:rsidR="00F96BFD" w:rsidRPr="00F96BFD" w:rsidRDefault="00CB6209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документы о наличии родственных отношений (свидетельство о рождении, свидетельство о заключении брака, судебные решения о признании членом семьи и иные документы);</w:t>
      </w:r>
    </w:p>
    <w:p w14:paraId="2642209D" w14:textId="77777777" w:rsidR="00F96BFD" w:rsidRPr="00F96BFD" w:rsidRDefault="00CB6209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документы, подтверждающие право пользования жилым помещением, занимаемым заявителем и членами его семьи;</w:t>
      </w:r>
    </w:p>
    <w:p w14:paraId="51E9E4ED" w14:textId="77777777" w:rsidR="00F96BFD" w:rsidRPr="00F96BFD" w:rsidRDefault="00CB6209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выписка из домовой книги по месту жительства;</w:t>
      </w:r>
    </w:p>
    <w:p w14:paraId="1500334A" w14:textId="77777777" w:rsidR="00F96BFD" w:rsidRPr="00F96BFD" w:rsidRDefault="00CB6209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копия финансового лицевого счета на жилое помещение по прежнему месту жительства;</w:t>
      </w:r>
    </w:p>
    <w:p w14:paraId="43BC5388" w14:textId="77777777" w:rsidR="00F96BFD" w:rsidRPr="00F96BFD" w:rsidRDefault="00CB6209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документы, подтверждающие конкретные основания предоставления жилых помещений маневренного фонда:</w:t>
      </w:r>
    </w:p>
    <w:p w14:paraId="2ADD645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копия решения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</w:t>
      </w:r>
    </w:p>
    <w:p w14:paraId="0A5F58F1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документы, подтверждающие факт обращения взыскания на жилое помещение, договор кредитования, займа;</w:t>
      </w:r>
    </w:p>
    <w:p w14:paraId="06E3C848" w14:textId="77777777" w:rsid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</w:t>
      </w:r>
      <w:r w:rsidR="00CB62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авка о пожаре и иные документы);</w:t>
      </w:r>
    </w:p>
    <w:p w14:paraId="6B872481" w14:textId="77777777" w:rsidR="00CB6209" w:rsidRPr="00F96BFD" w:rsidRDefault="00CB6209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9)</w:t>
      </w:r>
      <w:r w:rsidRPr="00CB6209">
        <w:t xml:space="preserve"> </w:t>
      </w:r>
      <w:r w:rsidRPr="00CB6209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получение согласия лица, не являющегося заявителем, на обработку его персональных данных, если в соответствии с Федеральным законом от 27.07.2006 N 152-ФЗ "О персональных данных" </w:t>
      </w:r>
      <w:r w:rsidRPr="00CB6209">
        <w:rPr>
          <w:rFonts w:ascii="Times New Roman" w:hAnsi="Times New Roman" w:cs="Times New Roman"/>
          <w:sz w:val="28"/>
          <w:szCs w:val="28"/>
        </w:rPr>
        <w:lastRenderedPageBreak/>
        <w:t>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14:paraId="3A906B7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</w:t>
      </w:r>
      <w:r w:rsidR="007C17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указанные в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п.п. 6</w:t>
      </w:r>
      <w:r w:rsidR="00CB62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,7</w:t>
      </w:r>
      <w:r w:rsidR="006A628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пункта 2.3.1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Административного регламента предоставляются в срок не позднее одного месяца с даты их выдачи.</w:t>
      </w:r>
    </w:p>
    <w:p w14:paraId="51777EC9" w14:textId="77777777" w:rsidR="005C2098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2.3.2. </w:t>
      </w:r>
      <w:r w:rsidR="005C2098" w:rsidRPr="005C2098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взаимодействия,  запрашиваются следующие документы (их копии или сведения, содержащиеся в них), если заявитель не представил их самостоятельно:</w:t>
      </w:r>
      <w:r w:rsidR="005C2098">
        <w:t xml:space="preserve"> </w:t>
      </w:r>
      <w:r w:rsidR="007C17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</w:p>
    <w:p w14:paraId="7047B49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выписка из домовой книги;</w:t>
      </w:r>
    </w:p>
    <w:p w14:paraId="09E80151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справка организации, уполномоченной в сфере технической инвентаризации, о наличии (отсутствии) жилых помещений, принадлежащих на праве собственности заявителю и членам его семьи;</w:t>
      </w:r>
    </w:p>
    <w:p w14:paraId="248728A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выписки из единого государственного реестра прав на недвижимое имущество и сделок с ним об имеющихся правах гражданина и членов его семьи и сделках с недвижимым имуществом;</w:t>
      </w:r>
    </w:p>
    <w:p w14:paraId="702FC9FC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копия решения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</w:t>
      </w:r>
    </w:p>
    <w:p w14:paraId="7464CCA5" w14:textId="77777777" w:rsidR="00A33DAE" w:rsidRPr="00A33DAE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2.3.3. </w:t>
      </w:r>
      <w:r w:rsidR="00A33DAE" w:rsidRPr="00A33DAE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2.3.2 Административного регламента, заявитель вправе представить по собственной инициативе. </w:t>
      </w:r>
    </w:p>
    <w:p w14:paraId="5A0BB8C5" w14:textId="77777777" w:rsidR="00A33DAE" w:rsidRPr="00A33DAE" w:rsidRDefault="00A33DAE" w:rsidP="00F96B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AE">
        <w:rPr>
          <w:rFonts w:ascii="Times New Roman" w:hAnsi="Times New Roman" w:cs="Times New Roman"/>
          <w:sz w:val="28"/>
          <w:szCs w:val="28"/>
        </w:rPr>
        <w:t xml:space="preserve">2.3.4.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2.3.1. Административного регламента. </w:t>
      </w:r>
    </w:p>
    <w:p w14:paraId="0EBC4DE3" w14:textId="77777777" w:rsidR="00A33DAE" w:rsidRPr="00A33DAE" w:rsidRDefault="00A33DAE" w:rsidP="00F96B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AE">
        <w:rPr>
          <w:rFonts w:ascii="Times New Roman" w:hAnsi="Times New Roman" w:cs="Times New Roman"/>
          <w:sz w:val="28"/>
          <w:szCs w:val="28"/>
        </w:rPr>
        <w:t xml:space="preserve">2.3.5. Основания для отказа в приеме заявления и документов отсутствуют. </w:t>
      </w:r>
    </w:p>
    <w:p w14:paraId="6904BBA7" w14:textId="77777777" w:rsidR="007E26FD" w:rsidRDefault="00F96BFD" w:rsidP="0040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4D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EE26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4044D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7E26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Порядок предоставления жилого помещения маневренного </w:t>
      </w:r>
      <w:r w:rsidR="00BA1B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специализированного жилищного </w:t>
      </w:r>
      <w:r w:rsidR="007E26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фонда</w:t>
      </w:r>
      <w:r w:rsidR="004044DA" w:rsidRPr="00404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FECBA" w14:textId="53CCBDE8" w:rsidR="004044DA" w:rsidRPr="004044DA" w:rsidRDefault="007E26FD" w:rsidP="0040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4044DA" w:rsidRPr="004044DA">
        <w:rPr>
          <w:rFonts w:ascii="Times New Roman" w:hAnsi="Times New Roman" w:cs="Times New Roman"/>
          <w:sz w:val="28"/>
          <w:szCs w:val="28"/>
        </w:rPr>
        <w:t>Жилые помещения маневренного</w:t>
      </w:r>
      <w:r w:rsidR="00BA1B8F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</w:t>
      </w:r>
      <w:r w:rsidR="004044DA" w:rsidRPr="004044DA">
        <w:rPr>
          <w:rFonts w:ascii="Times New Roman" w:hAnsi="Times New Roman" w:cs="Times New Roman"/>
          <w:sz w:val="28"/>
          <w:szCs w:val="28"/>
        </w:rPr>
        <w:t xml:space="preserve"> фонда предоставляются заявителям в порядке очередности исходя из даты включения гражданина в список на</w:t>
      </w:r>
      <w:r w:rsidR="004044DA" w:rsidRPr="004044DA">
        <w:t xml:space="preserve"> </w:t>
      </w:r>
      <w:r w:rsidR="004044DA" w:rsidRPr="004044DA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Большеберезниковского муниципального района о предоставлении жилого помещения маневренного</w:t>
      </w:r>
      <w:r w:rsidR="00BA1B8F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</w:t>
      </w:r>
      <w:r w:rsidR="004044DA" w:rsidRPr="004044DA">
        <w:rPr>
          <w:rFonts w:ascii="Times New Roman" w:hAnsi="Times New Roman" w:cs="Times New Roman"/>
          <w:sz w:val="28"/>
          <w:szCs w:val="28"/>
        </w:rPr>
        <w:t xml:space="preserve"> фонда. </w:t>
      </w:r>
    </w:p>
    <w:p w14:paraId="13498D77" w14:textId="77777777" w:rsidR="004044DA" w:rsidRDefault="007E26FD" w:rsidP="004044DA">
      <w:pPr>
        <w:pStyle w:val="a3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2.4.2. </w:t>
      </w:r>
      <w:r w:rsidR="004044DA" w:rsidRPr="004044DA">
        <w:rPr>
          <w:rFonts w:ascii="Times New Roman" w:hAnsi="Times New Roman" w:cs="Times New Roman"/>
          <w:sz w:val="28"/>
          <w:szCs w:val="28"/>
        </w:rPr>
        <w:t>Преимущественное право на заключение договора найма имеют граждане: занимающие по договору социального найма жилые помещения муниципального жилищного фонда, расположенные в домах, в отношении которых принято решение о проведении капитального ремонта или реконструкции; у которых единственные жилые помещения стали непригодными для проживания в результате чрезвычайных обстоятельств;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  <w:r w:rsidR="00F96BFD" w:rsidRPr="004044D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07C4C54E" w14:textId="77777777" w:rsidR="00014B10" w:rsidRPr="00570266" w:rsidRDefault="00014B10" w:rsidP="0040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266">
        <w:rPr>
          <w:rFonts w:ascii="Times New Roman" w:hAnsi="Times New Roman" w:cs="Times New Roman"/>
          <w:sz w:val="28"/>
          <w:szCs w:val="28"/>
        </w:rPr>
        <w:t xml:space="preserve">2.4.3. Заявитель, включенный в список, обязан ежегодно, не позднее 1 февраля текущего года, представлять в администрацию Большеберезниковского муниципального района заявление, подтверждающее его намерение получить жилое помещение маневренного специализированного жилищного фонда. При наличии оснований для отказа в предоставлении муниципальной услуги, предусмотренных пунктом 2.6 Административного регламента, такой заявитель исключается из списка, о чем ему в течение 30 дней со дня исключения из списка направляется письменное уведомление. </w:t>
      </w:r>
    </w:p>
    <w:p w14:paraId="22D20838" w14:textId="709E55F4" w:rsidR="00570266" w:rsidRPr="00570266" w:rsidRDefault="00014B10" w:rsidP="0040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266">
        <w:rPr>
          <w:rFonts w:ascii="Times New Roman" w:hAnsi="Times New Roman" w:cs="Times New Roman"/>
          <w:sz w:val="28"/>
          <w:szCs w:val="28"/>
        </w:rPr>
        <w:t xml:space="preserve">2.4.4. Если со дня включения заявителя, которому планируется предоставление жилого помещения маневренного специализированного жилищного фонда, в список до подготовки постановления администрации Большеберезниковского муниципального района о предоставлении ему свободного жилого помещения маневренного </w:t>
      </w:r>
      <w:r w:rsidR="00570266" w:rsidRPr="00570266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</w:t>
      </w:r>
      <w:r w:rsidRPr="00570266">
        <w:rPr>
          <w:rFonts w:ascii="Times New Roman" w:hAnsi="Times New Roman" w:cs="Times New Roman"/>
          <w:sz w:val="28"/>
          <w:szCs w:val="28"/>
        </w:rPr>
        <w:t xml:space="preserve">фонда прошло более шести месяцев, </w:t>
      </w:r>
      <w:r w:rsidR="00570266" w:rsidRPr="00570266">
        <w:rPr>
          <w:rFonts w:ascii="Times New Roman" w:hAnsi="Times New Roman" w:cs="Times New Roman"/>
          <w:sz w:val="28"/>
          <w:szCs w:val="28"/>
        </w:rPr>
        <w:t>администрация</w:t>
      </w:r>
      <w:r w:rsidRPr="00570266">
        <w:rPr>
          <w:rFonts w:ascii="Times New Roman" w:hAnsi="Times New Roman" w:cs="Times New Roman"/>
          <w:sz w:val="28"/>
          <w:szCs w:val="28"/>
        </w:rPr>
        <w:t xml:space="preserve"> направляет ему письменное извещение о необходимости повторного представления документов, предусмотренных пунктом 2.</w:t>
      </w:r>
      <w:r w:rsidR="00570266" w:rsidRPr="00570266">
        <w:rPr>
          <w:rFonts w:ascii="Times New Roman" w:hAnsi="Times New Roman" w:cs="Times New Roman"/>
          <w:sz w:val="28"/>
          <w:szCs w:val="28"/>
        </w:rPr>
        <w:t>3.1.</w:t>
      </w:r>
      <w:r w:rsidRPr="00570266">
        <w:rPr>
          <w:rFonts w:ascii="Times New Roman" w:hAnsi="Times New Roman" w:cs="Times New Roman"/>
          <w:sz w:val="28"/>
          <w:szCs w:val="28"/>
        </w:rPr>
        <w:t xml:space="preserve"> </w:t>
      </w:r>
      <w:r w:rsidR="00570266" w:rsidRPr="00570266">
        <w:rPr>
          <w:rFonts w:ascii="Times New Roman" w:hAnsi="Times New Roman" w:cs="Times New Roman"/>
          <w:sz w:val="28"/>
          <w:szCs w:val="28"/>
        </w:rPr>
        <w:t>А</w:t>
      </w:r>
      <w:r w:rsidRPr="0057026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14:paraId="6E921FBD" w14:textId="77777777" w:rsidR="007E26FD" w:rsidRPr="00570266" w:rsidRDefault="00014B10" w:rsidP="004044DA">
      <w:pPr>
        <w:pStyle w:val="a3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70266">
        <w:rPr>
          <w:rFonts w:ascii="Times New Roman" w:hAnsi="Times New Roman" w:cs="Times New Roman"/>
          <w:sz w:val="28"/>
          <w:szCs w:val="28"/>
        </w:rPr>
        <w:t xml:space="preserve">Заявитель, которому планируется предоставление жилого помещения, обязан представить указанные документы в течение 20 дней со дня извещения. При извещении заявителя о необходимости повторного представления документов, </w:t>
      </w:r>
      <w:r w:rsidR="00570266" w:rsidRPr="00570266">
        <w:rPr>
          <w:rFonts w:ascii="Times New Roman" w:hAnsi="Times New Roman" w:cs="Times New Roman"/>
          <w:sz w:val="28"/>
          <w:szCs w:val="28"/>
        </w:rPr>
        <w:t>администрация</w:t>
      </w:r>
      <w:r w:rsidRPr="00570266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запрашивает документы (сведения) в соответствии с пунктом 2.</w:t>
      </w:r>
      <w:r w:rsidR="00570266" w:rsidRPr="00570266">
        <w:rPr>
          <w:rFonts w:ascii="Times New Roman" w:hAnsi="Times New Roman" w:cs="Times New Roman"/>
          <w:sz w:val="28"/>
          <w:szCs w:val="28"/>
        </w:rPr>
        <w:t>3.2.</w:t>
      </w:r>
      <w:r w:rsidRPr="00570266">
        <w:rPr>
          <w:rFonts w:ascii="Times New Roman" w:hAnsi="Times New Roman" w:cs="Times New Roman"/>
          <w:sz w:val="28"/>
          <w:szCs w:val="28"/>
        </w:rPr>
        <w:t xml:space="preserve"> </w:t>
      </w:r>
      <w:r w:rsidR="00570266" w:rsidRPr="00570266">
        <w:rPr>
          <w:rFonts w:ascii="Times New Roman" w:hAnsi="Times New Roman" w:cs="Times New Roman"/>
          <w:sz w:val="28"/>
          <w:szCs w:val="28"/>
        </w:rPr>
        <w:t>А</w:t>
      </w:r>
      <w:r w:rsidRPr="00570266">
        <w:rPr>
          <w:rFonts w:ascii="Times New Roman" w:hAnsi="Times New Roman" w:cs="Times New Roman"/>
          <w:sz w:val="28"/>
          <w:szCs w:val="28"/>
        </w:rPr>
        <w:t>дминистративного регламента, которые заявитель вправе представить по собственной инициативе</w:t>
      </w:r>
    </w:p>
    <w:p w14:paraId="76D875DD" w14:textId="77777777" w:rsidR="00014B10" w:rsidRDefault="00014B10" w:rsidP="004044DA">
      <w:pPr>
        <w:pStyle w:val="a3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92EA82D" w14:textId="77777777" w:rsidR="00014B10" w:rsidRDefault="007E26FD" w:rsidP="0040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6F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26FD">
        <w:rPr>
          <w:rFonts w:ascii="Times New Roman" w:hAnsi="Times New Roman" w:cs="Times New Roman"/>
          <w:sz w:val="28"/>
          <w:szCs w:val="28"/>
        </w:rPr>
        <w:t>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26FD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26FD">
        <w:rPr>
          <w:rFonts w:ascii="Times New Roman" w:hAnsi="Times New Roman" w:cs="Times New Roman"/>
          <w:sz w:val="28"/>
          <w:szCs w:val="28"/>
        </w:rPr>
        <w:t xml:space="preserve">.1. Отсутствие свободного жилого помещения маневренного </w:t>
      </w:r>
      <w:r w:rsidR="00014B10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Pr="007E26FD">
        <w:rPr>
          <w:rFonts w:ascii="Times New Roman" w:hAnsi="Times New Roman" w:cs="Times New Roman"/>
          <w:sz w:val="28"/>
          <w:szCs w:val="28"/>
        </w:rPr>
        <w:t xml:space="preserve"> жилищного фонда на момент включения заявителя в список граждан, претендующих на получение жилого помещения маневренного фонда, до дня наступления одного из следующих обстоятельств: </w:t>
      </w:r>
    </w:p>
    <w:p w14:paraId="3DF6C128" w14:textId="77777777" w:rsidR="00014B10" w:rsidRDefault="003E5652" w:rsidP="0040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B8F">
        <w:rPr>
          <w:rFonts w:ascii="Times New Roman" w:hAnsi="Times New Roman" w:cs="Times New Roman"/>
          <w:sz w:val="28"/>
          <w:szCs w:val="28"/>
        </w:rPr>
        <w:t>о</w:t>
      </w:r>
      <w:r w:rsidR="007E26FD" w:rsidRPr="007E26FD">
        <w:rPr>
          <w:rFonts w:ascii="Times New Roman" w:hAnsi="Times New Roman" w:cs="Times New Roman"/>
          <w:sz w:val="28"/>
          <w:szCs w:val="28"/>
        </w:rPr>
        <w:t>свобождение жилого помещения маневренного фонда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E26FD" w:rsidRPr="007E2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CEA35" w14:textId="77777777" w:rsidR="00014B10" w:rsidRDefault="003E5652" w:rsidP="004044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E26FD" w:rsidRPr="007E26FD">
        <w:rPr>
          <w:rFonts w:ascii="Times New Roman" w:hAnsi="Times New Roman" w:cs="Times New Roman"/>
          <w:sz w:val="28"/>
          <w:szCs w:val="28"/>
        </w:rPr>
        <w:t xml:space="preserve">ключение дополнительного жилого помещения в специализированный жилищный фонд с отнесением такого помещения к маневренному фонду. </w:t>
      </w:r>
    </w:p>
    <w:p w14:paraId="0D91C275" w14:textId="77777777" w:rsidR="007E26FD" w:rsidRPr="007E26FD" w:rsidRDefault="007E26FD" w:rsidP="004044DA">
      <w:pPr>
        <w:pStyle w:val="a3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E26FD">
        <w:rPr>
          <w:rFonts w:ascii="Times New Roman" w:hAnsi="Times New Roman" w:cs="Times New Roman"/>
          <w:sz w:val="28"/>
          <w:szCs w:val="28"/>
        </w:rPr>
        <w:t>2.</w:t>
      </w:r>
      <w:r w:rsidR="00014B10">
        <w:rPr>
          <w:rFonts w:ascii="Times New Roman" w:hAnsi="Times New Roman" w:cs="Times New Roman"/>
          <w:sz w:val="28"/>
          <w:szCs w:val="28"/>
        </w:rPr>
        <w:t>5</w:t>
      </w:r>
      <w:r w:rsidRPr="007E26FD">
        <w:rPr>
          <w:rFonts w:ascii="Times New Roman" w:hAnsi="Times New Roman" w:cs="Times New Roman"/>
          <w:sz w:val="28"/>
          <w:szCs w:val="28"/>
        </w:rPr>
        <w:t xml:space="preserve">.2. Истечение срока представления заявителем заявления, подтверждающего его намерение получить жилое помещение маневренного </w:t>
      </w:r>
      <w:r w:rsidR="00014B10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специализированного жилищного </w:t>
      </w:r>
      <w:r w:rsidRPr="007E26FD">
        <w:rPr>
          <w:rFonts w:ascii="Times New Roman" w:hAnsi="Times New Roman" w:cs="Times New Roman"/>
          <w:sz w:val="28"/>
          <w:szCs w:val="28"/>
        </w:rPr>
        <w:t>фонда, предусмотренного  пункт</w:t>
      </w:r>
      <w:r w:rsidR="00B95A1C">
        <w:rPr>
          <w:rFonts w:ascii="Times New Roman" w:hAnsi="Times New Roman" w:cs="Times New Roman"/>
          <w:sz w:val="28"/>
          <w:szCs w:val="28"/>
        </w:rPr>
        <w:t>ом</w:t>
      </w:r>
      <w:r w:rsidRPr="007E26FD">
        <w:rPr>
          <w:rFonts w:ascii="Times New Roman" w:hAnsi="Times New Roman" w:cs="Times New Roman"/>
          <w:sz w:val="28"/>
          <w:szCs w:val="28"/>
        </w:rPr>
        <w:t xml:space="preserve"> 2.</w:t>
      </w:r>
      <w:r w:rsidR="003E5652">
        <w:rPr>
          <w:rFonts w:ascii="Times New Roman" w:hAnsi="Times New Roman" w:cs="Times New Roman"/>
          <w:sz w:val="28"/>
          <w:szCs w:val="28"/>
        </w:rPr>
        <w:t>4.3.</w:t>
      </w:r>
      <w:r w:rsidRPr="007E26FD">
        <w:rPr>
          <w:rFonts w:ascii="Times New Roman" w:hAnsi="Times New Roman" w:cs="Times New Roman"/>
          <w:sz w:val="28"/>
          <w:szCs w:val="28"/>
        </w:rPr>
        <w:t xml:space="preserve"> </w:t>
      </w:r>
      <w:r w:rsidR="003E5652">
        <w:rPr>
          <w:rFonts w:ascii="Times New Roman" w:hAnsi="Times New Roman" w:cs="Times New Roman"/>
          <w:sz w:val="28"/>
          <w:szCs w:val="28"/>
        </w:rPr>
        <w:t>А</w:t>
      </w:r>
      <w:r w:rsidRPr="007E26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случае если указанное заявление не представлено заявителем в </w:t>
      </w:r>
      <w:r w:rsidR="00014B10">
        <w:rPr>
          <w:rFonts w:ascii="Times New Roman" w:hAnsi="Times New Roman" w:cs="Times New Roman"/>
          <w:sz w:val="28"/>
          <w:szCs w:val="28"/>
        </w:rPr>
        <w:t>администрацию Большеберезниковского муниципального района</w:t>
      </w:r>
    </w:p>
    <w:p w14:paraId="2BDDB5C2" w14:textId="77777777" w:rsidR="003E5652" w:rsidRDefault="007E26FD" w:rsidP="00F96BFD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3E565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оснований для отказа в  предоставлени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муниципальной услуги:</w:t>
      </w:r>
      <w:r w:rsidR="003E5652" w:rsidRPr="003E5652">
        <w:t xml:space="preserve"> </w:t>
      </w:r>
    </w:p>
    <w:p w14:paraId="7392903E" w14:textId="77777777" w:rsidR="003E5652" w:rsidRDefault="003E5652" w:rsidP="003E5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652">
        <w:rPr>
          <w:rFonts w:ascii="Times New Roman" w:hAnsi="Times New Roman" w:cs="Times New Roman"/>
          <w:sz w:val="28"/>
          <w:szCs w:val="28"/>
        </w:rPr>
        <w:t>- непредставление документов, предусмотренных пунктами 2.3.1., 2.4.3., 2.4.4. Административного регламента;</w:t>
      </w:r>
    </w:p>
    <w:p w14:paraId="58B48046" w14:textId="77777777" w:rsidR="003E5652" w:rsidRPr="003E5652" w:rsidRDefault="003E5652" w:rsidP="003E5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F10C" w14:textId="77777777" w:rsidR="003E5652" w:rsidRDefault="003E5652" w:rsidP="003E5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652">
        <w:rPr>
          <w:rFonts w:ascii="Times New Roman" w:hAnsi="Times New Roman" w:cs="Times New Roman"/>
          <w:sz w:val="28"/>
          <w:szCs w:val="28"/>
        </w:rPr>
        <w:t xml:space="preserve">- представление документов, содержащих недостоверные сведения; </w:t>
      </w:r>
    </w:p>
    <w:p w14:paraId="55911740" w14:textId="77777777" w:rsidR="003E5652" w:rsidRPr="003E5652" w:rsidRDefault="003E5652" w:rsidP="003E5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35CD70" w14:textId="77777777" w:rsidR="00F96BFD" w:rsidRDefault="003E5652" w:rsidP="003E5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652">
        <w:rPr>
          <w:rFonts w:ascii="Times New Roman" w:hAnsi="Times New Roman" w:cs="Times New Roman"/>
          <w:sz w:val="28"/>
          <w:szCs w:val="28"/>
        </w:rPr>
        <w:t>- заявитель не относится к категории граждан, для проживания которых предназначены жилые помещения маневренного специализированного жилищного фонда, указанной в пункте 2.1.4. Административного регламента.</w:t>
      </w:r>
    </w:p>
    <w:p w14:paraId="3D171DB3" w14:textId="77777777" w:rsidR="00AD0C06" w:rsidRDefault="00AD0C06" w:rsidP="003E5652">
      <w:pPr>
        <w:pStyle w:val="a3"/>
        <w:jc w:val="both"/>
      </w:pPr>
    </w:p>
    <w:p w14:paraId="3ADB37F7" w14:textId="77777777" w:rsidR="003E5652" w:rsidRPr="00AD0C06" w:rsidRDefault="003E5652" w:rsidP="003E5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C06">
        <w:rPr>
          <w:rFonts w:ascii="Times New Roman" w:hAnsi="Times New Roman" w:cs="Times New Roman"/>
          <w:sz w:val="28"/>
          <w:szCs w:val="28"/>
        </w:rPr>
        <w:t>2.7. Муниципальная услуга предоставляется бесплатно.</w:t>
      </w:r>
    </w:p>
    <w:p w14:paraId="06FED3B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D0C0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Требования к Порядку предоставления муниципальной услуги</w:t>
      </w:r>
    </w:p>
    <w:p w14:paraId="790C531D" w14:textId="77777777" w:rsidR="00F96BFD" w:rsidRPr="00F96BFD" w:rsidRDefault="00B017C3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2.8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.1. Информация о Порядке предоставления муниципальной услуги предоставляется Администрацией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еспублики 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ордовия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68DD7E9D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Сведения о местонахождении, контактных телефонах (телефонах для справок), Интернет-сайте, адресах электронной почты, графике работы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(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 2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к настоящему Административному регламенту) размещаются на официальном сайте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 Республики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Мордовия </w:t>
      </w:r>
      <w:hyperlink r:id="rId10" w:history="1">
        <w:r w:rsidR="00235492" w:rsidRPr="0023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="00235492" w:rsidRPr="0023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="00235492" w:rsidRPr="0023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bberezniki</w:t>
        </w:r>
        <w:r w:rsidR="00235492" w:rsidRPr="0023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="00235492" w:rsidRPr="0023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gosuslugi</w:t>
        </w:r>
        <w:r w:rsidR="00235492" w:rsidRPr="0023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.ru</w:t>
        </w:r>
      </w:hyperlink>
      <w:r w:rsidR="00235492" w:rsidRPr="00235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на информационном стенде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23549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Мордовия.</w:t>
      </w:r>
    </w:p>
    <w:p w14:paraId="144F2946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Стандарт комфортности</w:t>
      </w:r>
    </w:p>
    <w:p w14:paraId="3BEF2CE9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.1. Максимальное время ожидания в очереди при подаче документов для получения муниципальной услуги - 45 минут.</w:t>
      </w:r>
    </w:p>
    <w:p w14:paraId="619AAF40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Продолжительность приема получателя муниципальной услуги и регистрация документов не должна превышать 15 минут.</w:t>
      </w:r>
    </w:p>
    <w:p w14:paraId="0642047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.2. Помещение для предоставления муниципальной услуги должно быть оснащено стульями, столами, компьютером с возможностью печати и выхода в "Интернет".</w:t>
      </w:r>
    </w:p>
    <w:p w14:paraId="2DB2176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Для ожидания приема получателям муниципальной услуги отводится специальное место, оборудованное стульями, столами (стойками) для возможности оформления документов.</w:t>
      </w:r>
    </w:p>
    <w:p w14:paraId="2437CF63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.3.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 коляски и собак-проводников.</w:t>
      </w:r>
    </w:p>
    <w:p w14:paraId="0C1BD911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прилегающей территории помещения, в котором предоставляется муниципальная услуга, оборудуются мести парковки автотранспортных средств для лиц с ограниченными возможностями здоровья, в том числе передвигающимися в кресле-коляске.</w:t>
      </w:r>
    </w:p>
    <w:p w14:paraId="23631B5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Обеспечивается дублирование необходимой для инвалидов звуковой и зрительной информации, а так же надписей и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2C1BF0D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отсутствия вышеуказанных средств доступности помощь инвалидам в преодоление барьеров, мешающим получению ими услуг наравне с другими лицами, оказывается сотрудниками предоставляющими услугу.</w:t>
      </w:r>
    </w:p>
    <w:p w14:paraId="46F2DF4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.4. На информационном стенде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и официальном сайте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 </w:t>
      </w:r>
      <w:hyperlink r:id="rId11" w:history="1">
        <w:r w:rsidR="00B017C3" w:rsidRPr="00B017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https</w:t>
        </w:r>
        <w:r w:rsidR="00B017C3" w:rsidRPr="00B017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="00B017C3" w:rsidRPr="00B017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bberezniki</w:t>
        </w:r>
        <w:r w:rsidR="00B017C3" w:rsidRPr="00B017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="00B017C3" w:rsidRPr="00B017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gosuslugi</w:t>
        </w:r>
        <w:r w:rsidR="00B017C3" w:rsidRPr="00B017C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.ru</w:t>
        </w:r>
      </w:hyperlink>
      <w:r w:rsidR="00B017C3" w:rsidRPr="00B017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содержится следующая информация:</w:t>
      </w:r>
    </w:p>
    <w:p w14:paraId="6E6BFCE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полные наименования органов и организаций, предоставляющих муниципальную услугу;</w:t>
      </w:r>
    </w:p>
    <w:p w14:paraId="3FD23BE1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14:paraId="7F4FFA4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перечень документов, представляемых заявителями для получения муниципальной услуги;</w:t>
      </w:r>
    </w:p>
    <w:p w14:paraId="3A418A4D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образец заявления.</w:t>
      </w:r>
    </w:p>
    <w:p w14:paraId="7F63866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.5. Информация о Порядке предоставления муниципальной услуги размещается на 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едином портале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государственных и муниципальных услуг.</w:t>
      </w:r>
    </w:p>
    <w:p w14:paraId="28284D3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.6. 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(брошюрах, буклетах и т.п.).</w:t>
      </w:r>
    </w:p>
    <w:p w14:paraId="2D267C7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.7. Показатели доступности и качества муниципальной услуги:</w:t>
      </w:r>
    </w:p>
    <w:p w14:paraId="38819A0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простота и ясность изложения информационных документов;</w:t>
      </w:r>
    </w:p>
    <w:p w14:paraId="5EFECC3E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наличие различных каналов получения информации о предоставлении услуги;</w:t>
      </w:r>
    </w:p>
    <w:p w14:paraId="6FEE4E39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доступность работы с заявителями;</w:t>
      </w:r>
    </w:p>
    <w:p w14:paraId="243BC989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точность предоставления муниципальной услуги;</w:t>
      </w:r>
    </w:p>
    <w:p w14:paraId="24AF44BE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профессиональная подготовка сотрудников органа, осуществляющего предоставление муниципальной услуги;</w:t>
      </w:r>
    </w:p>
    <w:p w14:paraId="72ECFACC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высокая культура обслуживания заявителей;</w:t>
      </w:r>
    </w:p>
    <w:p w14:paraId="085E52C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строгое соблюдение сроков предоставления муниципальной услуги;</w:t>
      </w:r>
    </w:p>
    <w:p w14:paraId="259A8113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количество обоснованных обжалований решений органа, осуществляющего предоставление муниципальной услуги;</w:t>
      </w:r>
    </w:p>
    <w:p w14:paraId="3356752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отсутствие жалоб на действия (бездействия) и решения, осуществляемые (принятые) в ходе предоставления муниципальной услуги.</w:t>
      </w:r>
    </w:p>
    <w:p w14:paraId="16D8CB9C" w14:textId="77777777" w:rsidR="00F96BFD" w:rsidRPr="00F96BFD" w:rsidRDefault="00F96BFD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Административные процедуры</w:t>
      </w:r>
    </w:p>
    <w:p w14:paraId="1607D7D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45F1425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3.1.1. Основные положения</w:t>
      </w:r>
    </w:p>
    <w:p w14:paraId="538A72D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3.1.1.1. Предоставление муниципальной услуги включает в себя следующие административные действия:</w:t>
      </w:r>
    </w:p>
    <w:p w14:paraId="0163C81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прием документов;</w:t>
      </w:r>
    </w:p>
    <w:p w14:paraId="6C00FAF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рассмотрение представленных документов;</w:t>
      </w:r>
    </w:p>
    <w:p w14:paraId="7CA8CE4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принятие решения о предоставлении жилого помещения маневренного специализированного жилого помещения;</w:t>
      </w:r>
    </w:p>
    <w:p w14:paraId="72FEDC4C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направление уведомления получателю муниципальной услуги.</w:t>
      </w:r>
    </w:p>
    <w:p w14:paraId="365653B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Блок-схема последовательности действий по предоставлению муниципальной услуги приведена в 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приложении 3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 Административному регламенту.</w:t>
      </w:r>
    </w:p>
    <w:p w14:paraId="28D62996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 Прием граждан и регистрация документов</w:t>
      </w:r>
    </w:p>
    <w:p w14:paraId="3B06295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3.2.1. Основанием для начала предоставления муниципальной услуги является обращение получателя муниципальной услуги в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дминистрацию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с заявлением и документами, указанными в 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пункте 2.3.1.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Административного регламента.</w:t>
      </w:r>
    </w:p>
    <w:p w14:paraId="766DFF1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3.2.2. При обращении получателя муниципальной услуги с просьбой о предоставлении жилого помещения маневренного специализированного жилищного фонда специалист, ответственный за прием и регистрацию документов:</w:t>
      </w:r>
    </w:p>
    <w:p w14:paraId="74E036E6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устанавливает личность получателя муниципальной услуги;</w:t>
      </w:r>
    </w:p>
    <w:p w14:paraId="58A7071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проверяет наличие всех документов, необходимых для предоставления муниципальной услуги;</w:t>
      </w:r>
    </w:p>
    <w:p w14:paraId="1AC71E93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проверяет соответствие представленных документов установленным требованиям, а именно:</w:t>
      </w:r>
    </w:p>
    <w:p w14:paraId="63ECA97E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документы,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14:paraId="092F3A8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тексты документов написаны разборчиво, наименования юридических лиц без сокращения, с указанием их места нахождения;</w:t>
      </w:r>
    </w:p>
    <w:p w14:paraId="73E58BF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фамилии, имена и отчества физических лиц, название юридического лица, адреса их места жительства и места нахождения написаны полностью;</w:t>
      </w:r>
    </w:p>
    <w:p w14:paraId="48372F50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в документах нет подчисток, приписок, зачеркнутых слов и иных не оговоренных в них исправлений;</w:t>
      </w:r>
    </w:p>
    <w:p w14:paraId="081EECE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документы не исполнены карандашом;</w:t>
      </w:r>
    </w:p>
    <w:p w14:paraId="25730F6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14:paraId="4A2349D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3.2.3. После проведения проверки документов специалист, ответственный за прием и регистрацию заявлений, вносит регистрационную запись о приеме заявления в регистрационную карточку автоматизированной системы учета входящей и исходящей документации.</w:t>
      </w:r>
    </w:p>
    <w:p w14:paraId="46D5CD39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регистрационной карточке указывается следующая информация:</w:t>
      </w:r>
    </w:p>
    <w:p w14:paraId="132EDC0D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порядковый номер записи;</w:t>
      </w:r>
    </w:p>
    <w:p w14:paraId="07BC981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дата поступления документов;</w:t>
      </w:r>
    </w:p>
    <w:p w14:paraId="692495F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данные о получателе муниципальной услуги;</w:t>
      </w:r>
    </w:p>
    <w:p w14:paraId="3B9AAB4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предмет обращения;</w:t>
      </w:r>
    </w:p>
    <w:p w14:paraId="37A9AE9E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перечень представленных документов;</w:t>
      </w:r>
    </w:p>
    <w:p w14:paraId="039CA57D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срок рассмотрения обращения.</w:t>
      </w:r>
    </w:p>
    <w:p w14:paraId="2B8567D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3.2.4. По окончанию регистрационных действий специалист, ответственный за прием и регистрацию заявления, выдает получателю муниципальной услуги расписку в получении заявления и приложенного пакета документов с указанием даты его получения и срока рассмотрения.</w:t>
      </w:r>
    </w:p>
    <w:p w14:paraId="37ED0B6E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3.2.5. После регистрации заявления и документов они рассматриваются Главой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Мордовия.</w:t>
      </w:r>
    </w:p>
    <w:p w14:paraId="1BDC458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Принятие решения либо отказа в предоставлении жилого помещения маневренного специализированного жилищного фонда</w:t>
      </w:r>
    </w:p>
    <w:p w14:paraId="6C63A886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3.3.1. По результатам проверки и рассмотрения представленных документов, принимается одно из следующих решений:</w:t>
      </w:r>
    </w:p>
    <w:p w14:paraId="46451923" w14:textId="77777777" w:rsid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 предоставлении жилого помещения маневренного специализированного жилищного фонда;</w:t>
      </w:r>
    </w:p>
    <w:p w14:paraId="63E22250" w14:textId="77777777" w:rsidR="00B017C3" w:rsidRPr="00F96BFD" w:rsidRDefault="00B017C3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о </w:t>
      </w:r>
      <w:r w:rsidRPr="007E26FD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26F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B45A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об отказе в предоставлении жилого помещения маневренного специализированного жилищного фонда.</w:t>
      </w:r>
    </w:p>
    <w:p w14:paraId="63BC1BC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3.3.2. В случае принятия решения о предоставлении жилого помещения маневренного специализированного жилищного фонда, готовится проект постановления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о предоставлении жилого помещения.</w:t>
      </w:r>
    </w:p>
    <w:p w14:paraId="42821109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После подписания постановления Главой </w:t>
      </w:r>
      <w:r w:rsidR="00B017C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получателю муниципальной услуги направляется письменное уведомление о предоставлении жилого помещения, содержащее номер и дату постановления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о предоставлении жилого помещения маневренного специализированного жилищного фонда.</w:t>
      </w:r>
    </w:p>
    <w:p w14:paraId="12D4502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3.3.3. В случае, если имеются основания для отказа в предоставлении муниципальной услуги, специалистом готовится проект уведомления об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отказе в предоставлении жилого помещения маневренного специализированного жилищного фонда.</w:t>
      </w:r>
    </w:p>
    <w:p w14:paraId="76139F63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Уведомление должно содержать причины отказа, со ссылкой на номер и дату правового акта, с указанием должности лица, подписавшего его, а также фамилии, имени, отчества и номера телефона непосредственного исполнителя.</w:t>
      </w:r>
    </w:p>
    <w:p w14:paraId="69D69425" w14:textId="77777777" w:rsidR="00F96BFD" w:rsidRPr="00F96BFD" w:rsidRDefault="00F96BFD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Формы контроля за исполнением Административного регламента</w:t>
      </w:r>
    </w:p>
    <w:p w14:paraId="67FE40F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4.1. Текущий контроль за соблюдением и исполнением последовательности действий, определенных настоящим Административным регламентом, осуществляется Главой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Мордовия.</w:t>
      </w:r>
    </w:p>
    <w:p w14:paraId="200ED7F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4.2. Специалисты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дминистрации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несут ответственность за соблюдение сроков предоставления муниципальной услуги,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14:paraId="747FD3D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66EF4A1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4.4.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</w:p>
    <w:p w14:paraId="04F9D316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4.5.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F23A318" w14:textId="77777777" w:rsidR="00F96BFD" w:rsidRPr="00F96BFD" w:rsidRDefault="00F96BFD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534C11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5.1. Получатели муниципальной услуги имеют право на обжалование действий или бездействия должностных лиц Администрации, а также сообщить о нарушении своих прав и законных интересов, противоправных решениях в Порядке, установленном действующим законодательством Российской Федерации.</w:t>
      </w:r>
    </w:p>
    <w:p w14:paraId="23E03C1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5.2. Заявители имеют право обратиться с устным или письменным обращением в адрес:</w:t>
      </w:r>
    </w:p>
    <w:p w14:paraId="6C6E02B0" w14:textId="77777777" w:rsidR="00F96BFD" w:rsidRPr="00C64376" w:rsidRDefault="004A126C" w:rsidP="00C643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 Г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 : телефон:(8343</w:t>
      </w:r>
      <w:r w:rsidR="00471F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2-30-79,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адрес электронной почты: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admbber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bberezniki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mordovia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76" w:rsidRPr="00C643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почтовый адрес: 431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75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0, Республика Мордовия,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Большеберезниковский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село Большие Березники, улица Московская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д.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25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536A0CF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Предметом досудебного (внесудебного) обжалования являются действия или бездействие должностных лиц, осуществляющих административные процедуры, решения, принятые в ходе выполнения муниципальной услуги, нарушение положений настоящего Административного регламента.</w:t>
      </w:r>
    </w:p>
    <w:p w14:paraId="267FBF97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5.3. В рассмотрении жалобы может быть отказано в случае:</w:t>
      </w:r>
    </w:p>
    <w:p w14:paraId="0DE5BA4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отсутствия сведений о предмете обжалования;</w:t>
      </w:r>
    </w:p>
    <w:p w14:paraId="4127248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если в письменном обращении не указаны фамилия, имя, отчество заявителя или почтовый адрес, по которому должен быть направлен ответ; в данном случае ответ на жалобу не даётся;</w:t>
      </w:r>
    </w:p>
    <w:p w14:paraId="15B0615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текст жалобы не поддаётся прочтению, о чем в течение семи дней со дня регистрации жалобы сообщается гражданину, направившему обращение, если его фамилия и почтовый адрес поддаются прочтению;</w:t>
      </w:r>
    </w:p>
    <w:p w14:paraId="2A93702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о данном решении уведомляется заявитель, направивший жалобу;</w:t>
      </w:r>
    </w:p>
    <w:p w14:paraId="7542FD7B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 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Федеральным законом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тайну;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 сказанных сведений;</w:t>
      </w:r>
    </w:p>
    <w:p w14:paraId="26034C0D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в тексте жалобы содержатся нецензурные либо оскорбительные выражения, угрозы жизни, здоровью и имуществу должностного лица, а также членов его семьи, при этом лицу, направившему обращение, сообщается о недопустимости злоупотребления правом.</w:t>
      </w:r>
    </w:p>
    <w:p w14:paraId="678945A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Отказ в рассмотрении жалобы по иным основаниям не допускается. В случае отказа в рассмотрении жалобы в ответе заявителю в обязательном порядке должны быть указаны причины этого отказа.</w:t>
      </w:r>
    </w:p>
    <w:p w14:paraId="1841AA41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Основанием для начала процедуры досудебного (внесудебного) обжалования являются обращение или жалоба заявителя, выраженная в устной или письменной форме.</w:t>
      </w:r>
    </w:p>
    <w:p w14:paraId="2A2D34E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Жалоба может быть подана в форме устного или письменного обращения на имя вышеуказанного должностного лица, а так же с использованием информационно-телекоммуникационной сети "Интернет", 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официального сайта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органа, предоставляющего муниципальную услугу, 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единого портала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государственных и муниципальных услуг.</w:t>
      </w:r>
    </w:p>
    <w:p w14:paraId="2352C7ED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5.4. Заявитель в своем письменном обращении в обязательном порядке указывает следующую информацию:</w:t>
      </w:r>
    </w:p>
    <w:p w14:paraId="39CC924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наименование органа (учреждения), в который направляется обращение, фамилию, имя, отчество соответствующего должностного лица, должность соответствующего лица;</w:t>
      </w:r>
    </w:p>
    <w:p w14:paraId="7815B7E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фамилия, имя, отчество заявителя (физического лица), его место жительства, наименование заявителя (юридического лица), фамилия, имя, отчество руководителя, юридический адрес;</w:t>
      </w:r>
    </w:p>
    <w:p w14:paraId="743D765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наименование органа, осуществляющего предоставление муниципальной услуги, и (или) фамилия, имя, отчество должностного лица (при наличии информации), решение, действие (бездействие) которого обжалуется;</w:t>
      </w:r>
    </w:p>
    <w:p w14:paraId="74F16B20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предмет обжалования;</w:t>
      </w:r>
    </w:p>
    <w:p w14:paraId="6CA79924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почтовый адрес, по которому должен быть направлен ответ;</w:t>
      </w:r>
    </w:p>
    <w:p w14:paraId="74AAF74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дату и подпись заявителя.</w:t>
      </w:r>
    </w:p>
    <w:p w14:paraId="5DDD7313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Дополнительно в обращении или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возложены какие-либо обязанности,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</w:p>
    <w:p w14:paraId="13948BB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Максимальный срок обязательной регистрации письменной жалобы составляет три дня с момента поступления, максимальный срок рассмотрения жалобы - пятнадцать дней со дня его регистрации.</w:t>
      </w:r>
    </w:p>
    <w:p w14:paraId="44C120A8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00EAED0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5.5. Личный прием заявителей осуществляет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</w:t>
      </w:r>
      <w:r w:rsidR="00FE39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Большеберезниковского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При личном приеме заявитель предъявляет документ, удостоверяющий его личность. При обращении заинтересованных лиц устно к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лаве </w:t>
      </w:r>
      <w:r w:rsidR="00FE39BC" w:rsidRPr="00FE39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Большеберезниковского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ответ на обращение с согласия заинтересованных лиц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0E553CFA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</w:t>
      </w:r>
      <w:r w:rsidR="00FE39BC" w:rsidRPr="00FE39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="00FE39B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обеспечивает объективное, всестороннее и своевременное рассмотрение обращения, проводит проверку, принимает одно из следующих решений:</w:t>
      </w:r>
    </w:p>
    <w:p w14:paraId="77110D5F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признать жалобу обоснованной;</w:t>
      </w:r>
    </w:p>
    <w:p w14:paraId="643AEB72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отказать в удовлетворении жалобы с уведомлением заявителя о причинах отказа при личном обращении или по почте. Отказ должен быть полным, мотивированным, со ссылками на нормы действующего законодательства.</w:t>
      </w:r>
    </w:p>
    <w:p w14:paraId="43677105" w14:textId="77777777" w:rsidR="00F96BFD" w:rsidRPr="00F96BFD" w:rsidRDefault="00F96BFD" w:rsidP="00F96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Обращение считается рассмотренным, если рассмотрены все поставленные в нем вопросы, приняты необходимые меры и дан письменный ответ.</w:t>
      </w:r>
    </w:p>
    <w:p w14:paraId="7267A946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DD5E82E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238E907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C5093D9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A44D1A8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D2C1477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F19EB93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06F5826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A9552F1" w14:textId="77777777" w:rsidR="00FE39BC" w:rsidRDefault="00FE39B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D9BB6AD" w14:textId="77777777" w:rsidR="00FE39BC" w:rsidRDefault="00FE39B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9BBE8F5" w14:textId="77777777" w:rsidR="00FE39BC" w:rsidRDefault="00FE39B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8E4DE3C" w14:textId="77777777" w:rsidR="00FE39BC" w:rsidRDefault="00FE39B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F2E9ED3" w14:textId="77777777" w:rsidR="00FE39BC" w:rsidRDefault="00FE39B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A900EBF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392863C" w14:textId="77777777" w:rsidR="004A126C" w:rsidRPr="00FE39BC" w:rsidRDefault="00F96BFD" w:rsidP="004A126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E39BC">
        <w:rPr>
          <w:rFonts w:ascii="Times New Roman" w:hAnsi="Times New Roman" w:cs="Times New Roman"/>
          <w:lang w:eastAsia="ru-RU"/>
        </w:rPr>
        <w:lastRenderedPageBreak/>
        <w:t>Приложение 1</w:t>
      </w:r>
      <w:r w:rsidRPr="00FE39BC">
        <w:rPr>
          <w:rFonts w:ascii="Times New Roman" w:hAnsi="Times New Roman" w:cs="Times New Roman"/>
          <w:lang w:eastAsia="ru-RU"/>
        </w:rPr>
        <w:br/>
        <w:t>к </w:t>
      </w:r>
      <w:r w:rsidR="004A126C" w:rsidRPr="00FE39BC">
        <w:rPr>
          <w:rFonts w:ascii="Times New Roman" w:hAnsi="Times New Roman" w:cs="Times New Roman"/>
          <w:lang w:eastAsia="ru-RU"/>
        </w:rPr>
        <w:t>Административному регламенту</w:t>
      </w:r>
    </w:p>
    <w:p w14:paraId="67348542" w14:textId="77777777" w:rsidR="00F96BFD" w:rsidRPr="004A126C" w:rsidRDefault="004A126C" w:rsidP="004A126C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E39BC">
        <w:rPr>
          <w:rFonts w:ascii="Times New Roman" w:hAnsi="Times New Roman" w:cs="Times New Roman"/>
          <w:lang w:eastAsia="ru-RU"/>
        </w:rPr>
        <w:t xml:space="preserve"> а</w:t>
      </w:r>
      <w:r w:rsidR="00F96BFD" w:rsidRPr="00FE39BC">
        <w:rPr>
          <w:rFonts w:ascii="Times New Roman" w:hAnsi="Times New Roman" w:cs="Times New Roman"/>
          <w:lang w:eastAsia="ru-RU"/>
        </w:rPr>
        <w:t xml:space="preserve">дминистрации </w:t>
      </w:r>
      <w:r w:rsidRPr="00FE39BC">
        <w:rPr>
          <w:rFonts w:ascii="Times New Roman" w:hAnsi="Times New Roman" w:cs="Times New Roman"/>
          <w:lang w:eastAsia="ru-RU"/>
        </w:rPr>
        <w:t>Большеберезниковского</w:t>
      </w:r>
      <w:r w:rsidR="00F96BFD" w:rsidRPr="004A126C">
        <w:rPr>
          <w:rFonts w:ascii="Times New Roman" w:hAnsi="Times New Roman" w:cs="Times New Roman"/>
          <w:lang w:eastAsia="ru-RU"/>
        </w:rPr>
        <w:br/>
        <w:t>муниципального района Р</w:t>
      </w:r>
      <w:r w:rsidR="00FE39BC">
        <w:rPr>
          <w:rFonts w:ascii="Times New Roman" w:hAnsi="Times New Roman" w:cs="Times New Roman"/>
          <w:lang w:eastAsia="ru-RU"/>
        </w:rPr>
        <w:t xml:space="preserve">еспублики </w:t>
      </w:r>
      <w:r w:rsidR="00F96BFD" w:rsidRPr="004A126C">
        <w:rPr>
          <w:rFonts w:ascii="Times New Roman" w:hAnsi="Times New Roman" w:cs="Times New Roman"/>
          <w:lang w:eastAsia="ru-RU"/>
        </w:rPr>
        <w:t>М</w:t>
      </w:r>
      <w:r w:rsidR="00FE39BC">
        <w:rPr>
          <w:rFonts w:ascii="Times New Roman" w:hAnsi="Times New Roman" w:cs="Times New Roman"/>
          <w:lang w:eastAsia="ru-RU"/>
        </w:rPr>
        <w:t>ордовия</w:t>
      </w:r>
    </w:p>
    <w:p w14:paraId="64E93088" w14:textId="77777777" w:rsidR="004A126C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</w:p>
    <w:p w14:paraId="60F7BF66" w14:textId="77777777" w:rsidR="00F96BFD" w:rsidRPr="00F96BFD" w:rsidRDefault="004A126C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Образец заявления на предоставление жилого помещения</w:t>
      </w:r>
    </w:p>
    <w:p w14:paraId="1B769EC6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маневренного специализированного жилищного фонда</w:t>
      </w:r>
    </w:p>
    <w:p w14:paraId="30B5C8EE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Главе </w:t>
      </w:r>
      <w:r w:rsidR="004A12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</w:t>
      </w:r>
    </w:p>
    <w:p w14:paraId="48EA1260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Республики Мордовия</w:t>
      </w:r>
    </w:p>
    <w:p w14:paraId="56CFC464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____________________________________</w:t>
      </w:r>
    </w:p>
    <w:p w14:paraId="7BAE1028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Заявителя: ___________________________</w:t>
      </w:r>
    </w:p>
    <w:p w14:paraId="5FAEDAF2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(Ф. И. О.)</w:t>
      </w:r>
    </w:p>
    <w:p w14:paraId="52125F0A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_____________________________________</w:t>
      </w:r>
    </w:p>
    <w:p w14:paraId="25D4D668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проживающего (ей) по адресу:</w:t>
      </w:r>
    </w:p>
    <w:p w14:paraId="71320A1A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_____________________________________</w:t>
      </w:r>
    </w:p>
    <w:p w14:paraId="27BA7BBC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_____________________________________</w:t>
      </w:r>
    </w:p>
    <w:p w14:paraId="3829B18A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тел. _________________________________</w:t>
      </w:r>
    </w:p>
    <w:p w14:paraId="328CD798" w14:textId="77777777" w:rsidR="004A126C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</w:t>
      </w:r>
    </w:p>
    <w:p w14:paraId="6037C19A" w14:textId="77777777" w:rsidR="00F96BFD" w:rsidRPr="00F96BFD" w:rsidRDefault="004A126C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</w:t>
      </w:r>
      <w:r w:rsidR="00F96BFD" w:rsidRPr="00F96BF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14:paraId="560B138D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Прошу   Вас   рассмотреть   вопрос о   предоставлении  жилого   помещения</w:t>
      </w:r>
    </w:p>
    <w:p w14:paraId="01F9E390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маневренного специализированного жилищного фонда ________________________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</w:t>
      </w:r>
    </w:p>
    <w:p w14:paraId="6A9BCEE5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765D2140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указать причины отсутствия жилой площади</w:t>
      </w:r>
    </w:p>
    <w:p w14:paraId="6DD180F8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194D9984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51071453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17A396E9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79E12B8D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заявлению прилагаются документы согласно перечню.</w:t>
      </w:r>
    </w:p>
    <w:p w14:paraId="4E50C84B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"____" ___________ 20 ____ г. Личная подпись ____________</w:t>
      </w:r>
    </w:p>
    <w:p w14:paraId="0C20B9B2" w14:textId="77777777" w:rsidR="000C2445" w:rsidRDefault="000C2445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E8089F9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Подпись лица, принявшего заявление с приложением документов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14:paraId="043A0B06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1C5986E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4759717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E32331C" w14:textId="77777777" w:rsidR="004A126C" w:rsidRDefault="004A126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6DF8646" w14:textId="77777777" w:rsidR="008F17A4" w:rsidRDefault="008F17A4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82F01BF" w14:textId="77777777" w:rsidR="00FE39BC" w:rsidRDefault="00FE39B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E62DFD0" w14:textId="77777777" w:rsidR="00FE39BC" w:rsidRDefault="00FE39BC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2313030" w14:textId="77777777" w:rsidR="00F96BFD" w:rsidRPr="00FE39BC" w:rsidRDefault="00F96BFD" w:rsidP="00F96B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FE39BC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Приложение 2</w:t>
      </w:r>
      <w:r w:rsidRPr="00FE39BC">
        <w:rPr>
          <w:rFonts w:ascii="Times New Roman" w:eastAsia="Times New Roman" w:hAnsi="Times New Roman" w:cs="Times New Roman"/>
          <w:color w:val="22272F"/>
          <w:lang w:eastAsia="ru-RU"/>
        </w:rPr>
        <w:br/>
        <w:t>к </w:t>
      </w:r>
      <w:r w:rsidR="000C2445" w:rsidRPr="00FE39BC">
        <w:rPr>
          <w:rFonts w:ascii="Times New Roman" w:eastAsia="Times New Roman" w:hAnsi="Times New Roman" w:cs="Times New Roman"/>
          <w:color w:val="22272F"/>
          <w:lang w:eastAsia="ru-RU"/>
        </w:rPr>
        <w:t xml:space="preserve">Административному регламенту </w:t>
      </w:r>
      <w:r w:rsidRPr="00FE39BC">
        <w:rPr>
          <w:rFonts w:ascii="Times New Roman" w:eastAsia="Times New Roman" w:hAnsi="Times New Roman" w:cs="Times New Roman"/>
          <w:color w:val="22272F"/>
          <w:lang w:eastAsia="ru-RU"/>
        </w:rPr>
        <w:br/>
      </w:r>
      <w:r w:rsidR="000C2445" w:rsidRPr="00FE39BC">
        <w:rPr>
          <w:rFonts w:ascii="Times New Roman" w:eastAsia="Times New Roman" w:hAnsi="Times New Roman" w:cs="Times New Roman"/>
          <w:color w:val="22272F"/>
          <w:lang w:eastAsia="ru-RU"/>
        </w:rPr>
        <w:t>а</w:t>
      </w:r>
      <w:r w:rsidRPr="00FE39BC">
        <w:rPr>
          <w:rFonts w:ascii="Times New Roman" w:eastAsia="Times New Roman" w:hAnsi="Times New Roman" w:cs="Times New Roman"/>
          <w:color w:val="22272F"/>
          <w:lang w:eastAsia="ru-RU"/>
        </w:rPr>
        <w:t xml:space="preserve">дминистрации </w:t>
      </w:r>
      <w:r w:rsidR="000C2445" w:rsidRPr="00FE39BC">
        <w:rPr>
          <w:rFonts w:ascii="Times New Roman" w:eastAsia="Times New Roman" w:hAnsi="Times New Roman" w:cs="Times New Roman"/>
          <w:color w:val="22272F"/>
          <w:lang w:eastAsia="ru-RU"/>
        </w:rPr>
        <w:t>Большеберезниковского</w:t>
      </w:r>
      <w:r w:rsidRPr="00FE39BC">
        <w:rPr>
          <w:rFonts w:ascii="Times New Roman" w:eastAsia="Times New Roman" w:hAnsi="Times New Roman" w:cs="Times New Roman"/>
          <w:color w:val="22272F"/>
          <w:lang w:eastAsia="ru-RU"/>
        </w:rPr>
        <w:br/>
        <w:t>муниципального района Р</w:t>
      </w:r>
      <w:r w:rsidR="00FE39BC">
        <w:rPr>
          <w:rFonts w:ascii="Times New Roman" w:eastAsia="Times New Roman" w:hAnsi="Times New Roman" w:cs="Times New Roman"/>
          <w:color w:val="22272F"/>
          <w:lang w:eastAsia="ru-RU"/>
        </w:rPr>
        <w:t xml:space="preserve">еспублики </w:t>
      </w:r>
      <w:r w:rsidRPr="00FE39BC">
        <w:rPr>
          <w:rFonts w:ascii="Times New Roman" w:eastAsia="Times New Roman" w:hAnsi="Times New Roman" w:cs="Times New Roman"/>
          <w:color w:val="22272F"/>
          <w:lang w:eastAsia="ru-RU"/>
        </w:rPr>
        <w:t>М</w:t>
      </w:r>
      <w:r w:rsidR="00FE39BC">
        <w:rPr>
          <w:rFonts w:ascii="Times New Roman" w:eastAsia="Times New Roman" w:hAnsi="Times New Roman" w:cs="Times New Roman"/>
          <w:color w:val="22272F"/>
          <w:lang w:eastAsia="ru-RU"/>
        </w:rPr>
        <w:t>ордовия</w:t>
      </w:r>
    </w:p>
    <w:p w14:paraId="14128492" w14:textId="77777777" w:rsidR="00F96BFD" w:rsidRDefault="00F96BFD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Блок-схема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алгоритма прохождения административной процедуры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1400"/>
        <w:gridCol w:w="700"/>
        <w:gridCol w:w="1420"/>
        <w:gridCol w:w="280"/>
        <w:gridCol w:w="280"/>
        <w:gridCol w:w="1480"/>
        <w:gridCol w:w="1760"/>
      </w:tblGrid>
      <w:tr w:rsidR="006E4452" w:rsidRPr="00A9249B" w14:paraId="67CAA222" w14:textId="77777777" w:rsidTr="00283393">
        <w:trPr>
          <w:trHeight w:val="79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946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D1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F522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заявителя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66B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643E750B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D554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5B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830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94B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CB9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DCF5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BDF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452" w:rsidRPr="00A9249B" w14:paraId="5BA872E2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0ABA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258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CC77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A8B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241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62C5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189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452" w:rsidRPr="00A9249B" w14:paraId="6099FEF9" w14:textId="77777777" w:rsidTr="00283393">
        <w:trPr>
          <w:trHeight w:val="15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832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B43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E0CA" w14:textId="77777777" w:rsidR="006E4452" w:rsidRPr="00A9249B" w:rsidRDefault="006E4452" w:rsidP="00FE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и регистрация документов </w:t>
            </w:r>
            <w:r w:rsidR="00FE3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дминистрацией Большеберезниковского муниципального района Республики Мордовия - 1 дня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48A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4952E7A2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832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44B0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10F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C042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719A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1A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6CB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67F0EED7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FC2F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1BF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C87A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417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EBD2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3AA3C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9C90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5D64BF30" w14:textId="77777777" w:rsidTr="00283393">
        <w:trPr>
          <w:trHeight w:val="120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A698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BB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212A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заявления Главой Большешеберезниковского муниципального района Республики Мордовия - 2 дня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1643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1CA725A9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6CC6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E0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47F6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6AD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81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9702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28D4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7D479F63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734C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F9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12A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AE97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99340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2C129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239B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292CADF9" w14:textId="77777777" w:rsidTr="00283393">
        <w:trPr>
          <w:trHeight w:val="1116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E0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BB6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ACAC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заявления Главой Большешеберезниковского муниципального района Республики Мордовия - 17 дней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F72A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7BDDE5CD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E746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3CA6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C6F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040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EFE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D318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4A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150C9BC2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ED9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CD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20E5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869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4BF54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C4AC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B515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452" w:rsidRPr="00A9249B" w14:paraId="6D5633F1" w14:textId="77777777" w:rsidTr="00283393">
        <w:trPr>
          <w:trHeight w:val="6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CA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94AB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3A97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согласование проекта постановления - 7 дней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7DDC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4FB4519D" w14:textId="77777777" w:rsidTr="00283393">
        <w:trPr>
          <w:trHeight w:val="34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8848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030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016D4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9836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1740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CBE9B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74F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6228195A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B8D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C00F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BF23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AB0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279BF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7F50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B55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52" w:rsidRPr="00A9249B" w14:paraId="3418C262" w14:textId="77777777" w:rsidTr="00283393">
        <w:trPr>
          <w:trHeight w:val="1403"/>
        </w:trPr>
        <w:tc>
          <w:tcPr>
            <w:tcW w:w="7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8ADB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о предоставлении жилого помещения маневренного специализированного жилищного фонда либо ответ (отказ) в предоставлении жилого помещения маневренного специализированного жилищного фонда либо выносится в течении 27 дней с момента обращения</w:t>
            </w:r>
          </w:p>
        </w:tc>
      </w:tr>
      <w:tr w:rsidR="006E4452" w:rsidRPr="00A9249B" w14:paraId="6AB0E4A9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06BD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5207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E0C9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DCE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790F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A65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8548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4452" w:rsidRPr="00A9249B" w14:paraId="249750DF" w14:textId="77777777" w:rsidTr="00283393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1088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FFED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F06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8571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0F7A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37B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5B617" w14:textId="77777777" w:rsidR="006E4452" w:rsidRPr="00A9249B" w:rsidRDefault="006E4452" w:rsidP="00283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E4452" w:rsidRPr="00A9249B" w14:paraId="388366A9" w14:textId="77777777" w:rsidTr="00283393">
        <w:trPr>
          <w:trHeight w:val="1362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D8C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Письменное уведомление о предоставлении жилого помещения маневренного жилищного фонда в течении 3-х рабочих дней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40916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7A0A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C4F3" w14:textId="77777777" w:rsidR="006E4452" w:rsidRPr="00A9249B" w:rsidRDefault="006E4452" w:rsidP="00283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Письменное уведомление об отказе в предоставлении жилого помещения маневренного жилищного фонда</w:t>
            </w:r>
          </w:p>
        </w:tc>
      </w:tr>
    </w:tbl>
    <w:p w14:paraId="240626B5" w14:textId="77777777" w:rsidR="006E4452" w:rsidRPr="00F96BFD" w:rsidRDefault="006E4452" w:rsidP="00F9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B07A1E8" w14:textId="77777777" w:rsidR="00FE39BC" w:rsidRPr="00FE39BC" w:rsidRDefault="008F17A4" w:rsidP="00FE39B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="000C2445" w:rsidRPr="000C2445">
        <w:rPr>
          <w:rFonts w:ascii="Times New Roman" w:hAnsi="Times New Roman" w:cs="Times New Roman"/>
          <w:lang w:eastAsia="ru-RU"/>
        </w:rPr>
        <w:t>Приложение 3</w:t>
      </w:r>
      <w:r w:rsidR="00FE39BC">
        <w:rPr>
          <w:rFonts w:ascii="Times New Roman" w:hAnsi="Times New Roman" w:cs="Times New Roman"/>
          <w:lang w:eastAsia="ru-RU"/>
        </w:rPr>
        <w:t xml:space="preserve"> </w:t>
      </w:r>
      <w:r w:rsidR="00FE39BC" w:rsidRPr="00FE39BC">
        <w:rPr>
          <w:rFonts w:ascii="Times New Roman" w:hAnsi="Times New Roman" w:cs="Times New Roman"/>
          <w:lang w:eastAsia="ru-RU"/>
        </w:rPr>
        <w:t xml:space="preserve">к Административному регламенту </w:t>
      </w:r>
    </w:p>
    <w:p w14:paraId="0EDB04F2" w14:textId="77777777" w:rsidR="00FE39BC" w:rsidRPr="00FE39BC" w:rsidRDefault="00FE39BC" w:rsidP="00FE39B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E39BC">
        <w:rPr>
          <w:rFonts w:ascii="Times New Roman" w:hAnsi="Times New Roman" w:cs="Times New Roman"/>
          <w:lang w:eastAsia="ru-RU"/>
        </w:rPr>
        <w:t>администрации Большеберезниковского</w:t>
      </w:r>
    </w:p>
    <w:p w14:paraId="03596C38" w14:textId="77777777" w:rsidR="000C2445" w:rsidRDefault="00FE39BC" w:rsidP="00FE39B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E39BC">
        <w:rPr>
          <w:rFonts w:ascii="Times New Roman" w:hAnsi="Times New Roman" w:cs="Times New Roman"/>
          <w:lang w:eastAsia="ru-RU"/>
        </w:rPr>
        <w:t>муниципального района Республики Мордовия</w:t>
      </w:r>
    </w:p>
    <w:p w14:paraId="18994B95" w14:textId="77777777" w:rsidR="00FE39BC" w:rsidRDefault="00FE39BC" w:rsidP="00FE39B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4BF53F30" w14:textId="77777777" w:rsidR="00F96BFD" w:rsidRPr="00F96BFD" w:rsidRDefault="00F96BFD" w:rsidP="000C2445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Форма обращения на обжалование действий</w:t>
      </w:r>
    </w:p>
    <w:p w14:paraId="1A85E6C9" w14:textId="77777777" w:rsidR="00F96BFD" w:rsidRPr="00F96BFD" w:rsidRDefault="00F96BFD" w:rsidP="000C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(бездействий) и решений,</w:t>
      </w:r>
    </w:p>
    <w:p w14:paraId="1DF37866" w14:textId="77777777" w:rsidR="00F96BFD" w:rsidRPr="00F96BFD" w:rsidRDefault="00F96BFD" w:rsidP="000C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осуществляемых (принятых) в ходе предоставления</w:t>
      </w:r>
    </w:p>
    <w:p w14:paraId="205EB08E" w14:textId="77777777" w:rsidR="000C2445" w:rsidRPr="000C2445" w:rsidRDefault="00F96BFD" w:rsidP="000C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муниципальной услуги</w:t>
      </w:r>
    </w:p>
    <w:p w14:paraId="6BA806B5" w14:textId="77777777" w:rsidR="00F96BFD" w:rsidRPr="00F96BFD" w:rsidRDefault="000C2445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</w:t>
      </w:r>
      <w:r w:rsidR="00F96BFD"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Большеберезниковского</w:t>
      </w:r>
    </w:p>
    <w:p w14:paraId="281646C4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 Республики Мордовия</w:t>
      </w:r>
    </w:p>
    <w:p w14:paraId="79A58E2A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</w:p>
    <w:p w14:paraId="5F4BCD9A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Заявителя: ___________________________</w:t>
      </w:r>
    </w:p>
    <w:p w14:paraId="7A1B7FF5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(Ф. И. О.)</w:t>
      </w:r>
    </w:p>
    <w:p w14:paraId="0C08D33E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_____________________________________</w:t>
      </w:r>
    </w:p>
    <w:p w14:paraId="499CA11A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проживающего (ей) по адресу:</w:t>
      </w:r>
    </w:p>
    <w:p w14:paraId="18DD4966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</w:t>
      </w:r>
    </w:p>
    <w:p w14:paraId="7C55978E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</w:t>
      </w:r>
    </w:p>
    <w:p w14:paraId="7AA42A0E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</w:t>
      </w: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тел. _________________________________</w:t>
      </w:r>
    </w:p>
    <w:p w14:paraId="06EE4484" w14:textId="77777777" w:rsidR="00F96BFD" w:rsidRPr="00F96BFD" w:rsidRDefault="00F96BFD" w:rsidP="008F1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Жалоба</w:t>
      </w:r>
    </w:p>
    <w:p w14:paraId="7DC71EF1" w14:textId="77777777" w:rsidR="00F96BFD" w:rsidRPr="00F96BFD" w:rsidRDefault="00F96BFD" w:rsidP="008F1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на действие (бездействие)</w:t>
      </w:r>
    </w:p>
    <w:p w14:paraId="5AFAFD15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</w:t>
      </w:r>
      <w:r w:rsidR="008F17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</w:t>
      </w:r>
    </w:p>
    <w:p w14:paraId="69CC0071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(наименование органа или должность, Ф. И. О должностного лица органа)</w:t>
      </w:r>
    </w:p>
    <w:p w14:paraId="5239EBE1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существо жалобы:</w:t>
      </w:r>
    </w:p>
    <w:p w14:paraId="131B081C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0F12C6D5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5E6296BE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73DEE2A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6DE66D63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14:paraId="3BFF6EA5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(краткое изложение обжалуемых действий (бездействия),</w:t>
      </w:r>
    </w:p>
    <w:p w14:paraId="51447733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указать основания, по которым лицо, подающее жалобу, несогласно</w:t>
      </w:r>
    </w:p>
    <w:p w14:paraId="4A9DAF67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с действием (бездействием) со ссылками на пункты регламента)</w:t>
      </w:r>
    </w:p>
    <w:p w14:paraId="1E5ECE06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</w:t>
      </w:r>
    </w:p>
    <w:p w14:paraId="36127A39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(подпись заявителя) (фамилия, имя, отчество заявителя)</w:t>
      </w:r>
    </w:p>
    <w:p w14:paraId="7DE79F77" w14:textId="77777777" w:rsidR="008F17A4" w:rsidRDefault="008F17A4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9DD925D" w14:textId="77777777" w:rsidR="00F96BFD" w:rsidRPr="00F96BFD" w:rsidRDefault="00F96BFD" w:rsidP="00F96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96B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"_______" ______________</w:t>
      </w:r>
    </w:p>
    <w:p w14:paraId="0444D6A0" w14:textId="77777777" w:rsidR="00BD6C47" w:rsidRPr="004A126C" w:rsidRDefault="00BD6C47">
      <w:pPr>
        <w:rPr>
          <w:rFonts w:ascii="Times New Roman" w:hAnsi="Times New Roman" w:cs="Times New Roman"/>
          <w:sz w:val="28"/>
          <w:szCs w:val="28"/>
        </w:rPr>
      </w:pPr>
    </w:p>
    <w:sectPr w:rsidR="00BD6C47" w:rsidRPr="004A126C" w:rsidSect="006E44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153B9"/>
    <w:multiLevelType w:val="hybridMultilevel"/>
    <w:tmpl w:val="573C1932"/>
    <w:lvl w:ilvl="0" w:tplc="52841C9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474025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BFD"/>
    <w:rsid w:val="00014B10"/>
    <w:rsid w:val="000C2445"/>
    <w:rsid w:val="000D6E76"/>
    <w:rsid w:val="00235492"/>
    <w:rsid w:val="00310A6E"/>
    <w:rsid w:val="003C70D6"/>
    <w:rsid w:val="003E5652"/>
    <w:rsid w:val="004044DA"/>
    <w:rsid w:val="00471FC9"/>
    <w:rsid w:val="004A126C"/>
    <w:rsid w:val="00570266"/>
    <w:rsid w:val="005B6119"/>
    <w:rsid w:val="005C2098"/>
    <w:rsid w:val="006A6281"/>
    <w:rsid w:val="006E4452"/>
    <w:rsid w:val="00734120"/>
    <w:rsid w:val="00754981"/>
    <w:rsid w:val="007C1733"/>
    <w:rsid w:val="007E26FD"/>
    <w:rsid w:val="008F17A4"/>
    <w:rsid w:val="009B22A7"/>
    <w:rsid w:val="00A33DAE"/>
    <w:rsid w:val="00AD0C06"/>
    <w:rsid w:val="00B017C3"/>
    <w:rsid w:val="00B95A1C"/>
    <w:rsid w:val="00BA1B8F"/>
    <w:rsid w:val="00BD6C47"/>
    <w:rsid w:val="00C64376"/>
    <w:rsid w:val="00CB6209"/>
    <w:rsid w:val="00CD3078"/>
    <w:rsid w:val="00DD29C4"/>
    <w:rsid w:val="00EC65E6"/>
    <w:rsid w:val="00EE269A"/>
    <w:rsid w:val="00F96BFD"/>
    <w:rsid w:val="00FB39DE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E5D7"/>
  <w15:docId w15:val="{EB27F8F9-E8BC-4206-BDDF-632F4C92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9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54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5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9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05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0/" TargetMode="External"/><Relationship Id="rId11" Type="http://schemas.openxmlformats.org/officeDocument/2006/relationships/hyperlink" Target="https://bberezniki.gosuslugi.ru" TargetMode="External"/><Relationship Id="rId5" Type="http://schemas.openxmlformats.org/officeDocument/2006/relationships/hyperlink" Target="garantf1://8944561.0/" TargetMode="External"/><Relationship Id="rId10" Type="http://schemas.openxmlformats.org/officeDocument/2006/relationships/hyperlink" Target="https://bberezniki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Temp\12004aca-1f17-43e9-b76f-01d832383cc4_attachments.zip.cc4\&#1087;&#1088;&#1080;&#1074;&#1072;&#1090;&#1080;&#1079;&#1072;&#1094;&#1080;&#1103;%20&#1078;&#1080;&#1083;&#110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18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2025-05-13T11:12:00Z</dcterms:created>
  <dcterms:modified xsi:type="dcterms:W3CDTF">2025-06-09T07:13:00Z</dcterms:modified>
</cp:coreProperties>
</file>