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65B" w:rsidRPr="0067565B" w:rsidRDefault="0067565B" w:rsidP="0067565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756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ПРОФОРИЕНТАЦИОННАЯ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ВСТРЕЧА</w:t>
      </w:r>
    </w:p>
    <w:p w:rsidR="0067565B" w:rsidRDefault="0067565B" w:rsidP="00641B9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6CA4" w:rsidRPr="002C4016" w:rsidRDefault="003F2118" w:rsidP="00641B9F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C4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октябре текущего года </w:t>
      </w:r>
      <w:r w:rsidR="00996CA4" w:rsidRPr="002C4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2C4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пециалист</w:t>
      </w:r>
      <w:r w:rsidR="00641B9F" w:rsidRPr="002C4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 </w:t>
      </w:r>
      <w:r w:rsidRPr="002C4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Кадрового центра ТО СЗН по </w:t>
      </w:r>
      <w:proofErr w:type="spellStart"/>
      <w:r w:rsidRPr="002C4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Большеберезниковскому</w:t>
      </w:r>
      <w:proofErr w:type="spellEnd"/>
      <w:r w:rsidRPr="002C4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району</w:t>
      </w:r>
      <w:r w:rsidR="00641B9F" w:rsidRPr="002C4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площадке </w:t>
      </w:r>
      <w:r w:rsidRPr="002C4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1B9F" w:rsidRPr="002C4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модельной библиотеки «Библиотека Роста и карьеры» </w:t>
      </w:r>
      <w:r w:rsidRPr="002C4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1B9F" w:rsidRPr="002C4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была проведена </w:t>
      </w:r>
      <w:proofErr w:type="spellStart"/>
      <w:r w:rsidR="00641B9F" w:rsidRPr="002C4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профориентационная</w:t>
      </w:r>
      <w:proofErr w:type="spellEnd"/>
      <w:r w:rsidR="00641B9F" w:rsidRPr="002C4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встреча </w:t>
      </w:r>
      <w:r w:rsidR="00996CA4" w:rsidRPr="002C4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тему </w:t>
      </w:r>
      <w:r w:rsidRPr="002C4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1B9F" w:rsidRPr="002C4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75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Выбор</w:t>
      </w:r>
      <w:r w:rsidR="00641B9F" w:rsidRPr="002C4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професси</w:t>
      </w:r>
      <w:r w:rsidR="00675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41B9F" w:rsidRPr="002C4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2C40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B9F" w:rsidRPr="002C4016">
        <w:rPr>
          <w:rFonts w:ascii="Times New Roman" w:hAnsi="Times New Roman" w:cs="Times New Roman"/>
          <w:noProof/>
          <w:sz w:val="28"/>
          <w:szCs w:val="28"/>
          <w:lang w:eastAsia="ru-RU"/>
        </w:rPr>
        <w:t>На вст</w:t>
      </w:r>
      <w:r w:rsidR="00996CA4" w:rsidRPr="002C4016">
        <w:rPr>
          <w:rFonts w:ascii="Times New Roman" w:hAnsi="Times New Roman" w:cs="Times New Roman"/>
          <w:noProof/>
          <w:sz w:val="28"/>
          <w:szCs w:val="28"/>
          <w:lang w:eastAsia="ru-RU"/>
        </w:rPr>
        <w:t>р</w:t>
      </w:r>
      <w:r w:rsidR="00641B9F" w:rsidRPr="002C401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ече приняли участие учащиеся 11 классов МБОУ «Большеберезниковская СОШ, </w:t>
      </w:r>
      <w:r w:rsidR="00996CA4" w:rsidRPr="002C401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7565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Заслуженный работник средств массовой информации Республики Мордовия, </w:t>
      </w:r>
      <w:r w:rsidR="00F7179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бывший </w:t>
      </w:r>
      <w:r w:rsidR="00996CA4" w:rsidRPr="002C401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главный редактор газеты «Присурские  вести»  Е.В.Полушкин, </w:t>
      </w:r>
      <w:r w:rsidR="00641B9F" w:rsidRPr="002C401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врач-оториноларинголог </w:t>
      </w:r>
      <w:r w:rsidR="00996CA4" w:rsidRPr="002C401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поликлинического отделения ГБУЗ РМ «Комсомольская ЦРБ» В.Р.Ворожейкин. </w:t>
      </w:r>
      <w:r w:rsidR="00F7179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96CA4" w:rsidRPr="002C4016">
        <w:rPr>
          <w:rFonts w:ascii="Times New Roman" w:hAnsi="Times New Roman" w:cs="Times New Roman"/>
          <w:noProof/>
          <w:sz w:val="28"/>
          <w:szCs w:val="28"/>
          <w:lang w:eastAsia="ru-RU"/>
        </w:rPr>
        <w:t>Каждый из гостей расскал о важности выбора профессии</w:t>
      </w:r>
      <w:r w:rsidR="00F7179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профессиональном самоопределении.</w:t>
      </w:r>
      <w:r w:rsidR="008079D2" w:rsidRPr="002C401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641B9F" w:rsidRPr="002C4016" w:rsidRDefault="00996CA4" w:rsidP="00641B9F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C4016">
        <w:rPr>
          <w:rFonts w:ascii="Times New Roman" w:hAnsi="Times New Roman" w:cs="Times New Roman"/>
          <w:noProof/>
          <w:sz w:val="28"/>
          <w:szCs w:val="28"/>
          <w:lang w:eastAsia="ru-RU"/>
        </w:rPr>
        <w:t>По</w:t>
      </w:r>
      <w:r w:rsidR="0067565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сле познавательной беседы с профессионалами своего дела, ребята и гости прошли </w:t>
      </w:r>
      <w:r w:rsidRPr="002C4016">
        <w:rPr>
          <w:rFonts w:ascii="Times New Roman" w:hAnsi="Times New Roman" w:cs="Times New Roman"/>
          <w:noProof/>
          <w:sz w:val="28"/>
          <w:szCs w:val="28"/>
          <w:lang w:eastAsia="ru-RU"/>
        </w:rPr>
        <w:t>тестирование</w:t>
      </w:r>
      <w:r w:rsidR="0067565B">
        <w:rPr>
          <w:rFonts w:ascii="Times New Roman" w:hAnsi="Times New Roman" w:cs="Times New Roman"/>
          <w:noProof/>
          <w:sz w:val="28"/>
          <w:szCs w:val="28"/>
          <w:lang w:eastAsia="ru-RU"/>
        </w:rPr>
        <w:t>, которое помогло им выявить способности к определенным профессиям.</w:t>
      </w:r>
      <w:r w:rsidRPr="002C401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079D2" w:rsidRPr="002C401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F2118" w:rsidRPr="003F2118" w:rsidRDefault="003F2118" w:rsidP="00996CA4"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 xml:space="preserve"> </w:t>
      </w:r>
      <w:r w:rsidR="0067565B"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940425" cy="3720611"/>
            <wp:effectExtent l="19050" t="0" r="3175" b="0"/>
            <wp:docPr id="1" name="Рисунок 1" descr="P:\Общая папка\Татьяна\ФОТО ОКТЯБРЬ 2024\Без названия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Общая папка\Татьяна\ФОТО ОКТЯБРЬ 2024\Без названия (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0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2118" w:rsidRPr="003F2118" w:rsidSect="000F3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118"/>
    <w:rsid w:val="000F3FB4"/>
    <w:rsid w:val="002C4016"/>
    <w:rsid w:val="003F2118"/>
    <w:rsid w:val="005730BF"/>
    <w:rsid w:val="00641B9F"/>
    <w:rsid w:val="0067565B"/>
    <w:rsid w:val="006811AF"/>
    <w:rsid w:val="008079D2"/>
    <w:rsid w:val="00996CA4"/>
    <w:rsid w:val="00F71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1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KomarovaTN</cp:lastModifiedBy>
  <cp:revision>5</cp:revision>
  <dcterms:created xsi:type="dcterms:W3CDTF">2024-11-05T08:57:00Z</dcterms:created>
  <dcterms:modified xsi:type="dcterms:W3CDTF">2024-11-05T11:43:00Z</dcterms:modified>
</cp:coreProperties>
</file>