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48" w:rsidRPr="00AC7B48" w:rsidRDefault="00AC7B48" w:rsidP="00AC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ТРИДЦАТЬ СЕДЬМАЯ ВНЕОЧЕРЕДНАЯ СЕССИЯ</w:t>
      </w:r>
      <w:r w:rsidRPr="00AC7B48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</w:t>
      </w:r>
      <w:r w:rsidRPr="00AC7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ДЕПУТАТОВ БОЛЬШЕБЕРЕЗНИКОВСКОГО МУНИЦИПАЛЬНОГО РАЙОНА РЕСПУБЛИКИ МОРДОВИЯ СЕДЬМОГО СОЗЫВА</w:t>
      </w:r>
    </w:p>
    <w:p w:rsidR="00AC7B48" w:rsidRPr="00AC7B48" w:rsidRDefault="00AC7B48" w:rsidP="00AC7B48">
      <w:pPr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AC7B48" w:rsidRPr="00AC7B48" w:rsidRDefault="00AC7B48" w:rsidP="00AC7B48">
      <w:pPr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AC7B48">
        <w:rPr>
          <w:rFonts w:ascii="Times New Roman" w:eastAsia="Times New Roman" w:hAnsi="Times New Roman" w:cs="Arial"/>
          <w:b/>
          <w:bCs/>
          <w:sz w:val="28"/>
          <w:szCs w:val="28"/>
        </w:rPr>
        <w:t>РЕШЕНИЕ</w:t>
      </w:r>
    </w:p>
    <w:p w:rsidR="00AC7B48" w:rsidRPr="00AC7B48" w:rsidRDefault="00880709" w:rsidP="00AC7B48">
      <w:pPr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10</w:t>
      </w:r>
      <w:r w:rsidR="00AC7B48" w:rsidRPr="00AC7B48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июня 2025 года</w:t>
      </w:r>
      <w:r w:rsidR="00AC7B48" w:rsidRPr="00AC7B48">
        <w:rPr>
          <w:rFonts w:ascii="Times New Roman" w:eastAsia="Times New Roman" w:hAnsi="Times New Roman" w:cs="Arial"/>
          <w:b/>
          <w:bCs/>
          <w:sz w:val="28"/>
          <w:szCs w:val="28"/>
        </w:rPr>
        <w:tab/>
      </w:r>
      <w:r w:rsidR="00AC7B48" w:rsidRPr="00AC7B48">
        <w:rPr>
          <w:rFonts w:ascii="Times New Roman" w:eastAsia="Times New Roman" w:hAnsi="Times New Roman" w:cs="Arial"/>
          <w:b/>
          <w:bCs/>
          <w:sz w:val="28"/>
          <w:szCs w:val="28"/>
        </w:rPr>
        <w:tab/>
      </w:r>
      <w:r w:rsidR="00AC7B48" w:rsidRPr="00AC7B48">
        <w:rPr>
          <w:rFonts w:ascii="Times New Roman" w:eastAsia="Times New Roman" w:hAnsi="Times New Roman" w:cs="Arial"/>
          <w:b/>
          <w:bCs/>
          <w:sz w:val="28"/>
          <w:szCs w:val="28"/>
        </w:rPr>
        <w:tab/>
      </w:r>
      <w:r w:rsidR="00AC7B48" w:rsidRPr="00AC7B48">
        <w:rPr>
          <w:rFonts w:ascii="Times New Roman" w:eastAsia="Times New Roman" w:hAnsi="Times New Roman" w:cs="Arial"/>
          <w:b/>
          <w:bCs/>
          <w:sz w:val="28"/>
          <w:szCs w:val="28"/>
        </w:rPr>
        <w:tab/>
      </w:r>
      <w:r w:rsidR="00AC7B48" w:rsidRPr="00AC7B48">
        <w:rPr>
          <w:rFonts w:ascii="Times New Roman" w:eastAsia="Times New Roman" w:hAnsi="Times New Roman" w:cs="Arial"/>
          <w:b/>
          <w:bCs/>
          <w:sz w:val="28"/>
          <w:szCs w:val="28"/>
        </w:rPr>
        <w:tab/>
      </w:r>
      <w:r w:rsidR="00AC7B48" w:rsidRPr="00AC7B48">
        <w:rPr>
          <w:rFonts w:ascii="Times New Roman" w:eastAsia="Times New Roman" w:hAnsi="Times New Roman" w:cs="Arial"/>
          <w:b/>
          <w:bCs/>
          <w:sz w:val="28"/>
          <w:szCs w:val="28"/>
        </w:rPr>
        <w:tab/>
      </w:r>
      <w:r w:rsidR="00AC7B48" w:rsidRPr="00AC7B48">
        <w:rPr>
          <w:rFonts w:ascii="Times New Roman" w:eastAsia="Times New Roman" w:hAnsi="Times New Roman" w:cs="Arial"/>
          <w:b/>
          <w:bCs/>
          <w:sz w:val="28"/>
          <w:szCs w:val="28"/>
        </w:rPr>
        <w:tab/>
        <w:t xml:space="preserve">               № 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>220</w:t>
      </w:r>
      <w:bookmarkStart w:id="0" w:name="_GoBack"/>
      <w:bookmarkEnd w:id="0"/>
    </w:p>
    <w:p w:rsidR="00605051" w:rsidRPr="00A23375" w:rsidRDefault="00605051" w:rsidP="0060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5051" w:rsidRPr="00605051" w:rsidRDefault="008358D8" w:rsidP="009B6730">
      <w:pPr>
        <w:tabs>
          <w:tab w:val="left" w:pos="5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</w:t>
      </w:r>
      <w:r w:rsidR="00605051" w:rsidRPr="0060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по отбору</w:t>
      </w:r>
    </w:p>
    <w:p w:rsidR="00605051" w:rsidRPr="00605051" w:rsidRDefault="00605051" w:rsidP="00605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кандидатур на должност</w:t>
      </w:r>
      <w:r w:rsidR="00C0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60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</w:p>
    <w:p w:rsidR="00605051" w:rsidRDefault="00605051" w:rsidP="00605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Большеберезниковского</w:t>
      </w:r>
      <w:r w:rsidRPr="0060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605051" w:rsidRPr="00605051" w:rsidRDefault="00605051" w:rsidP="00605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формировании конкурсной комиссии</w:t>
      </w:r>
    </w:p>
    <w:p w:rsidR="00605051" w:rsidRPr="000A64BE" w:rsidRDefault="00605051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5051" w:rsidRDefault="00605051" w:rsidP="0060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 статьей  36  Федерального закона от 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Мордовия, Положением о порядке и условиях проведения конкурса по отбору кандидатур на </w:t>
      </w:r>
      <w:r w:rsidR="00277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Мордовия, утвержденным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августа 2016 года  </w:t>
      </w:r>
      <w:r w:rsidR="0083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051" w:rsidRPr="008A2FE6" w:rsidRDefault="00605051" w:rsidP="006050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05051" w:rsidRPr="002859C3" w:rsidRDefault="00605051" w:rsidP="006050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конкурс по отбору кандидатур на </w:t>
      </w:r>
      <w:r w:rsidR="0027791F" w:rsidRPr="00285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28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Большеберезниковского муниципального района Республики Мордовия (далее – конкурс).</w:t>
      </w:r>
    </w:p>
    <w:p w:rsidR="008358D8" w:rsidRPr="002859C3" w:rsidRDefault="008358D8" w:rsidP="008358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конкурсной комиссии по проведению конкурса по отбору кандидатур на замещение должности главы Большеберезниковского муниципального района (далее – конкурсная комиссия) согласно приложению.</w:t>
      </w:r>
    </w:p>
    <w:p w:rsidR="00605051" w:rsidRPr="002859C3" w:rsidRDefault="00605051" w:rsidP="004C57F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конкурса возложить на конкурсную комиссию по проведению конкурса по отбору кандидатур на должност</w:t>
      </w:r>
      <w:r w:rsidR="0027791F" w:rsidRPr="002859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8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Большеберезниковского муниципального района Республики Мордовия (далее – Конкурсная комиссия), сформированную в соответствии с Положением о порядке и условиях проведения конкурса по отбору кандидатур на должност</w:t>
      </w:r>
      <w:r w:rsidR="0027791F" w:rsidRPr="002859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8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Большеберезниковского муниципального района Республики Мордовия, утвержденным решением Совета депутатов Большеберезниковского муниципального района Республики Мордовия от 11 августа 2016 </w:t>
      </w:r>
      <w:proofErr w:type="gramStart"/>
      <w:r w:rsidRPr="002859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Pr="002859C3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</w:p>
    <w:p w:rsidR="00605051" w:rsidRPr="008A2FE6" w:rsidRDefault="00605051" w:rsidP="006050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опубликовать объявление о приеме документов для участия в </w:t>
      </w:r>
      <w:proofErr w:type="gramStart"/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 по</w:t>
      </w:r>
      <w:proofErr w:type="gramEnd"/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отбору кандидатур на должност</w:t>
      </w:r>
      <w:r w:rsidR="002779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Мордовия, а также предъявляемые требования к участию граждан в данном конкурсе, 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Присурские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разместить  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605051">
        <w:t xml:space="preserve"> </w:t>
      </w:r>
      <w:r w:rsidRPr="0060505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https://bberezniki.e-mordovia.ru/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051" w:rsidRPr="008A2FE6" w:rsidRDefault="00605051" w:rsidP="006050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Заседание Конкурсной комиссии назначить на </w:t>
      </w:r>
      <w:r w:rsidRPr="008807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58D8" w:rsidRPr="0088070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807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50CE" w:rsidRPr="0088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</w:t>
      </w:r>
      <w:r w:rsidR="00060952" w:rsidRPr="0088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BD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 </w:t>
      </w:r>
      <w:r w:rsidR="001C7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№</w:t>
      </w:r>
      <w:r w:rsidR="0083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7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администрации </w:t>
      </w:r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расположенного по адресу: </w:t>
      </w:r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Большеберезниковский</w:t>
      </w:r>
      <w:proofErr w:type="spellEnd"/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Большие Березники, ул. Московская, дом 25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051" w:rsidRPr="008A2FE6" w:rsidRDefault="00605051" w:rsidP="006050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на участие в конкурсе по отбору кандидатур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2779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</w:t>
      </w:r>
      <w:proofErr w:type="gramEnd"/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 осуществляется по адресу: </w:t>
      </w:r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proofErr w:type="spellStart"/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Большеберезниковский</w:t>
      </w:r>
      <w:proofErr w:type="spellEnd"/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Большие Березники, ул. Московская, дом 25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инет</w:t>
      </w:r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Контактный телефон: </w:t>
      </w:r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>8(83436) 2-30-55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приема</w:t>
      </w:r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документов: с 9.00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до </w:t>
      </w:r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>16.00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ч., перерыв на обед с </w:t>
      </w:r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>12.00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 до </w:t>
      </w:r>
      <w:r w:rsidR="00CA65DE">
        <w:rPr>
          <w:rFonts w:ascii="Times New Roman" w:eastAsia="Times New Roman" w:hAnsi="Times New Roman" w:cs="Times New Roman"/>
          <w:sz w:val="28"/>
          <w:szCs w:val="28"/>
          <w:lang w:eastAsia="ru-RU"/>
        </w:rPr>
        <w:t>13.00 ч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выходные дни – суббота, воскресенье.    Прием документов осуществляется в период с </w:t>
      </w:r>
      <w:r w:rsidR="008358D8" w:rsidRPr="0088070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65DE" w:rsidRPr="0088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8D8" w:rsidRPr="0088070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88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358D8" w:rsidRPr="008807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4F0E" w:rsidRPr="0088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0CE" w:rsidRPr="0088070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804F0E" w:rsidRPr="008807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50CE" w:rsidRPr="0088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 По истечении указанного срока документы не принимаются.</w:t>
      </w:r>
    </w:p>
    <w:p w:rsidR="00605051" w:rsidRPr="002859C3" w:rsidRDefault="008358D8" w:rsidP="008358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дня его официального опубликования.  </w:t>
      </w:r>
    </w:p>
    <w:p w:rsidR="00605051" w:rsidRDefault="00605051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8D8" w:rsidRDefault="008358D8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8D8" w:rsidRPr="008A2FE6" w:rsidRDefault="008358D8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51" w:rsidRPr="008358D8" w:rsidRDefault="00605051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8358D8" w:rsidRPr="008358D8" w:rsidRDefault="00CA65DE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Большеберезниковского</w:t>
      </w:r>
      <w:r w:rsidR="00605051" w:rsidRPr="00835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5051" w:rsidRPr="008358D8" w:rsidRDefault="00605051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605051" w:rsidRPr="008358D8" w:rsidRDefault="00605051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Мордовия                                                             </w:t>
      </w:r>
      <w:r w:rsidR="00835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50CE" w:rsidRPr="00835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Р.М. </w:t>
      </w:r>
      <w:proofErr w:type="spellStart"/>
      <w:r w:rsidR="00BD50CE" w:rsidRPr="00835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Струенков</w:t>
      </w:r>
      <w:proofErr w:type="spellEnd"/>
    </w:p>
    <w:p w:rsidR="00BD50CE" w:rsidRDefault="00BD50CE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CE" w:rsidRDefault="00BD50CE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CE" w:rsidRDefault="00BD50CE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CE" w:rsidRDefault="00BD50CE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5DE" w:rsidRDefault="00CA65DE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5DE" w:rsidRDefault="00CA65DE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5DE" w:rsidRDefault="00CA65DE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5DE" w:rsidRDefault="00CA65DE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5DE" w:rsidRDefault="00CA65DE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CF" w:rsidRDefault="008444CF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CF" w:rsidRDefault="008444CF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CF" w:rsidRDefault="008444CF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FB" w:rsidRDefault="004C57FB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FB" w:rsidRDefault="004C57FB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FB" w:rsidRDefault="004C57FB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CF" w:rsidRDefault="008444CF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C3" w:rsidRDefault="002859C3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C3" w:rsidRDefault="002859C3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C3" w:rsidRDefault="002859C3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30" w:rsidRDefault="009B6730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730" w:rsidRDefault="009B6730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26" w:rsidRDefault="00977D26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DE" w:rsidRPr="008444CF" w:rsidRDefault="00CA65DE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A65DE" w:rsidRPr="008444CF" w:rsidRDefault="00CA65DE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C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CA65DE" w:rsidRPr="008444CF" w:rsidRDefault="00CA65DE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Большеберезниковского муниципального района</w:t>
      </w:r>
    </w:p>
    <w:p w:rsidR="00CA65DE" w:rsidRPr="008444CF" w:rsidRDefault="00CA65DE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</w:t>
      </w:r>
    </w:p>
    <w:p w:rsidR="00CA65DE" w:rsidRPr="008444CF" w:rsidRDefault="003506B3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BD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2025 года №</w:t>
      </w:r>
    </w:p>
    <w:p w:rsidR="00CA65DE" w:rsidRDefault="00CA65DE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5DE" w:rsidRDefault="00CA65DE" w:rsidP="00CA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5DE" w:rsidRDefault="00CA65DE" w:rsidP="00CA6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членов конкурсной комиссии по проведению конкурса по отбору кандидатур на замещение должности главы Большеберезниковского муниципального района Республики Мордовия</w:t>
      </w:r>
    </w:p>
    <w:p w:rsidR="00804F0E" w:rsidRDefault="00804F0E" w:rsidP="00CA6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06" w:rsidRPr="00345C06" w:rsidRDefault="00345C06" w:rsidP="00345C06">
      <w:pPr>
        <w:pStyle w:val="a3"/>
        <w:numPr>
          <w:ilvl w:val="0"/>
          <w:numId w:val="2"/>
        </w:num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5C06">
        <w:rPr>
          <w:rFonts w:ascii="Times New Roman" w:hAnsi="Times New Roman" w:cs="Times New Roman"/>
          <w:sz w:val="28"/>
          <w:szCs w:val="28"/>
          <w:lang w:eastAsia="ru-RU"/>
        </w:rPr>
        <w:t>Понедельников Василий Павлович</w:t>
      </w:r>
      <w:r w:rsidRPr="00345C06">
        <w:rPr>
          <w:rFonts w:ascii="Times New Roman" w:hAnsi="Times New Roman" w:cs="Times New Roman"/>
          <w:sz w:val="28"/>
          <w:szCs w:val="28"/>
        </w:rPr>
        <w:t xml:space="preserve"> - Председатель Государственного комитета по транспорту и дорожном</w:t>
      </w:r>
      <w:r w:rsidR="003F69DE">
        <w:rPr>
          <w:rFonts w:ascii="Times New Roman" w:hAnsi="Times New Roman" w:cs="Times New Roman"/>
          <w:sz w:val="28"/>
          <w:szCs w:val="28"/>
        </w:rPr>
        <w:t>у хозяйству Республики Мордовия, председатель конкурсной комиссии.</w:t>
      </w:r>
    </w:p>
    <w:p w:rsidR="00345C06" w:rsidRPr="00345C06" w:rsidRDefault="00345C06" w:rsidP="00345C06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45C06">
        <w:rPr>
          <w:rFonts w:ascii="Times New Roman" w:hAnsi="Times New Roman" w:cs="Times New Roman"/>
          <w:sz w:val="28"/>
          <w:szCs w:val="28"/>
          <w:lang w:eastAsia="ru-RU"/>
        </w:rPr>
        <w:t>Ледяйкин</w:t>
      </w:r>
      <w:proofErr w:type="spellEnd"/>
      <w:r w:rsidRPr="00345C06">
        <w:rPr>
          <w:rFonts w:ascii="Times New Roman" w:hAnsi="Times New Roman" w:cs="Times New Roman"/>
          <w:sz w:val="28"/>
          <w:szCs w:val="28"/>
          <w:lang w:eastAsia="ru-RU"/>
        </w:rPr>
        <w:t xml:space="preserve"> Евгений Евгеньевич – депутат Государственного Собрания Республики Мордовия.</w:t>
      </w:r>
    </w:p>
    <w:p w:rsidR="00345C06" w:rsidRPr="00345C06" w:rsidRDefault="00345C06" w:rsidP="00345C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5C06">
        <w:rPr>
          <w:rFonts w:ascii="Times New Roman" w:hAnsi="Times New Roman" w:cs="Times New Roman"/>
          <w:sz w:val="28"/>
          <w:szCs w:val="28"/>
          <w:lang w:eastAsia="ru-RU"/>
        </w:rPr>
        <w:t xml:space="preserve">Топорков Алексей Николаевич – депутат Совета депутатов </w:t>
      </w:r>
      <w:proofErr w:type="spellStart"/>
      <w:r w:rsidRPr="00345C06">
        <w:rPr>
          <w:rFonts w:ascii="Times New Roman" w:hAnsi="Times New Roman" w:cs="Times New Roman"/>
          <w:sz w:val="28"/>
          <w:szCs w:val="28"/>
          <w:lang w:eastAsia="ru-RU"/>
        </w:rPr>
        <w:t>Большеберезниковского</w:t>
      </w:r>
      <w:proofErr w:type="spellEnd"/>
      <w:r w:rsidRPr="00345C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седьмого созыва.</w:t>
      </w:r>
    </w:p>
    <w:p w:rsidR="00345C06" w:rsidRPr="00345C06" w:rsidRDefault="00345C06" w:rsidP="00345C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5C06">
        <w:rPr>
          <w:rFonts w:ascii="Times New Roman" w:hAnsi="Times New Roman" w:cs="Times New Roman"/>
          <w:sz w:val="28"/>
          <w:szCs w:val="28"/>
          <w:lang w:eastAsia="ru-RU"/>
        </w:rPr>
        <w:t xml:space="preserve">Акайкин Александр Петрович - депутат Совета депутатов </w:t>
      </w:r>
      <w:proofErr w:type="spellStart"/>
      <w:r w:rsidRPr="00345C06">
        <w:rPr>
          <w:rFonts w:ascii="Times New Roman" w:hAnsi="Times New Roman" w:cs="Times New Roman"/>
          <w:sz w:val="28"/>
          <w:szCs w:val="28"/>
          <w:lang w:eastAsia="ru-RU"/>
        </w:rPr>
        <w:t>Большеберезниковского</w:t>
      </w:r>
      <w:proofErr w:type="spellEnd"/>
      <w:r w:rsidRPr="00345C0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45C06">
        <w:rPr>
          <w:rFonts w:ascii="Times New Roman" w:hAnsi="Times New Roman" w:cs="Times New Roman"/>
          <w:sz w:val="28"/>
          <w:szCs w:val="28"/>
          <w:lang w:eastAsia="ru-RU"/>
        </w:rPr>
        <w:t>Большеберезниковского</w:t>
      </w:r>
      <w:proofErr w:type="spellEnd"/>
      <w:r w:rsidRPr="00345C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4C57FB" w:rsidRDefault="004C57FB" w:rsidP="00345C0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02" w:rsidRDefault="00285902" w:rsidP="006A3B7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5DE" w:rsidRDefault="008358D8" w:rsidP="00CA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 w:rsidR="00345C0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 </w:t>
      </w:r>
      <w:r w:rsidR="00345C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Коновалова Надежда Михайловна – начальник</w:t>
      </w:r>
      <w:r w:rsidRPr="0083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C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организационно-правовой работе и информатизации</w:t>
      </w:r>
      <w:r w:rsidRPr="0083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835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proofErr w:type="spellEnd"/>
      <w:r w:rsidRPr="0083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(по согласованию)</w:t>
      </w:r>
    </w:p>
    <w:p w:rsidR="00CA65DE" w:rsidRPr="008A2FE6" w:rsidRDefault="00CA65DE" w:rsidP="00CA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51" w:rsidRPr="008A2FE6" w:rsidRDefault="00605051" w:rsidP="0060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67" w:rsidRDefault="00120767"/>
    <w:sectPr w:rsidR="00120767" w:rsidSect="0012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342"/>
    <w:multiLevelType w:val="hybridMultilevel"/>
    <w:tmpl w:val="FA2E38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B12665"/>
    <w:multiLevelType w:val="hybridMultilevel"/>
    <w:tmpl w:val="44340E12"/>
    <w:lvl w:ilvl="0" w:tplc="3CF638A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51"/>
    <w:rsid w:val="00024943"/>
    <w:rsid w:val="00060952"/>
    <w:rsid w:val="0006296D"/>
    <w:rsid w:val="00120767"/>
    <w:rsid w:val="0014042A"/>
    <w:rsid w:val="001C77EB"/>
    <w:rsid w:val="0027791F"/>
    <w:rsid w:val="00285902"/>
    <w:rsid w:val="002859C3"/>
    <w:rsid w:val="00345C06"/>
    <w:rsid w:val="003506B3"/>
    <w:rsid w:val="00351C7A"/>
    <w:rsid w:val="003F69DE"/>
    <w:rsid w:val="004C57FB"/>
    <w:rsid w:val="005A2F8A"/>
    <w:rsid w:val="00605051"/>
    <w:rsid w:val="0065666B"/>
    <w:rsid w:val="006A3B72"/>
    <w:rsid w:val="0079471A"/>
    <w:rsid w:val="007C3BDC"/>
    <w:rsid w:val="00804F0E"/>
    <w:rsid w:val="008358D8"/>
    <w:rsid w:val="008444CF"/>
    <w:rsid w:val="00880709"/>
    <w:rsid w:val="00977D26"/>
    <w:rsid w:val="009954E6"/>
    <w:rsid w:val="009A793D"/>
    <w:rsid w:val="009B6730"/>
    <w:rsid w:val="00AC7B48"/>
    <w:rsid w:val="00BD50CE"/>
    <w:rsid w:val="00C05479"/>
    <w:rsid w:val="00CA65DE"/>
    <w:rsid w:val="00D107C3"/>
    <w:rsid w:val="00E1614C"/>
    <w:rsid w:val="00F53B20"/>
    <w:rsid w:val="00F63EF0"/>
    <w:rsid w:val="00F7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1FD85-7DCE-4E95-93B0-444ED3A3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51"/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F0E"/>
    <w:rPr>
      <w:rFonts w:ascii="Segoe UI" w:hAnsi="Segoe UI" w:cs="Segoe UI"/>
      <w: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E1228-3218-4BC1-8488-31CE1D6A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5</cp:revision>
  <cp:lastPrinted>2021-11-01T12:23:00Z</cp:lastPrinted>
  <dcterms:created xsi:type="dcterms:W3CDTF">2025-06-06T13:19:00Z</dcterms:created>
  <dcterms:modified xsi:type="dcterms:W3CDTF">2025-06-10T09:47:00Z</dcterms:modified>
</cp:coreProperties>
</file>