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6D8" w:rsidRPr="00061053" w:rsidRDefault="007126D8" w:rsidP="007126D8">
      <w:pPr>
        <w:pStyle w:val="a7"/>
        <w:rPr>
          <w:color w:val="000000"/>
          <w:szCs w:val="28"/>
        </w:rPr>
      </w:pPr>
      <w:r w:rsidRPr="00061053">
        <w:rPr>
          <w:color w:val="auto"/>
          <w:szCs w:val="28"/>
        </w:rPr>
        <w:t>ТРИДЦАТЬ ШЕСТАЯ ВНЕОЧЕРЕДНАЯ СЕССИЯ</w:t>
      </w:r>
      <w:r w:rsidRPr="00061053">
        <w:rPr>
          <w:szCs w:val="28"/>
        </w:rPr>
        <w:t xml:space="preserve"> </w:t>
      </w:r>
      <w:r>
        <w:rPr>
          <w:color w:val="000000"/>
          <w:szCs w:val="28"/>
        </w:rPr>
        <w:t xml:space="preserve">СОВЕТА ДЕПУТАТОВ БОЛЬШЕБЕРЕЗНИКОВСКОГО </w:t>
      </w:r>
      <w:r w:rsidRPr="00061053">
        <w:rPr>
          <w:color w:val="000000"/>
          <w:szCs w:val="28"/>
        </w:rPr>
        <w:t>МУНИЦИПАЛЬНОГО РАЙОНА РЕСПУБЛИКИ МОРДОВИЯ</w:t>
      </w:r>
      <w:r w:rsidRPr="00F707F4">
        <w:rPr>
          <w:color w:val="000000"/>
          <w:szCs w:val="28"/>
        </w:rPr>
        <w:t xml:space="preserve"> </w:t>
      </w:r>
      <w:r w:rsidRPr="00061053">
        <w:rPr>
          <w:color w:val="000000"/>
          <w:szCs w:val="28"/>
        </w:rPr>
        <w:t>СЕДЬМОГО СОЗЫВА</w:t>
      </w:r>
    </w:p>
    <w:p w:rsidR="00CD6528" w:rsidRPr="00A375F5" w:rsidRDefault="00CD6528" w:rsidP="00CD6528">
      <w:pPr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CD6528" w:rsidRPr="00A375F5" w:rsidRDefault="00CD6528" w:rsidP="00CD6528">
      <w:pPr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CD6528" w:rsidRPr="00A375F5" w:rsidRDefault="00CD6528" w:rsidP="00CD6528">
      <w:pPr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A375F5">
        <w:rPr>
          <w:rFonts w:ascii="Times New Roman" w:eastAsia="Times New Roman" w:hAnsi="Times New Roman" w:cs="Arial"/>
          <w:b/>
          <w:bCs/>
          <w:sz w:val="28"/>
          <w:szCs w:val="28"/>
        </w:rPr>
        <w:t>РЕШЕНИЕ</w:t>
      </w:r>
    </w:p>
    <w:p w:rsidR="00CD6528" w:rsidRPr="00A375F5" w:rsidRDefault="00D04C42" w:rsidP="00CD6528">
      <w:pPr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06</w:t>
      </w:r>
      <w:r w:rsidR="007126D8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июн</w:t>
      </w:r>
      <w:r w:rsidR="00B92CE8">
        <w:rPr>
          <w:rFonts w:ascii="Times New Roman" w:eastAsia="Times New Roman" w:hAnsi="Times New Roman" w:cs="Arial"/>
          <w:b/>
          <w:bCs/>
          <w:sz w:val="28"/>
          <w:szCs w:val="28"/>
        </w:rPr>
        <w:t>я</w:t>
      </w:r>
      <w:r w:rsidR="00A01E9B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</w:t>
      </w:r>
      <w:r w:rsidR="007126D8">
        <w:rPr>
          <w:rFonts w:ascii="Times New Roman" w:eastAsia="Times New Roman" w:hAnsi="Times New Roman" w:cs="Arial"/>
          <w:b/>
          <w:bCs/>
          <w:sz w:val="28"/>
          <w:szCs w:val="28"/>
        </w:rPr>
        <w:t>2025</w:t>
      </w:r>
      <w:r w:rsidR="00CD6528" w:rsidRPr="00A375F5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года</w:t>
      </w:r>
      <w:r w:rsidR="00CD6528" w:rsidRPr="00A375F5">
        <w:rPr>
          <w:rFonts w:ascii="Times New Roman" w:eastAsia="Times New Roman" w:hAnsi="Times New Roman" w:cs="Arial"/>
          <w:b/>
          <w:bCs/>
          <w:sz w:val="28"/>
          <w:szCs w:val="28"/>
        </w:rPr>
        <w:tab/>
      </w:r>
      <w:r w:rsidR="00CD6528" w:rsidRPr="00A375F5">
        <w:rPr>
          <w:rFonts w:ascii="Times New Roman" w:eastAsia="Times New Roman" w:hAnsi="Times New Roman" w:cs="Arial"/>
          <w:b/>
          <w:bCs/>
          <w:sz w:val="28"/>
          <w:szCs w:val="28"/>
        </w:rPr>
        <w:tab/>
      </w:r>
      <w:r w:rsidR="00CD6528" w:rsidRPr="00A375F5">
        <w:rPr>
          <w:rFonts w:ascii="Times New Roman" w:eastAsia="Times New Roman" w:hAnsi="Times New Roman" w:cs="Arial"/>
          <w:b/>
          <w:bCs/>
          <w:sz w:val="28"/>
          <w:szCs w:val="28"/>
        </w:rPr>
        <w:tab/>
      </w:r>
      <w:r w:rsidR="00CD6528" w:rsidRPr="00A375F5">
        <w:rPr>
          <w:rFonts w:ascii="Times New Roman" w:eastAsia="Times New Roman" w:hAnsi="Times New Roman" w:cs="Arial"/>
          <w:b/>
          <w:bCs/>
          <w:sz w:val="28"/>
          <w:szCs w:val="28"/>
        </w:rPr>
        <w:tab/>
      </w:r>
      <w:r w:rsidR="00CD6528" w:rsidRPr="00A375F5">
        <w:rPr>
          <w:rFonts w:ascii="Times New Roman" w:eastAsia="Times New Roman" w:hAnsi="Times New Roman" w:cs="Arial"/>
          <w:b/>
          <w:bCs/>
          <w:sz w:val="28"/>
          <w:szCs w:val="28"/>
        </w:rPr>
        <w:tab/>
      </w:r>
      <w:r w:rsidR="00CD6528" w:rsidRPr="00A375F5">
        <w:rPr>
          <w:rFonts w:ascii="Times New Roman" w:eastAsia="Times New Roman" w:hAnsi="Times New Roman" w:cs="Arial"/>
          <w:b/>
          <w:bCs/>
          <w:sz w:val="28"/>
          <w:szCs w:val="28"/>
        </w:rPr>
        <w:tab/>
      </w:r>
      <w:r w:rsidR="00CD6528" w:rsidRPr="00A375F5">
        <w:rPr>
          <w:rFonts w:ascii="Times New Roman" w:eastAsia="Times New Roman" w:hAnsi="Times New Roman" w:cs="Arial"/>
          <w:b/>
          <w:bCs/>
          <w:sz w:val="28"/>
          <w:szCs w:val="28"/>
        </w:rPr>
        <w:tab/>
        <w:t xml:space="preserve">     </w:t>
      </w:r>
      <w:r w:rsidR="00A01E9B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    </w:t>
      </w:r>
      <w:r w:rsidR="00CD6528" w:rsidRPr="00A375F5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№ </w:t>
      </w:r>
      <w:r w:rsidR="00967EE7">
        <w:rPr>
          <w:rFonts w:ascii="Times New Roman" w:eastAsia="Times New Roman" w:hAnsi="Times New Roman" w:cs="Arial"/>
          <w:b/>
          <w:bCs/>
          <w:sz w:val="28"/>
          <w:szCs w:val="28"/>
        </w:rPr>
        <w:t>215</w:t>
      </w:r>
      <w:bookmarkStart w:id="0" w:name="_GoBack"/>
      <w:bookmarkEnd w:id="0"/>
    </w:p>
    <w:p w:rsidR="00CD6528" w:rsidRPr="00A375F5" w:rsidRDefault="00CD6528" w:rsidP="00CD65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CD6528" w:rsidRPr="008702BA" w:rsidRDefault="00CD6528" w:rsidP="00CD6528">
      <w:pPr>
        <w:tabs>
          <w:tab w:val="left" w:pos="-2552"/>
          <w:tab w:val="right" w:pos="10632"/>
        </w:tabs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местных нормативов градостроительного проектирования Большеберезниковского муниципального района </w:t>
      </w:r>
      <w:r w:rsidRPr="00AE3BBE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CD6528" w:rsidRDefault="00CD6528" w:rsidP="00CD65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702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  <w:r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Градостроительным кодексом Российской Федерации Федеральным законом от 06.10.2003 г. №131-ФЗ «Об общих принципах организации местного самоуправления в Российской Федерации», Уставом Большеберезниковского муниципального района Респуб</w:t>
      </w:r>
      <w:r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лики Мордовия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Совет депутатов </w:t>
      </w:r>
      <w:r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CD6528" w:rsidRPr="00A31514" w:rsidRDefault="00CD6528" w:rsidP="00CD65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7090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решил:</w:t>
      </w:r>
    </w:p>
    <w:p w:rsidR="00CD6528" w:rsidRPr="000447F9" w:rsidRDefault="00CD6528" w:rsidP="00CD6528">
      <w:pPr>
        <w:tabs>
          <w:tab w:val="left" w:pos="-2552"/>
          <w:tab w:val="righ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6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1. </w:t>
      </w:r>
      <w:r w:rsidR="0005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градостроительном проектировании Большеберезниковского сельского поселения Большеберезниковского муниципального района Республики Мордовия руководствоваться </w:t>
      </w:r>
      <w:r w:rsidR="00B92C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Приказом</w:t>
      </w:r>
      <w:r w:rsidR="0005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92C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министерства строительства и архитектуры</w:t>
      </w:r>
      <w:r w:rsidR="0005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Республи</w:t>
      </w:r>
      <w:r w:rsidR="00B92C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 Мордовия от 24.08.2024 г. №171</w:t>
      </w:r>
      <w:r w:rsidR="0005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«Об утверждении региональных нормативов градостроительного проектирования Республики Мордовия».</w:t>
      </w:r>
    </w:p>
    <w:p w:rsidR="0005707F" w:rsidRDefault="0005707F" w:rsidP="00CD6528">
      <w:pPr>
        <w:pStyle w:val="a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2.</w:t>
      </w:r>
      <w:r w:rsidR="00661F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Признать утратившим сил</w:t>
      </w:r>
      <w:r w:rsidR="005B54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 решение Совета депутатов от 26.04.2018 г. №194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«Об утверждении местных нормативов градостроительного</w:t>
      </w:r>
      <w:r w:rsidR="00C05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проектирования Большеберезниковского муниципального района».</w:t>
      </w:r>
    </w:p>
    <w:p w:rsidR="00CD6528" w:rsidRDefault="00CD6528" w:rsidP="00CD6528">
      <w:pPr>
        <w:pStyle w:val="a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C05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661F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C05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Контроль за исполнением настоящего решения возложить на начальника управления </w:t>
      </w:r>
      <w:r w:rsidR="00BD02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строительству</w:t>
      </w:r>
      <w:r w:rsidR="00C05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BD02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жилищно-коммунальному хозяйству и работе с муниципальной собственностью</w:t>
      </w:r>
      <w:r w:rsidR="00C05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</w:t>
      </w:r>
      <w:proofErr w:type="spellStart"/>
      <w:r w:rsidR="00C05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Старцеву</w:t>
      </w:r>
      <w:proofErr w:type="spellEnd"/>
      <w:r w:rsidR="00C05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Г.М.</w:t>
      </w:r>
    </w:p>
    <w:p w:rsidR="00C05E6F" w:rsidRPr="00F466EE" w:rsidRDefault="00C05E6F" w:rsidP="00CD6528">
      <w:pPr>
        <w:pStyle w:val="a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4.</w:t>
      </w:r>
      <w:r w:rsidR="00661F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решение вступает в силу со дня его подписания и подлежит официальному опубликованию.</w:t>
      </w:r>
    </w:p>
    <w:p w:rsidR="00CD6528" w:rsidRDefault="00CD6528" w:rsidP="00CD6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6528" w:rsidRPr="00F466EE" w:rsidRDefault="00CD6528" w:rsidP="00CD6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 w:rsidRPr="00F46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Большеберезниковского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F46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</w:t>
      </w:r>
    </w:p>
    <w:p w:rsidR="00CD6528" w:rsidRDefault="00CD6528" w:rsidP="00CD6528">
      <w:pPr>
        <w:tabs>
          <w:tab w:val="left" w:pos="6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</w:t>
      </w:r>
      <w:r w:rsidRPr="00F46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F46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 депутатов</w:t>
      </w:r>
    </w:p>
    <w:p w:rsidR="00CD6528" w:rsidRPr="00F466EE" w:rsidRDefault="00CD6528" w:rsidP="00CD6528">
      <w:pPr>
        <w:tabs>
          <w:tab w:val="left" w:pos="6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6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______________________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F46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____________________</w:t>
      </w:r>
    </w:p>
    <w:p w:rsidR="00CD6528" w:rsidRDefault="00CD6528" w:rsidP="00CD6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6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И.И. </w:t>
      </w:r>
      <w:proofErr w:type="spellStart"/>
      <w:r w:rsidRPr="00F46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Игонов</w:t>
      </w:r>
      <w:proofErr w:type="spellEnd"/>
      <w:r w:rsidRPr="00F46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712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Р.М. </w:t>
      </w:r>
      <w:proofErr w:type="spellStart"/>
      <w:r w:rsidR="00712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Струенков</w:t>
      </w:r>
      <w:proofErr w:type="spellEnd"/>
    </w:p>
    <w:p w:rsidR="00CD6528" w:rsidRDefault="00CD6528" w:rsidP="00CD6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6528" w:rsidRDefault="00CD6528" w:rsidP="00CD6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6528" w:rsidRDefault="00CD6528" w:rsidP="00CD6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6528" w:rsidRPr="00A31514" w:rsidRDefault="00CD6528" w:rsidP="00CD6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D6528" w:rsidRDefault="00CD6528" w:rsidP="00CD6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CD6528" w:rsidSect="00CB50F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37"/>
    <w:rsid w:val="000447F9"/>
    <w:rsid w:val="0005707F"/>
    <w:rsid w:val="00127214"/>
    <w:rsid w:val="00144C5B"/>
    <w:rsid w:val="00155C90"/>
    <w:rsid w:val="001A2056"/>
    <w:rsid w:val="001C0458"/>
    <w:rsid w:val="001C3540"/>
    <w:rsid w:val="00270904"/>
    <w:rsid w:val="00270D6A"/>
    <w:rsid w:val="0029710D"/>
    <w:rsid w:val="002C3E87"/>
    <w:rsid w:val="002F100A"/>
    <w:rsid w:val="002F1146"/>
    <w:rsid w:val="00303CCA"/>
    <w:rsid w:val="003160A4"/>
    <w:rsid w:val="0033139C"/>
    <w:rsid w:val="00332DFF"/>
    <w:rsid w:val="003C7490"/>
    <w:rsid w:val="003D6351"/>
    <w:rsid w:val="003E341B"/>
    <w:rsid w:val="00420548"/>
    <w:rsid w:val="00440646"/>
    <w:rsid w:val="00443EDD"/>
    <w:rsid w:val="00444B9D"/>
    <w:rsid w:val="004552B2"/>
    <w:rsid w:val="004B38FC"/>
    <w:rsid w:val="004D0D55"/>
    <w:rsid w:val="00511487"/>
    <w:rsid w:val="005B2464"/>
    <w:rsid w:val="005B54D2"/>
    <w:rsid w:val="005B6F85"/>
    <w:rsid w:val="005F315D"/>
    <w:rsid w:val="006352D4"/>
    <w:rsid w:val="00656AB7"/>
    <w:rsid w:val="00661F1F"/>
    <w:rsid w:val="006D37B0"/>
    <w:rsid w:val="006F2D37"/>
    <w:rsid w:val="007126D8"/>
    <w:rsid w:val="00716A5C"/>
    <w:rsid w:val="00725842"/>
    <w:rsid w:val="0073226F"/>
    <w:rsid w:val="00760DD7"/>
    <w:rsid w:val="0077542C"/>
    <w:rsid w:val="00804794"/>
    <w:rsid w:val="00804FB2"/>
    <w:rsid w:val="008062FA"/>
    <w:rsid w:val="008230D0"/>
    <w:rsid w:val="00831470"/>
    <w:rsid w:val="00862E0F"/>
    <w:rsid w:val="008702BA"/>
    <w:rsid w:val="008C5671"/>
    <w:rsid w:val="008F185D"/>
    <w:rsid w:val="00903973"/>
    <w:rsid w:val="00932B2D"/>
    <w:rsid w:val="00946430"/>
    <w:rsid w:val="00967EE7"/>
    <w:rsid w:val="00986E26"/>
    <w:rsid w:val="00987032"/>
    <w:rsid w:val="009940F2"/>
    <w:rsid w:val="009D6F39"/>
    <w:rsid w:val="009F6483"/>
    <w:rsid w:val="00A01E9B"/>
    <w:rsid w:val="00A31514"/>
    <w:rsid w:val="00A375F5"/>
    <w:rsid w:val="00AA2456"/>
    <w:rsid w:val="00AE3BBE"/>
    <w:rsid w:val="00AF4613"/>
    <w:rsid w:val="00B92CE8"/>
    <w:rsid w:val="00BB4C4D"/>
    <w:rsid w:val="00BD021C"/>
    <w:rsid w:val="00BE4E57"/>
    <w:rsid w:val="00C05E6F"/>
    <w:rsid w:val="00C506DF"/>
    <w:rsid w:val="00C56368"/>
    <w:rsid w:val="00C70F8B"/>
    <w:rsid w:val="00CB50F2"/>
    <w:rsid w:val="00CD6528"/>
    <w:rsid w:val="00CF6A99"/>
    <w:rsid w:val="00D034CC"/>
    <w:rsid w:val="00D04C42"/>
    <w:rsid w:val="00DE5586"/>
    <w:rsid w:val="00E02A04"/>
    <w:rsid w:val="00E323B2"/>
    <w:rsid w:val="00E33F8C"/>
    <w:rsid w:val="00E51087"/>
    <w:rsid w:val="00E867ED"/>
    <w:rsid w:val="00EC5F95"/>
    <w:rsid w:val="00EF6675"/>
    <w:rsid w:val="00F02536"/>
    <w:rsid w:val="00F14D36"/>
    <w:rsid w:val="00F455F6"/>
    <w:rsid w:val="00F461E9"/>
    <w:rsid w:val="00F466EE"/>
    <w:rsid w:val="00F71534"/>
    <w:rsid w:val="00FA35C2"/>
    <w:rsid w:val="00FB1DBA"/>
    <w:rsid w:val="00FC1626"/>
    <w:rsid w:val="00FC5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212C8-B55F-42E7-8ECA-DE9FDA25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2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470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447F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6">
    <w:name w:val="No Spacing"/>
    <w:uiPriority w:val="1"/>
    <w:qFormat/>
    <w:rsid w:val="00F466EE"/>
    <w:pPr>
      <w:spacing w:after="0" w:line="240" w:lineRule="auto"/>
    </w:pPr>
  </w:style>
  <w:style w:type="paragraph" w:styleId="a7">
    <w:name w:val="Subtitle"/>
    <w:basedOn w:val="a"/>
    <w:link w:val="a8"/>
    <w:qFormat/>
    <w:rsid w:val="007126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993300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7126D8"/>
    <w:rPr>
      <w:rFonts w:ascii="Times New Roman" w:eastAsia="Times New Roman" w:hAnsi="Times New Roman" w:cs="Times New Roman"/>
      <w:b/>
      <w:bCs/>
      <w:color w:val="9933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4D2FE-7C21-4FE8-AE8C-CC6EAC63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Атипов ТИ</dc:creator>
  <cp:lastModifiedBy>Администратор</cp:lastModifiedBy>
  <cp:revision>4</cp:revision>
  <cp:lastPrinted>2024-06-25T10:25:00Z</cp:lastPrinted>
  <dcterms:created xsi:type="dcterms:W3CDTF">2025-06-06T11:15:00Z</dcterms:created>
  <dcterms:modified xsi:type="dcterms:W3CDTF">2025-06-06T11:16:00Z</dcterms:modified>
</cp:coreProperties>
</file>