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81" w:rsidRDefault="007F4381" w:rsidP="007F4381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7F4381" w:rsidRDefault="007F4381" w:rsidP="007F4381">
      <w:pPr>
        <w:ind w:firstLine="567"/>
        <w:jc w:val="center"/>
        <w:rPr>
          <w:bCs/>
          <w:szCs w:val="28"/>
        </w:rPr>
      </w:pPr>
    </w:p>
    <w:p w:rsidR="007F4381" w:rsidRDefault="007F4381" w:rsidP="007F4381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7F4381" w:rsidRDefault="007F4381" w:rsidP="007F4381">
      <w:pPr>
        <w:ind w:firstLine="567"/>
        <w:jc w:val="both"/>
        <w:rPr>
          <w:b w:val="0"/>
          <w:bCs/>
          <w:szCs w:val="28"/>
        </w:rPr>
      </w:pPr>
    </w:p>
    <w:p w:rsidR="007F4381" w:rsidRDefault="007F4381" w:rsidP="007F4381">
      <w:pPr>
        <w:jc w:val="both"/>
        <w:rPr>
          <w:bCs/>
          <w:szCs w:val="28"/>
        </w:rPr>
      </w:pPr>
      <w:r>
        <w:rPr>
          <w:bCs/>
          <w:szCs w:val="28"/>
        </w:rPr>
        <w:t xml:space="preserve">от 01.11.2024 года                                                                       </w:t>
      </w:r>
      <w:r>
        <w:rPr>
          <w:bCs/>
          <w:szCs w:val="28"/>
        </w:rPr>
        <w:t xml:space="preserve">             № 181</w:t>
      </w:r>
      <w:bookmarkStart w:id="0" w:name="_GoBack"/>
      <w:bookmarkEnd w:id="0"/>
    </w:p>
    <w:p w:rsidR="00CA3283" w:rsidRPr="00CA3283" w:rsidRDefault="00CA3283" w:rsidP="00CA32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CA3283" w:rsidRPr="00CA3283" w:rsidRDefault="00CA3283" w:rsidP="00CA3283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CA3283">
        <w:rPr>
          <w:b w:val="0"/>
          <w:spacing w:val="2"/>
          <w:szCs w:val="28"/>
        </w:rPr>
        <w:br/>
      </w:r>
      <w:r w:rsidRPr="00CA3283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Симкинского сельского поселения Большеберезниковского муниципального района Республики Мордовия</w:t>
      </w:r>
    </w:p>
    <w:p w:rsidR="00CA3283" w:rsidRPr="00CA3283" w:rsidRDefault="00CA3283" w:rsidP="00CA3283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CA3283">
        <w:rPr>
          <w:spacing w:val="2"/>
          <w:szCs w:val="28"/>
        </w:rPr>
        <w:br/>
      </w:r>
      <w:r w:rsidRPr="00CA3283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CA3283" w:rsidRPr="00CA3283" w:rsidRDefault="00CA3283" w:rsidP="00CA3283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CA3283">
        <w:rPr>
          <w:spacing w:val="2"/>
          <w:szCs w:val="28"/>
        </w:rPr>
        <w:t>решил:</w:t>
      </w:r>
    </w:p>
    <w:p w:rsidR="00CA3283" w:rsidRPr="00CA3283" w:rsidRDefault="00CA3283" w:rsidP="00CA3283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CA3283">
        <w:rPr>
          <w:b w:val="0"/>
          <w:spacing w:val="2"/>
          <w:szCs w:val="28"/>
        </w:rPr>
        <w:t xml:space="preserve">         1. При градостроительном проектировании Симкинского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24.08.2024 г. №171  «Об утверждении региональных нормативов градостроительного проектирования Республики Мордовия».</w:t>
      </w:r>
    </w:p>
    <w:p w:rsidR="00CA3283" w:rsidRPr="00CA3283" w:rsidRDefault="00CA3283" w:rsidP="00CA3283">
      <w:pPr>
        <w:jc w:val="both"/>
        <w:rPr>
          <w:b w:val="0"/>
          <w:spacing w:val="2"/>
          <w:szCs w:val="28"/>
        </w:rPr>
      </w:pPr>
      <w:r w:rsidRPr="00CA3283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№166 «Об утверждении местных нормативов градостроительного проектирования Большеберезниковского сельского поселения Большеберезниковского муниципального района».</w:t>
      </w:r>
    </w:p>
    <w:p w:rsidR="00CA3283" w:rsidRPr="00CA3283" w:rsidRDefault="00CA3283" w:rsidP="00CA3283">
      <w:pPr>
        <w:jc w:val="both"/>
        <w:rPr>
          <w:b w:val="0"/>
          <w:spacing w:val="2"/>
          <w:szCs w:val="28"/>
        </w:rPr>
      </w:pPr>
      <w:r w:rsidRPr="00CA3283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CA3283" w:rsidRPr="00CA3283" w:rsidRDefault="00CA3283" w:rsidP="00CA3283">
      <w:pPr>
        <w:jc w:val="both"/>
        <w:rPr>
          <w:b w:val="0"/>
          <w:spacing w:val="2"/>
          <w:szCs w:val="28"/>
        </w:rPr>
      </w:pPr>
      <w:r w:rsidRPr="00CA3283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CA3283" w:rsidRPr="00CA3283" w:rsidRDefault="00CA3283" w:rsidP="00CA328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A3283" w:rsidRPr="00CA3283" w:rsidRDefault="00CA3283" w:rsidP="00CA328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A3283" w:rsidRPr="00CA3283" w:rsidRDefault="00CA3283" w:rsidP="00CA328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A3283" w:rsidRPr="00CA3283" w:rsidRDefault="00CA3283" w:rsidP="00CA328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CA3283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CA3283" w:rsidRPr="00CA3283" w:rsidRDefault="00CA3283" w:rsidP="00CA3283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A3283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CA3283" w:rsidRPr="00CA3283" w:rsidRDefault="00CA3283" w:rsidP="00CA3283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A3283">
        <w:rPr>
          <w:color w:val="000000"/>
          <w:szCs w:val="28"/>
        </w:rPr>
        <w:t xml:space="preserve"> ______________________                                              ____________________</w:t>
      </w:r>
    </w:p>
    <w:p w:rsidR="00CA3283" w:rsidRPr="00CA3283" w:rsidRDefault="00CA3283" w:rsidP="00CA3283">
      <w:pPr>
        <w:autoSpaceDE w:val="0"/>
        <w:autoSpaceDN w:val="0"/>
        <w:adjustRightInd w:val="0"/>
        <w:rPr>
          <w:color w:val="000000"/>
          <w:szCs w:val="28"/>
        </w:rPr>
      </w:pPr>
      <w:r w:rsidRPr="00CA3283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sectPr w:rsidR="000B108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8D" w:rsidRDefault="0051658D" w:rsidP="00C912DA">
      <w:r>
        <w:separator/>
      </w:r>
    </w:p>
  </w:endnote>
  <w:endnote w:type="continuationSeparator" w:id="0">
    <w:p w:rsidR="0051658D" w:rsidRDefault="0051658D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8D" w:rsidRDefault="0051658D" w:rsidP="00C912DA">
      <w:r>
        <w:separator/>
      </w:r>
    </w:p>
  </w:footnote>
  <w:footnote w:type="continuationSeparator" w:id="0">
    <w:p w:rsidR="0051658D" w:rsidRDefault="0051658D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9660D"/>
    <w:rsid w:val="002A47D0"/>
    <w:rsid w:val="0032440A"/>
    <w:rsid w:val="003553B4"/>
    <w:rsid w:val="003B5B0E"/>
    <w:rsid w:val="003C5322"/>
    <w:rsid w:val="003F34DD"/>
    <w:rsid w:val="00466E8D"/>
    <w:rsid w:val="004A394D"/>
    <w:rsid w:val="004A7CAA"/>
    <w:rsid w:val="004B4E01"/>
    <w:rsid w:val="004C0092"/>
    <w:rsid w:val="004D4F78"/>
    <w:rsid w:val="0051658D"/>
    <w:rsid w:val="005312B2"/>
    <w:rsid w:val="00544E1D"/>
    <w:rsid w:val="00566341"/>
    <w:rsid w:val="00585F81"/>
    <w:rsid w:val="0060175C"/>
    <w:rsid w:val="00605023"/>
    <w:rsid w:val="0060521E"/>
    <w:rsid w:val="00657294"/>
    <w:rsid w:val="00671E6E"/>
    <w:rsid w:val="00697D8B"/>
    <w:rsid w:val="006D44E6"/>
    <w:rsid w:val="006E42EA"/>
    <w:rsid w:val="00710E35"/>
    <w:rsid w:val="00726484"/>
    <w:rsid w:val="007B2C26"/>
    <w:rsid w:val="007D4D2C"/>
    <w:rsid w:val="007F4381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AE7AEE"/>
    <w:rsid w:val="00B965D8"/>
    <w:rsid w:val="00BC1FCD"/>
    <w:rsid w:val="00C362D8"/>
    <w:rsid w:val="00C912DA"/>
    <w:rsid w:val="00CA3283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2024-11-06T06:18:00Z</cp:lastPrinted>
  <dcterms:created xsi:type="dcterms:W3CDTF">2024-11-07T08:36:00Z</dcterms:created>
  <dcterms:modified xsi:type="dcterms:W3CDTF">2024-11-07T08:36:00Z</dcterms:modified>
</cp:coreProperties>
</file>