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68" w:rsidRPr="00957168" w:rsidRDefault="00957168" w:rsidP="009571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957168">
        <w:rPr>
          <w:rFonts w:ascii="Times New Roman" w:eastAsia="Times New Roman" w:hAnsi="Times New Roman" w:cs="Arial"/>
          <w:b/>
          <w:bCs/>
          <w:sz w:val="28"/>
          <w:szCs w:val="28"/>
        </w:rPr>
        <w:t>ДВАДЦАТЬ ДЕВЯТАЯ СЕССИЯ СОВЕТА ДЕПУТАТОВ БОЛЬШЕБЕРЕЗНИКОВСКОГО МУНИЦИПАЛЬНОГО РАЙОНА РЕСПУБЛИКИ МОРДОВИЯ СЕДЬМОГО СОЗЫВА</w:t>
      </w:r>
    </w:p>
    <w:p w:rsidR="00957168" w:rsidRPr="00957168" w:rsidRDefault="00957168" w:rsidP="009571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957168" w:rsidRPr="00957168" w:rsidRDefault="00957168" w:rsidP="009571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957168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957168" w:rsidRPr="00957168" w:rsidRDefault="00957168" w:rsidP="009571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:rsidR="00957168" w:rsidRPr="00957168" w:rsidRDefault="00957168" w:rsidP="009571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957168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от 01.11.2024 года                                                    </w:t>
      </w:r>
      <w:r w:rsidR="00786897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</w:t>
      </w:r>
      <w:r w:rsidRPr="00957168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№ </w:t>
      </w:r>
      <w:r w:rsidR="00786897">
        <w:rPr>
          <w:rFonts w:ascii="Times New Roman" w:eastAsia="Times New Roman" w:hAnsi="Times New Roman" w:cs="Arial"/>
          <w:b/>
          <w:bCs/>
          <w:sz w:val="28"/>
          <w:szCs w:val="28"/>
        </w:rPr>
        <w:t>173</w:t>
      </w:r>
      <w:bookmarkStart w:id="0" w:name="_GoBack"/>
      <w:bookmarkEnd w:id="0"/>
    </w:p>
    <w:p w:rsidR="00A375F5" w:rsidRPr="00A375F5" w:rsidRDefault="00A375F5" w:rsidP="00A375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0447F9" w:rsidRPr="008702BA" w:rsidRDefault="001A2056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43EDD"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внесении</w:t>
      </w:r>
      <w:r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изменений в </w:t>
      </w:r>
      <w:r w:rsidR="002F1146"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 w:rsidR="00AE3BB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ешение </w:t>
      </w:r>
      <w:r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Совета депутатов</w:t>
      </w:r>
    </w:p>
    <w:p w:rsidR="000447F9" w:rsidRPr="008702BA" w:rsidRDefault="00F466EE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spellStart"/>
      <w:r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Большеберезник</w:t>
      </w:r>
      <w:r w:rsidR="001A2056"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овского</w:t>
      </w:r>
      <w:proofErr w:type="spellEnd"/>
      <w:r w:rsidR="001A2056"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муниципального района Республики</w:t>
      </w:r>
    </w:p>
    <w:p w:rsidR="001A2056" w:rsidRPr="008702BA" w:rsidRDefault="001A2056" w:rsidP="00AE3BBE">
      <w:pPr>
        <w:tabs>
          <w:tab w:val="left" w:pos="-2552"/>
          <w:tab w:val="right" w:pos="10632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Мордовия</w:t>
      </w:r>
      <w:r w:rsidR="009940F2"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от </w:t>
      </w:r>
      <w:r w:rsidR="00AE3BB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15.04.2010</w:t>
      </w:r>
      <w:r w:rsidR="000447F9"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AE3BB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года </w:t>
      </w:r>
      <w:r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№</w:t>
      </w:r>
      <w:r w:rsidR="009940F2"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AE3BB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34</w:t>
      </w:r>
      <w:r w:rsidR="000447F9"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C506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  <w:r w:rsidR="00AE3BBE" w:rsidRPr="00AE3BB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присвоении звания "Почетный гражданин </w:t>
      </w:r>
      <w:proofErr w:type="spellStart"/>
      <w:r w:rsidR="00AE3BBE" w:rsidRPr="00AE3BBE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proofErr w:type="spellEnd"/>
      <w:r w:rsidR="00AE3BBE" w:rsidRPr="00AE3BBE">
        <w:rPr>
          <w:rFonts w:ascii="Times New Roman" w:hAnsi="Times New Roman" w:cs="Times New Roman"/>
          <w:b/>
          <w:sz w:val="28"/>
          <w:szCs w:val="28"/>
        </w:rPr>
        <w:t xml:space="preserve"> района" Республики Мордовия</w:t>
      </w:r>
      <w:r w:rsidR="00C506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F466EE" w:rsidRDefault="001A2056" w:rsidP="00F46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02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DE558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депутатов </w:t>
      </w:r>
      <w:proofErr w:type="spellStart"/>
      <w:r w:rsid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Большеберезник</w:t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овского</w:t>
      </w:r>
      <w:proofErr w:type="spellEnd"/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8F185D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Республики Мордовия </w:t>
      </w:r>
    </w:p>
    <w:p w:rsidR="00F466EE" w:rsidRPr="00A31514" w:rsidRDefault="001A2056" w:rsidP="00CB50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09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решил:</w:t>
      </w:r>
    </w:p>
    <w:p w:rsidR="00CB50F2" w:rsidRPr="000447F9" w:rsidRDefault="00DE5586" w:rsidP="00CB50F2">
      <w:pPr>
        <w:tabs>
          <w:tab w:val="left" w:pos="-2552"/>
          <w:tab w:val="righ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A2056" w:rsidRP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CB50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в решение </w:t>
      </w:r>
      <w:r w:rsidR="00CB50F2" w:rsidRP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депутатов </w:t>
      </w:r>
      <w:proofErr w:type="spellStart"/>
      <w:r w:rsidR="00CB50F2" w:rsidRP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Большеберезниковского</w:t>
      </w:r>
      <w:proofErr w:type="spellEnd"/>
      <w:r w:rsidR="00CB50F2" w:rsidRP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Республики Мордовия от </w:t>
      </w:r>
      <w:r w:rsidR="00AE3BBE" w:rsidRPr="00AE3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15.04.2010 года № 34 «Об утверждении положения о присвоении звания "Почетный гражданин </w:t>
      </w:r>
      <w:proofErr w:type="spellStart"/>
      <w:r w:rsidR="00AE3BBE" w:rsidRPr="00AE3B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Большеберезниковск</w:t>
      </w:r>
      <w:r w:rsidR="00C506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proofErr w:type="spellEnd"/>
      <w:r w:rsidR="00C506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района" Республики Мордовия"</w:t>
      </w:r>
      <w:r w:rsidR="00CB50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изменения:</w:t>
      </w:r>
    </w:p>
    <w:p w:rsidR="004B0544" w:rsidRPr="004B0544" w:rsidRDefault="004B0544" w:rsidP="004B0544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sub_1021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Пункт 1 Положения изложить в новой редакции следующего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содержания:</w:t>
      </w:r>
    </w:p>
    <w:p w:rsidR="004B0544" w:rsidRPr="004B0544" w:rsidRDefault="004B0544" w:rsidP="004B0544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Звание «Почетный гражданин </w:t>
      </w:r>
      <w:proofErr w:type="spellStart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Большеберезниковского</w:t>
      </w:r>
      <w:proofErr w:type="spellEnd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 (далее – звание) присваивается гражданам Российской Федерации. </w:t>
      </w:r>
    </w:p>
    <w:p w:rsidR="004B0544" w:rsidRPr="004B0544" w:rsidRDefault="004B0544" w:rsidP="004B0544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Основаниями для присвоения звания Почетного гражданина являются:</w:t>
      </w:r>
      <w:bookmarkEnd w:id="1"/>
    </w:p>
    <w:p w:rsidR="004B0544" w:rsidRPr="004B0544" w:rsidRDefault="004B0544" w:rsidP="004B0544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- выдающийся вклад в экономическое, социальное, духовное развитие района, восстановление и сохранение его историко-архитектурного облика, строительство зданий, сооружений и иное;</w:t>
      </w:r>
    </w:p>
    <w:p w:rsidR="004B0544" w:rsidRPr="004B0544" w:rsidRDefault="004B0544" w:rsidP="004B0544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- авторитет гражданина у жителей района, обретенный длительной общественной, политической, научной, спортивной, культурной, хозяйственной, а также иной деятельностью, способствующей развитию </w:t>
      </w:r>
      <w:proofErr w:type="spellStart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Большеберезниковского</w:t>
      </w:r>
      <w:proofErr w:type="spellEnd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обеспечения благосостояния населения, повышению роли и авторитета района;</w:t>
      </w:r>
    </w:p>
    <w:p w:rsidR="004B0544" w:rsidRPr="004B0544" w:rsidRDefault="004B0544" w:rsidP="004B0544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- героизм и мужество, проявленные при защите Отечества или выполнении воинского, а равно служебного долга.</w:t>
      </w:r>
    </w:p>
    <w:p w:rsidR="004B0544" w:rsidRPr="004B0544" w:rsidRDefault="004B0544" w:rsidP="004B0544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По тексту положения слова «Глава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Большеберезниковского</w:t>
      </w:r>
      <w:proofErr w:type="spellEnd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заменить на слова «Глава</w:t>
      </w:r>
    </w:p>
    <w:p w:rsidR="004B0544" w:rsidRPr="004B0544" w:rsidRDefault="004B0544" w:rsidP="004B0544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Большеберезниковского</w:t>
      </w:r>
      <w:proofErr w:type="spellEnd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в соответствующем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падеже.</w:t>
      </w:r>
    </w:p>
    <w:p w:rsidR="004B0544" w:rsidRPr="004B0544" w:rsidRDefault="004B0544" w:rsidP="004B0544">
      <w:pPr>
        <w:pStyle w:val="a6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 3 Положения изложить в новой редакции следующего содержания:</w:t>
      </w:r>
    </w:p>
    <w:p w:rsidR="004B0544" w:rsidRPr="004B0544" w:rsidRDefault="004B0544" w:rsidP="004B0544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Присвоение звания «Почетный гражданин </w:t>
      </w:r>
      <w:proofErr w:type="spellStart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Большеберезниковского</w:t>
      </w:r>
      <w:proofErr w:type="spellEnd"/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 Республики Мордовия может быть произведено посмертно. Награда </w:t>
      </w:r>
      <w:r w:rsidRPr="004B0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 документы к ней передаются (вручаются) для хранения как память наследникам без права ношения награды.</w:t>
      </w:r>
    </w:p>
    <w:p w:rsidR="001A2056" w:rsidRPr="00F466EE" w:rsidRDefault="00C506DF" w:rsidP="00F466EE">
      <w:pPr>
        <w:pStyle w:val="a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A35C2" w:rsidRP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A2056" w:rsidRPr="00F46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F466EE" w:rsidRDefault="00F466EE" w:rsidP="00F46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6EE" w:rsidRPr="00F466EE" w:rsidRDefault="00986E26" w:rsidP="00F46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F466EE"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Большеберезниковского</w:t>
      </w:r>
      <w:proofErr w:type="spellEnd"/>
      <w:r w:rsidR="00F466EE"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466EE"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</w:p>
    <w:p w:rsidR="00F466EE" w:rsidRDefault="00F466EE" w:rsidP="00F466EE">
      <w:pPr>
        <w:tabs>
          <w:tab w:val="left" w:pos="6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депутатов</w:t>
      </w:r>
    </w:p>
    <w:p w:rsidR="00F466EE" w:rsidRPr="00F466EE" w:rsidRDefault="00F466EE" w:rsidP="00F466EE">
      <w:pPr>
        <w:tabs>
          <w:tab w:val="left" w:pos="6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______________________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____________________</w:t>
      </w:r>
    </w:p>
    <w:p w:rsidR="008F185D" w:rsidRPr="00A31514" w:rsidRDefault="00F466EE" w:rsidP="00F46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И.И. </w:t>
      </w:r>
      <w:proofErr w:type="spellStart"/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Игонов</w:t>
      </w:r>
      <w:proofErr w:type="spellEnd"/>
      <w:r w:rsidRPr="00F46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А.А. Топорков</w:t>
      </w:r>
    </w:p>
    <w:sectPr w:rsidR="008F185D" w:rsidRPr="00A31514" w:rsidSect="00CB50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2831"/>
    <w:multiLevelType w:val="multilevel"/>
    <w:tmpl w:val="5E1E14A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37"/>
    <w:rsid w:val="000447F9"/>
    <w:rsid w:val="00127214"/>
    <w:rsid w:val="00155C90"/>
    <w:rsid w:val="001A2056"/>
    <w:rsid w:val="00270904"/>
    <w:rsid w:val="00270D6A"/>
    <w:rsid w:val="002F100A"/>
    <w:rsid w:val="002F1146"/>
    <w:rsid w:val="00303CCA"/>
    <w:rsid w:val="003160A4"/>
    <w:rsid w:val="0033139C"/>
    <w:rsid w:val="003D6351"/>
    <w:rsid w:val="00443EDD"/>
    <w:rsid w:val="00444B9D"/>
    <w:rsid w:val="004552B2"/>
    <w:rsid w:val="004B0544"/>
    <w:rsid w:val="004D0D55"/>
    <w:rsid w:val="005B2464"/>
    <w:rsid w:val="005B6F85"/>
    <w:rsid w:val="005F315D"/>
    <w:rsid w:val="00656AB7"/>
    <w:rsid w:val="006F2D37"/>
    <w:rsid w:val="00716A5C"/>
    <w:rsid w:val="00725842"/>
    <w:rsid w:val="0073226F"/>
    <w:rsid w:val="00760DD7"/>
    <w:rsid w:val="0077542C"/>
    <w:rsid w:val="00786897"/>
    <w:rsid w:val="008062FA"/>
    <w:rsid w:val="008230D0"/>
    <w:rsid w:val="00831470"/>
    <w:rsid w:val="008702BA"/>
    <w:rsid w:val="008C5671"/>
    <w:rsid w:val="008F185D"/>
    <w:rsid w:val="00932B2D"/>
    <w:rsid w:val="00957168"/>
    <w:rsid w:val="00986E26"/>
    <w:rsid w:val="009940F2"/>
    <w:rsid w:val="009D6F39"/>
    <w:rsid w:val="00A31514"/>
    <w:rsid w:val="00A375F5"/>
    <w:rsid w:val="00AA2456"/>
    <w:rsid w:val="00AE3BBE"/>
    <w:rsid w:val="00BB4C4D"/>
    <w:rsid w:val="00BE4E57"/>
    <w:rsid w:val="00C506DF"/>
    <w:rsid w:val="00C56368"/>
    <w:rsid w:val="00CB50F2"/>
    <w:rsid w:val="00CF6A99"/>
    <w:rsid w:val="00D034CC"/>
    <w:rsid w:val="00DE5586"/>
    <w:rsid w:val="00E02A04"/>
    <w:rsid w:val="00E323B2"/>
    <w:rsid w:val="00E33F8C"/>
    <w:rsid w:val="00E51087"/>
    <w:rsid w:val="00E867ED"/>
    <w:rsid w:val="00EC5F95"/>
    <w:rsid w:val="00EF6675"/>
    <w:rsid w:val="00F02536"/>
    <w:rsid w:val="00F14D36"/>
    <w:rsid w:val="00F455F6"/>
    <w:rsid w:val="00F461E9"/>
    <w:rsid w:val="00F466EE"/>
    <w:rsid w:val="00FA35C2"/>
    <w:rsid w:val="00FB1DBA"/>
    <w:rsid w:val="00FC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2EC00-2805-430E-A212-E8636B77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7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447F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F46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6065-03C4-4AF8-A4BD-DD48DB0D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Атипов ТИ</dc:creator>
  <cp:lastModifiedBy>Администратор</cp:lastModifiedBy>
  <cp:revision>6</cp:revision>
  <cp:lastPrinted>2024-11-05T07:54:00Z</cp:lastPrinted>
  <dcterms:created xsi:type="dcterms:W3CDTF">2024-10-08T09:01:00Z</dcterms:created>
  <dcterms:modified xsi:type="dcterms:W3CDTF">2024-11-05T07:54:00Z</dcterms:modified>
</cp:coreProperties>
</file>