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94" w:rsidRPr="009F6694" w:rsidRDefault="009F6694" w:rsidP="009F6694">
      <w:pPr>
        <w:jc w:val="center"/>
        <w:rPr>
          <w:bCs/>
          <w:color w:val="000000"/>
          <w:szCs w:val="28"/>
        </w:rPr>
      </w:pPr>
      <w:r w:rsidRPr="009F6694">
        <w:rPr>
          <w:bCs/>
          <w:szCs w:val="28"/>
        </w:rPr>
        <w:t>ДВАДЦАТЬ ВОСЬМАЯ ВНЕОЧЕРЕДНАЯ СЕССИЯ</w:t>
      </w:r>
      <w:r w:rsidRPr="009F6694">
        <w:rPr>
          <w:bCs/>
          <w:color w:val="993300"/>
          <w:szCs w:val="28"/>
        </w:rPr>
        <w:t xml:space="preserve"> </w:t>
      </w:r>
      <w:r w:rsidRPr="009F6694"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4D4F78" w:rsidRPr="004D4F78" w:rsidRDefault="004D4F78" w:rsidP="004D4F78">
      <w:pPr>
        <w:ind w:firstLine="567"/>
        <w:jc w:val="center"/>
        <w:rPr>
          <w:bCs/>
          <w:szCs w:val="28"/>
        </w:rPr>
      </w:pPr>
    </w:p>
    <w:p w:rsidR="004D4F78" w:rsidRPr="004D4F78" w:rsidRDefault="004D4F78" w:rsidP="004D4F78">
      <w:pPr>
        <w:ind w:firstLine="567"/>
        <w:jc w:val="center"/>
        <w:rPr>
          <w:bCs/>
          <w:szCs w:val="28"/>
        </w:rPr>
      </w:pPr>
      <w:r w:rsidRPr="004D4F78">
        <w:rPr>
          <w:bCs/>
          <w:szCs w:val="28"/>
        </w:rPr>
        <w:t>РЕШЕНИЕ</w:t>
      </w:r>
    </w:p>
    <w:p w:rsidR="004D4F78" w:rsidRPr="004D4F78" w:rsidRDefault="004D4F78" w:rsidP="004D4F78">
      <w:pPr>
        <w:ind w:firstLine="567"/>
        <w:jc w:val="both"/>
        <w:rPr>
          <w:b w:val="0"/>
          <w:bCs/>
          <w:szCs w:val="28"/>
        </w:rPr>
      </w:pPr>
    </w:p>
    <w:p w:rsidR="004D4F78" w:rsidRPr="004D4F78" w:rsidRDefault="004D4F78" w:rsidP="004D4F78">
      <w:pPr>
        <w:jc w:val="both"/>
        <w:rPr>
          <w:bCs/>
          <w:szCs w:val="28"/>
        </w:rPr>
      </w:pPr>
      <w:r w:rsidRPr="004D4F78">
        <w:rPr>
          <w:bCs/>
          <w:szCs w:val="28"/>
        </w:rPr>
        <w:t>от 08.08.2024 года                                                                                    № 165</w:t>
      </w:r>
    </w:p>
    <w:p w:rsidR="004D4F78" w:rsidRPr="004D4F78" w:rsidRDefault="004D4F78" w:rsidP="004D4F78">
      <w:pPr>
        <w:autoSpaceDN w:val="0"/>
        <w:jc w:val="both"/>
        <w:rPr>
          <w:rFonts w:ascii="Arial" w:hAnsi="Arial"/>
          <w:szCs w:val="28"/>
        </w:rPr>
      </w:pPr>
    </w:p>
    <w:p w:rsidR="004D4F78" w:rsidRPr="004D4F78" w:rsidRDefault="004D4F78" w:rsidP="004D4F78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4D4F78">
        <w:rPr>
          <w:b w:val="0"/>
          <w:spacing w:val="2"/>
          <w:szCs w:val="28"/>
        </w:rPr>
        <w:br/>
      </w:r>
      <w:r w:rsidRPr="004D4F78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Починковского сельского поселения Большеберезниковского муниципального района Республики Мордовия</w:t>
      </w:r>
    </w:p>
    <w:p w:rsidR="004D4F78" w:rsidRPr="004D4F78" w:rsidRDefault="004D4F78" w:rsidP="004D4F78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4D4F78">
        <w:rPr>
          <w:spacing w:val="2"/>
          <w:szCs w:val="28"/>
        </w:rPr>
        <w:br/>
      </w:r>
      <w:r w:rsidRPr="004D4F78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4D4F78" w:rsidRPr="004D4F78" w:rsidRDefault="004D4F78" w:rsidP="004D4F78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4D4F78">
        <w:rPr>
          <w:spacing w:val="2"/>
          <w:szCs w:val="28"/>
        </w:rPr>
        <w:t>решил:</w:t>
      </w:r>
    </w:p>
    <w:p w:rsidR="004D4F78" w:rsidRPr="004D4F78" w:rsidRDefault="004D4F78" w:rsidP="004D4F78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4D4F78">
        <w:rPr>
          <w:b w:val="0"/>
          <w:spacing w:val="2"/>
          <w:szCs w:val="28"/>
        </w:rPr>
        <w:t xml:space="preserve">         1. При градостроительном проектировании Починковского сельского поселения Большеберезниковского муниципального района Республики Мордовия руководствоваться постановлением Приказом министерства строительства и архитектуры Республики Мордовия от </w:t>
      </w:r>
      <w:r w:rsidR="00A41B1F" w:rsidRPr="00A41B1F">
        <w:rPr>
          <w:b w:val="0"/>
          <w:spacing w:val="2"/>
          <w:szCs w:val="28"/>
        </w:rPr>
        <w:t xml:space="preserve">14.02.2024 г. №25 </w:t>
      </w:r>
      <w:r w:rsidRPr="004D4F78">
        <w:rPr>
          <w:b w:val="0"/>
          <w:spacing w:val="2"/>
          <w:szCs w:val="28"/>
        </w:rPr>
        <w:t>«Об утверждении региональных нормативов градостроительного проектирования Республики Мордовия».</w:t>
      </w:r>
    </w:p>
    <w:p w:rsidR="004D4F78" w:rsidRPr="004D4F78" w:rsidRDefault="004D4F78" w:rsidP="004D4F78">
      <w:pPr>
        <w:jc w:val="both"/>
        <w:rPr>
          <w:b w:val="0"/>
          <w:spacing w:val="2"/>
          <w:szCs w:val="28"/>
        </w:rPr>
      </w:pPr>
      <w:r w:rsidRPr="004D4F78">
        <w:rPr>
          <w:b w:val="0"/>
          <w:spacing w:val="2"/>
          <w:szCs w:val="28"/>
        </w:rPr>
        <w:t xml:space="preserve">        2. Признать утратившим сил</w:t>
      </w:r>
      <w:r w:rsidR="00A41B1F">
        <w:rPr>
          <w:b w:val="0"/>
          <w:spacing w:val="2"/>
          <w:szCs w:val="28"/>
        </w:rPr>
        <w:t>у решение Совета депутатов от 30.01.2018 г. №168</w:t>
      </w:r>
      <w:bookmarkStart w:id="0" w:name="_GoBack"/>
      <w:bookmarkEnd w:id="0"/>
      <w:r w:rsidRPr="004D4F78">
        <w:rPr>
          <w:b w:val="0"/>
          <w:spacing w:val="2"/>
          <w:szCs w:val="28"/>
        </w:rPr>
        <w:t xml:space="preserve"> «Об утверждении местных нормативов градостроительного проектирования Починковского сельского поселения Большеберезниковского муниципального района».</w:t>
      </w:r>
    </w:p>
    <w:p w:rsidR="004D4F78" w:rsidRPr="004D4F78" w:rsidRDefault="004D4F78" w:rsidP="004D4F78">
      <w:pPr>
        <w:jc w:val="both"/>
        <w:rPr>
          <w:b w:val="0"/>
          <w:spacing w:val="2"/>
          <w:szCs w:val="28"/>
        </w:rPr>
      </w:pPr>
      <w:r w:rsidRPr="004D4F78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4D4F78" w:rsidRPr="004D4F78" w:rsidRDefault="004D4F78" w:rsidP="004D4F78">
      <w:pPr>
        <w:jc w:val="both"/>
        <w:rPr>
          <w:b w:val="0"/>
          <w:spacing w:val="2"/>
          <w:szCs w:val="28"/>
        </w:rPr>
      </w:pPr>
      <w:r w:rsidRPr="004D4F78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4D4F78" w:rsidRPr="004D4F78" w:rsidRDefault="004D4F78" w:rsidP="004D4F78">
      <w:pPr>
        <w:jc w:val="both"/>
        <w:rPr>
          <w:b w:val="0"/>
          <w:spacing w:val="2"/>
          <w:szCs w:val="28"/>
        </w:rPr>
      </w:pPr>
    </w:p>
    <w:p w:rsidR="004D4F78" w:rsidRPr="004D4F78" w:rsidRDefault="004D4F78" w:rsidP="004D4F78">
      <w:pPr>
        <w:jc w:val="both"/>
        <w:rPr>
          <w:color w:val="000000"/>
          <w:szCs w:val="28"/>
        </w:rPr>
      </w:pPr>
    </w:p>
    <w:p w:rsidR="004D4F78" w:rsidRPr="004D4F78" w:rsidRDefault="004D4F78" w:rsidP="004D4F78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4D4F78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4D4F78" w:rsidRPr="004D4F78" w:rsidRDefault="004D4F78" w:rsidP="004D4F78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4D4F78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4D4F78" w:rsidRPr="004D4F78" w:rsidRDefault="004D4F78" w:rsidP="004D4F78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4D4F78">
        <w:rPr>
          <w:color w:val="000000"/>
          <w:szCs w:val="28"/>
        </w:rPr>
        <w:t xml:space="preserve"> ______________________                                              ____________________</w:t>
      </w:r>
    </w:p>
    <w:p w:rsidR="004D4F78" w:rsidRPr="004D4F78" w:rsidRDefault="004D4F78" w:rsidP="004D4F78">
      <w:pPr>
        <w:autoSpaceDE w:val="0"/>
        <w:autoSpaceDN w:val="0"/>
        <w:adjustRightInd w:val="0"/>
        <w:rPr>
          <w:color w:val="000000"/>
          <w:szCs w:val="28"/>
        </w:rPr>
      </w:pPr>
      <w:r w:rsidRPr="004D4F78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p w:rsidR="004A394D" w:rsidRPr="004A394D" w:rsidRDefault="004A394D" w:rsidP="004A394D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</w:p>
    <w:p w:rsidR="000B1082" w:rsidRDefault="000B1082" w:rsidP="000B1082">
      <w:pPr>
        <w:rPr>
          <w:szCs w:val="28"/>
        </w:rPr>
      </w:pPr>
    </w:p>
    <w:p w:rsidR="00CA5D72" w:rsidRDefault="00CA5D72"/>
    <w:p w:rsidR="00CA5D72" w:rsidRDefault="00CA5D72"/>
    <w:sectPr w:rsidR="00CA5D72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8E4" w:rsidRDefault="00DC78E4" w:rsidP="00C912DA">
      <w:r>
        <w:separator/>
      </w:r>
    </w:p>
  </w:endnote>
  <w:endnote w:type="continuationSeparator" w:id="0">
    <w:p w:rsidR="00DC78E4" w:rsidRDefault="00DC78E4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8E4" w:rsidRDefault="00DC78E4" w:rsidP="00C912DA">
      <w:r>
        <w:separator/>
      </w:r>
    </w:p>
  </w:footnote>
  <w:footnote w:type="continuationSeparator" w:id="0">
    <w:p w:rsidR="00DC78E4" w:rsidRDefault="00DC78E4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48D7"/>
    <w:rsid w:val="000061E6"/>
    <w:rsid w:val="00016D93"/>
    <w:rsid w:val="000B1082"/>
    <w:rsid w:val="000D195B"/>
    <w:rsid w:val="000E278A"/>
    <w:rsid w:val="000F155A"/>
    <w:rsid w:val="0012278D"/>
    <w:rsid w:val="0012451F"/>
    <w:rsid w:val="001444D6"/>
    <w:rsid w:val="00150B6E"/>
    <w:rsid w:val="00184991"/>
    <w:rsid w:val="001A412F"/>
    <w:rsid w:val="002A47D0"/>
    <w:rsid w:val="0032440A"/>
    <w:rsid w:val="003553B4"/>
    <w:rsid w:val="00355ED5"/>
    <w:rsid w:val="003B5B0E"/>
    <w:rsid w:val="003C5322"/>
    <w:rsid w:val="003F34DD"/>
    <w:rsid w:val="00466E8D"/>
    <w:rsid w:val="004A394D"/>
    <w:rsid w:val="004A7CAA"/>
    <w:rsid w:val="004B4E01"/>
    <w:rsid w:val="004C0092"/>
    <w:rsid w:val="004D4F78"/>
    <w:rsid w:val="005312B2"/>
    <w:rsid w:val="00544E1D"/>
    <w:rsid w:val="00566341"/>
    <w:rsid w:val="00585F81"/>
    <w:rsid w:val="0060175C"/>
    <w:rsid w:val="00605023"/>
    <w:rsid w:val="00671E6E"/>
    <w:rsid w:val="00697D8B"/>
    <w:rsid w:val="006D44E6"/>
    <w:rsid w:val="006E42EA"/>
    <w:rsid w:val="00710E35"/>
    <w:rsid w:val="00726484"/>
    <w:rsid w:val="007D4D2C"/>
    <w:rsid w:val="00804F68"/>
    <w:rsid w:val="00845F5D"/>
    <w:rsid w:val="0084789A"/>
    <w:rsid w:val="008B5137"/>
    <w:rsid w:val="008E44C1"/>
    <w:rsid w:val="008F57E5"/>
    <w:rsid w:val="0093512D"/>
    <w:rsid w:val="0097158B"/>
    <w:rsid w:val="00971E0D"/>
    <w:rsid w:val="00990AB4"/>
    <w:rsid w:val="009F6694"/>
    <w:rsid w:val="00A1258D"/>
    <w:rsid w:val="00A3285C"/>
    <w:rsid w:val="00A41B1F"/>
    <w:rsid w:val="00AC2103"/>
    <w:rsid w:val="00B965D8"/>
    <w:rsid w:val="00BC1FCD"/>
    <w:rsid w:val="00C362D8"/>
    <w:rsid w:val="00C912DA"/>
    <w:rsid w:val="00CA5D72"/>
    <w:rsid w:val="00CE1A0B"/>
    <w:rsid w:val="00CE597F"/>
    <w:rsid w:val="00D30209"/>
    <w:rsid w:val="00D52A66"/>
    <w:rsid w:val="00DC78E4"/>
    <w:rsid w:val="00DD33BB"/>
    <w:rsid w:val="00DD4F18"/>
    <w:rsid w:val="00DF1104"/>
    <w:rsid w:val="00DF73FE"/>
    <w:rsid w:val="00E10920"/>
    <w:rsid w:val="00EB72D8"/>
    <w:rsid w:val="00F0592C"/>
    <w:rsid w:val="00F27B2C"/>
    <w:rsid w:val="00F5766C"/>
    <w:rsid w:val="00F71479"/>
    <w:rsid w:val="00F95808"/>
    <w:rsid w:val="00FB2324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2023-03-10T07:36:00Z</cp:lastPrinted>
  <dcterms:created xsi:type="dcterms:W3CDTF">2024-11-05T13:00:00Z</dcterms:created>
  <dcterms:modified xsi:type="dcterms:W3CDTF">2024-11-07T08:13:00Z</dcterms:modified>
</cp:coreProperties>
</file>