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213A19">
        <w:trPr>
          <w:trHeight w:val="505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344014" w:rsidRPr="00344014" w:rsidRDefault="00A65ECF" w:rsidP="003440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344014" w:rsidRPr="00344014">
              <w:rPr>
                <w:rFonts w:ascii="Times New Roman" w:hAnsi="Times New Roman"/>
                <w:b/>
                <w:sz w:val="18"/>
                <w:szCs w:val="18"/>
              </w:rPr>
              <w:t xml:space="preserve">Надземный подводящий газопровод низкого давления к блочной установке </w:t>
            </w:r>
            <w:proofErr w:type="spellStart"/>
            <w:r w:rsidR="00344014" w:rsidRPr="00344014">
              <w:rPr>
                <w:rFonts w:ascii="Times New Roman" w:hAnsi="Times New Roman"/>
                <w:b/>
                <w:sz w:val="18"/>
                <w:szCs w:val="18"/>
              </w:rPr>
              <w:t>с.Косогоры</w:t>
            </w:r>
            <w:proofErr w:type="spellEnd"/>
          </w:p>
          <w:p w:rsidR="009979B4" w:rsidRPr="00900247" w:rsidRDefault="00344014" w:rsidP="003440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44014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proofErr w:type="spellEnd"/>
            <w:r w:rsidRPr="00344014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344014">
        <w:trPr>
          <w:trHeight w:val="2082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5978"/>
              <w:gridCol w:w="3178"/>
            </w:tblGrid>
            <w:tr w:rsidR="007810E4" w:rsidRPr="00900247" w:rsidTr="00E606B8">
              <w:trPr>
                <w:trHeight w:val="367"/>
              </w:trPr>
              <w:tc>
                <w:tcPr>
                  <w:tcW w:w="5978" w:type="dxa"/>
                  <w:hideMark/>
                </w:tcPr>
                <w:p w:rsidR="007810E4" w:rsidRPr="00900247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178" w:type="dxa"/>
                  <w:hideMark/>
                </w:tcPr>
                <w:p w:rsidR="007810E4" w:rsidRPr="00900247" w:rsidRDefault="007810E4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</w:tr>
            <w:tr w:rsidR="00E0010E" w:rsidRPr="00900247" w:rsidTr="00E606B8">
              <w:trPr>
                <w:trHeight w:val="369"/>
              </w:trPr>
              <w:tc>
                <w:tcPr>
                  <w:tcW w:w="5978" w:type="dxa"/>
                  <w:vAlign w:val="bottom"/>
                </w:tcPr>
                <w:p w:rsidR="00E0010E" w:rsidRPr="00900247" w:rsidRDefault="00344014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Косогоры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344014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13:04:0205001</w:t>
                  </w:r>
                </w:p>
              </w:tc>
            </w:tr>
            <w:tr w:rsidR="00E0010E" w:rsidRPr="00900247" w:rsidTr="00E606B8">
              <w:trPr>
                <w:trHeight w:val="275"/>
              </w:trPr>
              <w:tc>
                <w:tcPr>
                  <w:tcW w:w="5978" w:type="dxa"/>
                  <w:vAlign w:val="bottom"/>
                </w:tcPr>
                <w:p w:rsidR="00E0010E" w:rsidRPr="00900247" w:rsidRDefault="00344014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Косогоры, ул. Ленина, д. 82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344014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13:04:0205001:2</w:t>
                  </w:r>
                </w:p>
              </w:tc>
            </w:tr>
            <w:tr w:rsidR="00E0010E" w:rsidRPr="00900247" w:rsidTr="00E606B8">
              <w:trPr>
                <w:trHeight w:val="275"/>
              </w:trPr>
              <w:tc>
                <w:tcPr>
                  <w:tcW w:w="5978" w:type="dxa"/>
                  <w:vAlign w:val="bottom"/>
                </w:tcPr>
                <w:p w:rsidR="00E0010E" w:rsidRPr="00900247" w:rsidRDefault="00344014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Косогоры, ул. Советская, д. 79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344014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13:04:0205001:222</w:t>
                  </w:r>
                </w:p>
              </w:tc>
            </w:tr>
            <w:tr w:rsidR="00E0010E" w:rsidRPr="00900247" w:rsidTr="00E606B8">
              <w:trPr>
                <w:trHeight w:val="275"/>
              </w:trPr>
              <w:tc>
                <w:tcPr>
                  <w:tcW w:w="5978" w:type="dxa"/>
                  <w:vAlign w:val="bottom"/>
                </w:tcPr>
                <w:p w:rsidR="00E0010E" w:rsidRPr="00900247" w:rsidRDefault="00344014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Косогоры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344014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4401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13:04:0205001:629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900247">
        <w:trPr>
          <w:trHeight w:val="2270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01652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30165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431650,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РМ,Большеберезниковский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район,с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9D2000" w:rsidRPr="0034401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4401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44014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344014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3440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3440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3440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3440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3440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3440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3440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344014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</w:p>
          <w:p w:rsidR="00A51375" w:rsidRPr="0034401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30593" w:rsidRDefault="00D30593" w:rsidP="00900247">
            <w:pPr>
              <w:jc w:val="center"/>
            </w:pPr>
            <w:bookmarkStart w:id="0" w:name="_GoBack"/>
            <w:bookmarkEnd w:id="0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Администрация Косогорского сельского поселения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  <w:r>
              <w:t xml:space="preserve"> </w:t>
            </w:r>
          </w:p>
          <w:p w:rsid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Адрес:</w:t>
            </w:r>
            <w:r>
              <w:t xml:space="preserve"> </w:t>
            </w:r>
            <w:r w:rsidRPr="00D30593">
              <w:rPr>
                <w:rFonts w:ascii="Times New Roman" w:hAnsi="Times New Roman"/>
                <w:sz w:val="18"/>
                <w:szCs w:val="18"/>
              </w:rPr>
              <w:t xml:space="preserve">431757, Республика Мордовия,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район, село Косогоры, улица Ленина,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  <w:p w:rsidR="00D30593" w:rsidRP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Pr="00D30593">
              <w:rPr>
                <w:lang w:val="en-US"/>
              </w:rPr>
              <w:t xml:space="preserve"> </w:t>
            </w:r>
            <w:hyperlink r:id="rId9" w:history="1">
              <w:r w:rsidRPr="002A09D1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kosogoradm@rambler.ru</w:t>
              </w:r>
            </w:hyperlink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. : +7 (83436) 2-64-38</w:t>
            </w:r>
          </w:p>
          <w:p w:rsidR="00D30593" w:rsidRP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РМ,Большеберезниковский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район,с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606B8" w:rsidRDefault="0034401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34401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44014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ogor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1323-8372-4390-AE34-C05CE451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21</cp:revision>
  <cp:lastPrinted>2022-12-12T08:13:00Z</cp:lastPrinted>
  <dcterms:created xsi:type="dcterms:W3CDTF">2023-11-15T06:14:00Z</dcterms:created>
  <dcterms:modified xsi:type="dcterms:W3CDTF">2024-04-23T04:28:00Z</dcterms:modified>
</cp:coreProperties>
</file>