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ул,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C760E9" w:rsidRPr="00C760E9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C11408">
        <w:trPr>
          <w:trHeight w:val="30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C11408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11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979B4" w:rsidRPr="00900247" w:rsidRDefault="004655B9" w:rsidP="003B45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3B4563" w:rsidRPr="003B4563">
              <w:rPr>
                <w:rFonts w:ascii="Times New Roman" w:hAnsi="Times New Roman"/>
                <w:b/>
                <w:sz w:val="18"/>
                <w:szCs w:val="18"/>
              </w:rPr>
              <w:t>Надземный газопровод низкого давления в с.Пермиси Большеберезниковского района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A65ECF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48623F" w:rsidRPr="00900247" w:rsidTr="008E3703">
        <w:trPr>
          <w:trHeight w:val="467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1222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10140"/>
            </w:tblGrid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 xml:space="preserve">Кадостровый номер земельного участка </w:t>
                  </w:r>
                </w:p>
              </w:tc>
              <w:tc>
                <w:tcPr>
                  <w:tcW w:w="10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</w:t>
                  </w:r>
                </w:p>
              </w:tc>
              <w:tc>
                <w:tcPr>
                  <w:tcW w:w="10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13:04:0208001:100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13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13:04:0208001:102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1 Мая, 15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13:04:0208001:106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21</w:t>
                  </w:r>
                </w:p>
              </w:tc>
            </w:tr>
            <w:tr w:rsidR="003B4563" w:rsidRPr="003B4563" w:rsidTr="003B4563">
              <w:trPr>
                <w:trHeight w:val="27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13:04:0208001:107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21-а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13:04:0208001:109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25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13:04:0208001:110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27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13:04:0208001:111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29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13:04:0208001:112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31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13:04:0208001:114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35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13:04:0208001:115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40</w:t>
                  </w:r>
                </w:p>
              </w:tc>
            </w:tr>
            <w:tr w:rsidR="003B4563" w:rsidRPr="003B4563" w:rsidTr="003B4563">
              <w:trPr>
                <w:trHeight w:val="331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13:04:0208001:1164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с. Пермиси, центральная </w:t>
                  </w:r>
                </w:p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часть кадастрового квартала 13:04:0208001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13:04:0208001:1170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4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13:04:0208001:118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38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13:04:0208001:119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37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13:04:0208001:1202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1 Мая</w:t>
                  </w:r>
                </w:p>
              </w:tc>
            </w:tr>
            <w:tr w:rsidR="003B4563" w:rsidRPr="003B4563" w:rsidTr="003B4563">
              <w:trPr>
                <w:trHeight w:val="315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13:04:0208001:1208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14 А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13:04:0208001:121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13:04:0208001:122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36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13:04:0208001:123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34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13:04:0208001:1235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улица 1 Мая, дом 8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13:04:0208001:1237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17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13:04:0208001:124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13:04:0208001:1242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Московская, 31</w:t>
                  </w:r>
                </w:p>
              </w:tc>
            </w:tr>
            <w:tr w:rsidR="003B4563" w:rsidRPr="003B4563" w:rsidTr="003B4563">
              <w:trPr>
                <w:trHeight w:val="345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13:04:0208001:1255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дом 28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13:04:0208001:126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30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13:04:0208001:1260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Верхняя, уч. 2а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13:04:0208001:1265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20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13:04:0208001:127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28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13:04:0208001:1276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Верхняя, 1</w:t>
                  </w:r>
                </w:p>
              </w:tc>
            </w:tr>
            <w:tr w:rsidR="003B4563" w:rsidRPr="003B4563" w:rsidTr="003B4563">
              <w:trPr>
                <w:trHeight w:val="289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13:04:0208001:128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Большеберезниковский муниципальный район, Пермисское </w:t>
                  </w:r>
                </w:p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сельское поселение, с. Пермиси, ул. 1 Мая, 26А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13:04:0208001:129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26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13:04:0208001:1292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17 Б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13:04:0208001:130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24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13:04:0208001:1303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Верхняя, 56А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13:04:0208001:131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22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13:04:0208001:1310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Московская, 22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13:04:0208001:1311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ул. Московская, 3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13:04:0208001:1316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13:04:0208001:132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20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13:04:0208001:1325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13:04:0208001:1329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33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13:04:0208001:133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18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13:04:0208001:134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9а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13:04:0208001:135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№ 16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13:04:0208001:1361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13:04:0208001:137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14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13:04:0208001:138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12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13:04:0208001:139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10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13:04:0208001:141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6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13:04:0208001:142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4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13:04:0208001:143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2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13:04:0208001:144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13:04:0208001:145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4-а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13:04:0208001:147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Верхняя, д. 2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13:04:0208001:148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13:04:0208001:1567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ул. Верхняя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13:04:0208001:1640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Верхняя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13:04:0208001:1641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Верхняя</w:t>
                  </w:r>
                </w:p>
              </w:tc>
            </w:tr>
            <w:tr w:rsidR="003B4563" w:rsidRPr="003B4563" w:rsidTr="003B4563">
              <w:trPr>
                <w:trHeight w:val="333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13:04:0208001:1642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Большеберезниковский муниципальный район, Пермисское </w:t>
                  </w:r>
                </w:p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сельское поселение, село Пермиси, улица Московская, земельный участок 7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13:04:0208001:1661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Российская Федерация, Республика Мордовия, район Большеберезниковский, село </w:t>
                  </w:r>
                </w:p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Пермиси, улица 1 Мая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13:04:0208001:25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29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13:04:0208001:38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27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13:04:0208001:40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31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13:04:0208001:457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дом 1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13:04:0208001:459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Московская, д. №5</w:t>
                  </w:r>
                </w:p>
              </w:tc>
            </w:tr>
            <w:tr w:rsidR="003B4563" w:rsidRPr="003B4563" w:rsidTr="003B4563">
              <w:trPr>
                <w:trHeight w:val="27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13:04:0208001:465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дом 17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13:04:0208001:466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дом 19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13:04:0208001:467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дом 19 А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13:04:0208001:474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дом 34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13:04:0208001:475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дом 33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13:04:0208001:476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дом 32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13:04:0208001:478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дом 30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13:04:0208001:481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Московская, д. 27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13:04:0208001:482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дом 26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13:04:0208001:483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Московская, дом 25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13:04:0208001:484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дом 24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13:04:0208001:486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дом 18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13:04:0208001:487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Московская, дом 14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13:04:0208001:488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дом 12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13:04:0208001:489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дом 10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13:04:0208001:491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дом 8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13:04:0208001:492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Московская, дом 6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13:04:0208001:493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Московская, дом 4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13:04:0208001:51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49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13:04:0208001:52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51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13:04:0208001:53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13:04:0208001:54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55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13:04:0208001:55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57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13:04:0208001:56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Верхняя, дом 59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13:04:0208001:57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61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13:04:0208001:58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63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13:04:0208001:63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66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13:04:0208001:64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64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13:04:0208001:67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58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13:04:0208001:68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56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13:04:0208001:689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9-б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13:04:0208001:69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54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13:04:0208001:694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</w:t>
                  </w:r>
                </w:p>
              </w:tc>
            </w:tr>
            <w:tr w:rsidR="003B4563" w:rsidRPr="003B4563" w:rsidTr="003B4563">
              <w:trPr>
                <w:trHeight w:val="36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13:04:0208001:695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Большеберезниковский муниципальный район, Пермисское </w:t>
                  </w:r>
                </w:p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сельское поселение, село Пермиси, улица Московская, 17А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13:04:0208001:70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52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13:04:0208001:71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Верхняя, дом 50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13:04:0208001:72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Верхняя, дом 48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13:04:0208001:73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46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13:04:0208001:74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Верхняя, 44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13:04:0208001:75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42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13:04:0208001:76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40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13:04:0208001:77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38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13:04:0208001:78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36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13:04:0208001:79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34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13:04:0208001:80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32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13:04:0208001:81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30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13:04:0208001:82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28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13:04:0208001:83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26</w:t>
                  </w:r>
                </w:p>
              </w:tc>
            </w:tr>
            <w:tr w:rsidR="003B4563" w:rsidRPr="003B4563" w:rsidTr="003B4563">
              <w:trPr>
                <w:trHeight w:val="321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13:04:0208001:84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Большеберезниковский муниципальный район, Пермисское </w:t>
                  </w:r>
                </w:p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сельское поселение, село Пермиси, улица Верхняя, 24</w:t>
                  </w:r>
                </w:p>
              </w:tc>
            </w:tr>
            <w:tr w:rsidR="003B4563" w:rsidRPr="003B4563" w:rsidTr="003B4563">
              <w:trPr>
                <w:trHeight w:val="384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13:04:0208001:85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муниципальный район, Пермисское</w:t>
                  </w:r>
                </w:p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поселение, село Пермиси, улица Верхняя, 22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13:04:0208001:87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18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13:04:0208001:88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16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13:04:0208001:89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Пермиси, ул. Верхняя, дом 14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13:04:0208001:90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12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13:04:0208001:91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10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13:04:0208001:92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Верхняя, дом 8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13:04:0208001:93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Верхняя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13:04:0208001:94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1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13:04:0208001:95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3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13:04:0208001:96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5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13:04:0208001:97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7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13:04:0208001:98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9</w:t>
                  </w:r>
                </w:p>
              </w:tc>
            </w:tr>
            <w:tr w:rsidR="003B4563" w:rsidRPr="003B4563" w:rsidTr="003B4563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13:04:0208001:99</w:t>
                  </w:r>
                </w:p>
              </w:tc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563" w:rsidRPr="003B4563" w:rsidRDefault="003B4563" w:rsidP="003B4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5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село Пермиси, улица 1 Мая, дом 11</w:t>
                  </w:r>
                </w:p>
              </w:tc>
            </w:tr>
          </w:tbl>
          <w:p w:rsidR="0048623F" w:rsidRPr="003B4563" w:rsidRDefault="0048623F" w:rsidP="003B45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623F" w:rsidRPr="00900247" w:rsidTr="00A40135">
        <w:trPr>
          <w:trHeight w:val="1419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431650, 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2000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4655B9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4655B9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4655B9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4655B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4655B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4655B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4655B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4655B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4655B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4655B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4655B9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  <w:r w:rsidR="00C11408" w:rsidRPr="004655B9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3B4563" w:rsidRDefault="003B4563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B4563" w:rsidRPr="003B4563" w:rsidRDefault="003B4563" w:rsidP="003B4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4563">
              <w:rPr>
                <w:rFonts w:ascii="Times New Roman" w:hAnsi="Times New Roman"/>
                <w:sz w:val="18"/>
                <w:szCs w:val="18"/>
              </w:rPr>
              <w:t xml:space="preserve">Администрация  </w:t>
            </w:r>
            <w:r w:rsidRPr="003B4563">
              <w:rPr>
                <w:rFonts w:ascii="Times New Roman" w:hAnsi="Times New Roman"/>
                <w:sz w:val="18"/>
                <w:szCs w:val="18"/>
              </w:rPr>
              <w:t>Пермисского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4563">
              <w:rPr>
                <w:rFonts w:ascii="Times New Roman" w:hAnsi="Times New Roman"/>
                <w:sz w:val="18"/>
                <w:szCs w:val="18"/>
              </w:rPr>
              <w:t>сельского поселения Большеберезниковского Муниципального района Республики Мордовия</w:t>
            </w:r>
          </w:p>
          <w:p w:rsidR="003B4563" w:rsidRPr="003B4563" w:rsidRDefault="003B4563" w:rsidP="003B4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4563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Pr="003B4563">
              <w:rPr>
                <w:rFonts w:ascii="Times New Roman" w:hAnsi="Times New Roman"/>
                <w:sz w:val="18"/>
                <w:szCs w:val="18"/>
              </w:rPr>
              <w:t>431734, Республика Мордовия, Большеберезниковский район, село Пермиси, Верхняя ул.,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bookmarkStart w:id="0" w:name="_GoBack"/>
            <w:bookmarkEnd w:id="0"/>
          </w:p>
          <w:p w:rsidR="003B4563" w:rsidRPr="004655B9" w:rsidRDefault="003B4563" w:rsidP="003B456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45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Тел. </w:t>
            </w:r>
            <w:r w:rsidRPr="003B4563">
              <w:rPr>
                <w:rFonts w:ascii="Times New Roman" w:hAnsi="Times New Roman"/>
                <w:sz w:val="18"/>
                <w:szCs w:val="18"/>
                <w:lang w:val="en-US"/>
              </w:rPr>
              <w:t>+7 (83436) 2-61-34</w:t>
            </w:r>
          </w:p>
          <w:p w:rsidR="00A51375" w:rsidRPr="004655B9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213A19">
        <w:trPr>
          <w:trHeight w:val="1633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072" w:type="dxa"/>
          </w:tcPr>
          <w:p w:rsidR="006248BA" w:rsidRPr="00004870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004870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зем лепользования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260C26" w:rsidRPr="00004870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78A6" w:rsidRPr="00004870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8F76F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E606B8" w:rsidRDefault="008F76F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F8" w:rsidRDefault="008F76F8" w:rsidP="008E20CA">
      <w:pPr>
        <w:spacing w:after="0" w:line="240" w:lineRule="auto"/>
      </w:pPr>
      <w:r>
        <w:separator/>
      </w:r>
    </w:p>
  </w:endnote>
  <w:endnote w:type="continuationSeparator" w:id="0">
    <w:p w:rsidR="008F76F8" w:rsidRDefault="008F76F8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F8" w:rsidRDefault="008F76F8" w:rsidP="008E20CA">
      <w:pPr>
        <w:spacing w:after="0" w:line="240" w:lineRule="auto"/>
      </w:pPr>
      <w:r>
        <w:separator/>
      </w:r>
    </w:p>
  </w:footnote>
  <w:footnote w:type="continuationSeparator" w:id="0">
    <w:p w:rsidR="008F76F8" w:rsidRDefault="008F76F8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5355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482C"/>
    <w:rsid w:val="003A5F1C"/>
    <w:rsid w:val="003B4563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7070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655B9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7597F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1C15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6D34F5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27E4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E3703"/>
    <w:rsid w:val="008F04AF"/>
    <w:rsid w:val="008F37DD"/>
    <w:rsid w:val="008F76F8"/>
    <w:rsid w:val="008F7B69"/>
    <w:rsid w:val="00900247"/>
    <w:rsid w:val="00900CD6"/>
    <w:rsid w:val="00902D16"/>
    <w:rsid w:val="00913054"/>
    <w:rsid w:val="0091612E"/>
    <w:rsid w:val="00947A5D"/>
    <w:rsid w:val="009509F3"/>
    <w:rsid w:val="00957969"/>
    <w:rsid w:val="00962939"/>
    <w:rsid w:val="0096661C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069B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760E9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9EBA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B50F-FCCA-42A8-9786-461D8970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</cp:lastModifiedBy>
  <cp:revision>30</cp:revision>
  <cp:lastPrinted>2022-12-12T08:13:00Z</cp:lastPrinted>
  <dcterms:created xsi:type="dcterms:W3CDTF">2023-11-15T06:14:00Z</dcterms:created>
  <dcterms:modified xsi:type="dcterms:W3CDTF">2024-05-12T16:49:00Z</dcterms:modified>
</cp:coreProperties>
</file>