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5E18E8">
        <w:rPr>
          <w:rFonts w:ascii="Times New Roman" w:hAnsi="Times New Roman" w:cs="Times New Roman"/>
          <w:sz w:val="18"/>
          <w:szCs w:val="18"/>
        </w:rPr>
        <w:t>ИНВЕСТ-</w:t>
      </w:r>
      <w:r w:rsidR="000D5A94" w:rsidRPr="00900247">
        <w:rPr>
          <w:rFonts w:ascii="Times New Roman" w:hAnsi="Times New Roman" w:cs="Times New Roman"/>
          <w:sz w:val="18"/>
          <w:szCs w:val="18"/>
        </w:rPr>
        <w:t>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ул,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9350"/>
      </w:tblGrid>
      <w:tr w:rsidR="0048623F" w:rsidRPr="00900247" w:rsidTr="00776365">
        <w:trPr>
          <w:trHeight w:val="634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50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C760E9" w:rsidRPr="00C760E9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776365">
        <w:trPr>
          <w:trHeight w:val="301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50" w:type="dxa"/>
          </w:tcPr>
          <w:p w:rsidR="00C11408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11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979B4" w:rsidRPr="00900247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776365" w:rsidRPr="00776365">
              <w:rPr>
                <w:rFonts w:ascii="Times New Roman" w:hAnsi="Times New Roman"/>
                <w:b/>
                <w:sz w:val="18"/>
                <w:szCs w:val="18"/>
              </w:rPr>
              <w:t>Надземный газопровод низкого давления от ГРПШ № 4 в с.</w:t>
            </w:r>
            <w:r w:rsidR="0077636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76365" w:rsidRPr="00776365">
              <w:rPr>
                <w:rFonts w:ascii="Times New Roman" w:hAnsi="Times New Roman"/>
                <w:b/>
                <w:sz w:val="18"/>
                <w:szCs w:val="18"/>
              </w:rPr>
              <w:t>Гарт Большеберезниковского района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776365">
        <w:trPr>
          <w:trHeight w:val="550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350" w:type="dxa"/>
            <w:vAlign w:val="center"/>
          </w:tcPr>
          <w:tbl>
            <w:tblPr>
              <w:tblW w:w="9237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7157"/>
            </w:tblGrid>
            <w:tr w:rsidR="00776365" w:rsidRPr="00776365" w:rsidTr="005E18E8">
              <w:trPr>
                <w:trHeight w:val="288"/>
              </w:trPr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365" w:rsidRPr="00776365" w:rsidRDefault="00442135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5D8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1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365" w:rsidRPr="00776365" w:rsidRDefault="00635D86" w:rsidP="00776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5D8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13:04:0202001:100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75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13:04:0202001:1003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13:04:0202001:102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73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13:04:0202001:103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74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13:04:0202001:106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69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13:04:0202001:108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13:04:0202001:109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71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13:04:0202001:120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участок № 65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13:04:0202001:121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67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13:04:0202001:124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62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13:04:0202001:128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муниципальный район, Судосевское сельское поселение, с. Гарт, ул. Советская, 60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13:04:0202001:146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13:04:0202001:153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д. № 48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13:04:0202001:156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46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13:04:0202001:159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муниципальный район, Судосевское сельское поселение, с. Гарт, ул. Советская, 45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13:04:0202001:160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44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13:04:0202001:161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13:04:0202001:164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№43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13:04:0202001:165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13:04:0202001:166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муниципальный район, Судосевское сельское поселение, с. Гарт, ул. Советская, 40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13:04:0202001:167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муниципальный район, Судосевское сельское поселение, с. Гарт, ул. Советская, 43а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13:04:0202001:168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38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13:04:0202001:169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13:04:0202001:172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13:04:0202001:173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№36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13:04:0202001:175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д. № 34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13:04:0202001:177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№41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13:04:0202001:179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д. 32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13:04:0202001:181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39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13:04:0202001:182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37а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13:04:0202001:183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30а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13:04:0202001:184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д. 30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13:04:0202001:186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37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13:04:0202001:187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13:04:0202001:190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28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13:04:0202001:191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33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13:04:0202001:196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13:04:0202001:199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26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13:04:0202001:200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26а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13:04:0202001:207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13:04:0202001:208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ул.Советская, д. № 24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13:04:0202001:212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22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13:04:0202001:213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№20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13:04:0202001:216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21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13:04:0202001:224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17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13:04:0202001:225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17а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13:04:0202001:23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47"а"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13:04:0202001:230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16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13:04:0202001:233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13:04:0202001:237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12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13:04:0202001:240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№12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13:04:0202001:245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д. 11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13:04:0202001:249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д.10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13:04:0202001:250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9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13:04:0202001:253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№8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13:04:0202001:254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13:04:0202001:255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13:04:0202001:256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13:04:0202001:257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6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13:04:0202001:441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13:04:0202001:442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13:04:0202001:481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13:04:0202001:488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№38 а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13:04:0202001:491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47Б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13:04:0202001:492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13:04:0202001:498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№ 42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13:04:0202001:500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13:04:0202001:501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13:04:0202001:503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муниципальный район, Судосевское сельское поселение, с. Гарт, ул. Советская, 40а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13:04:0202001:678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13:04:0202001:688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№ 64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13:04:0202001:715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34а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13:04:0202001:752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муниципальный район, Судосевское сельское поселение, с. Гарт, ул. Советская, 66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13:04:0202001:753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муниципальный район, Судосевское сельское поселение, с. Гарт, ул. Советская, 66 б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13:04:0202001:88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Советская, дом 5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13:04:0202001:982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13:04:0202001:992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5E18E8" w:rsidRPr="005E18E8" w:rsidTr="005E18E8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13:04:0202001:993</w:t>
                  </w:r>
                </w:p>
              </w:tc>
              <w:tc>
                <w:tcPr>
                  <w:tcW w:w="7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18E8" w:rsidRPr="005E18E8" w:rsidRDefault="005E18E8" w:rsidP="005E1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18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</w:tbl>
          <w:p w:rsidR="0048623F" w:rsidRPr="00776365" w:rsidRDefault="0048623F" w:rsidP="00CC0E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8623F" w:rsidRPr="00900247" w:rsidTr="00776365">
        <w:trPr>
          <w:trHeight w:val="1419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350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2000" w:rsidRPr="00185F84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185F84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185F84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  <w:r w:rsidR="00C11408" w:rsidRPr="00185F84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A51375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185F84" w:rsidRPr="00185F84" w:rsidRDefault="00185F84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F84">
              <w:rPr>
                <w:rFonts w:ascii="Times New Roman" w:hAnsi="Times New Roman"/>
                <w:sz w:val="18"/>
                <w:szCs w:val="18"/>
              </w:rPr>
              <w:t>Администрация Судосевского сельского поселения Большеберезниковского муниципального района Республики Мордовия</w:t>
            </w:r>
          </w:p>
          <w:p w:rsidR="00185F84" w:rsidRPr="00185F84" w:rsidRDefault="00185F84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F84">
              <w:rPr>
                <w:rFonts w:ascii="Times New Roman" w:hAnsi="Times New Roman"/>
                <w:sz w:val="18"/>
                <w:szCs w:val="18"/>
              </w:rPr>
              <w:t xml:space="preserve">Адрес: 431730, </w:t>
            </w:r>
            <w:r>
              <w:rPr>
                <w:rFonts w:ascii="Times New Roman" w:hAnsi="Times New Roman"/>
                <w:sz w:val="18"/>
                <w:szCs w:val="18"/>
              </w:rPr>
              <w:t>РМ</w:t>
            </w:r>
            <w:r w:rsidRPr="00185F84">
              <w:rPr>
                <w:rFonts w:ascii="Times New Roman" w:hAnsi="Times New Roman"/>
                <w:sz w:val="18"/>
                <w:szCs w:val="18"/>
              </w:rPr>
              <w:t>, Большеберезниковский район, с. Судосево, ул. Школьная, д. 4.</w:t>
            </w:r>
          </w:p>
          <w:p w:rsidR="00185F84" w:rsidRPr="00185F84" w:rsidRDefault="00185F84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185F84">
                <w:rPr>
                  <w:rFonts w:ascii="Times New Roman" w:hAnsi="Times New Roman"/>
                  <w:sz w:val="18"/>
                  <w:szCs w:val="18"/>
                  <w:lang w:val="en-US"/>
                </w:rPr>
                <w:t>sudosevos@e-mordovia.ru</w:t>
              </w:r>
            </w:hyperlink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185F84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.: 8(834 36) 2- 63-33.</w:t>
            </w: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776365">
        <w:trPr>
          <w:trHeight w:val="1556"/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350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776365">
        <w:trPr>
          <w:trHeight w:val="1633"/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350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004870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зем лепользования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004870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776365">
        <w:trPr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350" w:type="dxa"/>
          </w:tcPr>
          <w:p w:rsidR="00E606B8" w:rsidRDefault="005E18E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776365">
        <w:trPr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350" w:type="dxa"/>
          </w:tcPr>
          <w:p w:rsidR="00E606B8" w:rsidRDefault="005E18E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4B" w:rsidRDefault="00BF064B" w:rsidP="008E20CA">
      <w:pPr>
        <w:spacing w:after="0" w:line="240" w:lineRule="auto"/>
      </w:pPr>
      <w:r>
        <w:separator/>
      </w:r>
    </w:p>
  </w:endnote>
  <w:endnote w:type="continuationSeparator" w:id="0">
    <w:p w:rsidR="00BF064B" w:rsidRDefault="00BF064B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4B" w:rsidRDefault="00BF064B" w:rsidP="008E20CA">
      <w:pPr>
        <w:spacing w:after="0" w:line="240" w:lineRule="auto"/>
      </w:pPr>
      <w:r>
        <w:separator/>
      </w:r>
    </w:p>
  </w:footnote>
  <w:footnote w:type="continuationSeparator" w:id="0">
    <w:p w:rsidR="00BF064B" w:rsidRDefault="00BF064B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5F84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2135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18E8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5D86"/>
    <w:rsid w:val="00644451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76365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064B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760E9"/>
    <w:rsid w:val="00C802C9"/>
    <w:rsid w:val="00C85BD2"/>
    <w:rsid w:val="00C85C87"/>
    <w:rsid w:val="00C90801"/>
    <w:rsid w:val="00C96B2D"/>
    <w:rsid w:val="00CA62D8"/>
    <w:rsid w:val="00CB5C62"/>
    <w:rsid w:val="00CC0E1B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C418D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3FCB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85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ebereznikovskij-r1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dosevos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DEFA0-9FE9-43FE-8872-EC46857C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26</cp:revision>
  <cp:lastPrinted>2022-12-12T08:13:00Z</cp:lastPrinted>
  <dcterms:created xsi:type="dcterms:W3CDTF">2023-11-15T06:14:00Z</dcterms:created>
  <dcterms:modified xsi:type="dcterms:W3CDTF">2024-07-12T06:43:00Z</dcterms:modified>
</cp:coreProperties>
</file>