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350"/>
      </w:tblGrid>
      <w:tr w:rsidR="0048623F" w:rsidRPr="00900247" w:rsidTr="00776365">
        <w:trPr>
          <w:trHeight w:val="634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50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776365">
        <w:trPr>
          <w:trHeight w:val="301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50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76365" w:rsidRPr="00776365">
              <w:rPr>
                <w:rFonts w:ascii="Times New Roman" w:hAnsi="Times New Roman"/>
                <w:b/>
                <w:sz w:val="18"/>
                <w:szCs w:val="18"/>
              </w:rPr>
              <w:t>Надземный газопровод низкого давления от ГРПШ № 4 в с.</w:t>
            </w:r>
            <w:r w:rsidR="007763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76365" w:rsidRPr="00776365">
              <w:rPr>
                <w:rFonts w:ascii="Times New Roman" w:hAnsi="Times New Roman"/>
                <w:b/>
                <w:sz w:val="18"/>
                <w:szCs w:val="18"/>
              </w:rPr>
              <w:t>Гарт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776365">
        <w:trPr>
          <w:trHeight w:val="550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50" w:type="dxa"/>
            <w:vAlign w:val="center"/>
          </w:tcPr>
          <w:tbl>
            <w:tblPr>
              <w:tblW w:w="1138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9300"/>
            </w:tblGrid>
            <w:tr w:rsidR="00776365" w:rsidRPr="00776365" w:rsidTr="00635D86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44213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0" w:name="_GoBack" w:colFirst="0" w:colLast="1"/>
                  <w:r w:rsidRPr="00635D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365" w:rsidRPr="00776365" w:rsidRDefault="00635D86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5D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bookmarkEnd w:id="0"/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75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13:04:0202001:1003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73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74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69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13:04:0202001:109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71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Советская, 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участок № 65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67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13:04:0202001:124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62</w:t>
                  </w:r>
                </w:p>
              </w:tc>
            </w:tr>
            <w:tr w:rsidR="00776365" w:rsidRPr="00776365" w:rsidTr="00776365">
              <w:trPr>
                <w:trHeight w:val="41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Судосевское 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Гарт, ул. Советская, 60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13:04:0202001:146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13:04:0202001:153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№ 48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13:04:0202001:156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46</w:t>
                  </w:r>
                </w:p>
              </w:tc>
            </w:tr>
            <w:tr w:rsidR="00776365" w:rsidRPr="00776365" w:rsidTr="00776365">
              <w:trPr>
                <w:trHeight w:val="351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13:04:0202001:159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Судосевское 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Гарт, ул. Советская, 45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44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13:04:0202001:164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№43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13:04:0202001:165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304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Судосевское 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Гарт, ул. Советская, 40</w:t>
                  </w:r>
                </w:p>
              </w:tc>
            </w:tr>
            <w:tr w:rsidR="00776365" w:rsidRPr="00776365" w:rsidTr="00776365">
              <w:trPr>
                <w:trHeight w:val="437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13:04:0202001:167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Судосевское 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Гарт, ул. Советская, 43а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38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13:04:0202001:169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13:04:0202001:175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№ 34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13:04:0202001:177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№41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13:04:0202001:179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32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39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37а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30а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13:04:0202001:184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30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37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13:04:0202001:187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28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33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13:04:0202001:199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26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13:04:0202001:200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26а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13:04:0202001:207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13:04:0202001:208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ул.Советская, д. № 24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13:04:0202001:212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22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13:04:0202001:213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№20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13:04:0202001:216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21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13:04:0202001:224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17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13:04:0202001:225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17а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47"а"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16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13:04:0202001:237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12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13:04:0202001:240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№12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13:04:0202001:245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11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13:04:0202001:249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д.10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9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№8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13:04:0202001:254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13:04:0202001:255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13:04:0202001:256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13:04:0202001:257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6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13:04:0202001:441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13:04:0202001:442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№38 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47Б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42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13:04:0202001:500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13:04:0202001:501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177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Судосевское 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Гарт, ул. Советская, 40а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13:04:0202001:678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13:04:0202001:688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№ 64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13:04:0202001:715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34а</w:t>
                  </w:r>
                </w:p>
              </w:tc>
            </w:tr>
            <w:tr w:rsidR="00776365" w:rsidRPr="00776365" w:rsidTr="00776365">
              <w:trPr>
                <w:trHeight w:val="281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13:04:0202001:752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</w:t>
                  </w:r>
                </w:p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с. Гарт, ул. Советская, 66</w:t>
                  </w:r>
                </w:p>
              </w:tc>
            </w:tr>
            <w:tr w:rsidR="00776365" w:rsidRPr="00776365" w:rsidTr="00776365">
              <w:trPr>
                <w:trHeight w:val="262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13:04:0202001:753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66 б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13:04:0202001:88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5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13:04:0202001:982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13:04:0202001:992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776365" w:rsidRPr="00776365" w:rsidTr="00776365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13:04:0202001:993</w:t>
                  </w:r>
                </w:p>
              </w:tc>
              <w:tc>
                <w:tcPr>
                  <w:tcW w:w="9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6365" w:rsidRPr="00776365" w:rsidRDefault="0077636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63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</w:tbl>
          <w:p w:rsidR="0048623F" w:rsidRPr="00776365" w:rsidRDefault="0048623F" w:rsidP="00CC0E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776365">
        <w:trPr>
          <w:trHeight w:val="1419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350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185F8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85F8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>Администрация Судосевского сельского поселения Большеберезниковского муниципального района Республики Мордовия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 xml:space="preserve">Адрес: 431730, </w:t>
            </w:r>
            <w:r>
              <w:rPr>
                <w:rFonts w:ascii="Times New Roman" w:hAnsi="Times New Roman"/>
                <w:sz w:val="18"/>
                <w:szCs w:val="18"/>
              </w:rPr>
              <w:t>РМ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, Большеберезниковский район, с. Судосево, ул. Школьная, д. 4.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185F84">
                <w:rPr>
                  <w:rFonts w:ascii="Times New Roman" w:hAnsi="Times New Roman"/>
                  <w:sz w:val="18"/>
                  <w:szCs w:val="18"/>
                  <w:lang w:val="en-US"/>
                </w:rPr>
                <w:t>sudosevos@e-mordovia.ru</w:t>
              </w:r>
            </w:hyperlink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.: 8(834 36) 2- 63-33.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776365">
        <w:trPr>
          <w:trHeight w:val="1556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50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776365">
        <w:trPr>
          <w:trHeight w:val="1633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350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776365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50" w:type="dxa"/>
          </w:tcPr>
          <w:p w:rsidR="00E606B8" w:rsidRDefault="00BF064B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776365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350" w:type="dxa"/>
          </w:tcPr>
          <w:p w:rsidR="00E606B8" w:rsidRDefault="00BF064B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4B" w:rsidRDefault="00BF064B" w:rsidP="008E20CA">
      <w:pPr>
        <w:spacing w:after="0" w:line="240" w:lineRule="auto"/>
      </w:pPr>
      <w:r>
        <w:separator/>
      </w:r>
    </w:p>
  </w:endnote>
  <w:endnote w:type="continuationSeparator" w:id="0">
    <w:p w:rsidR="00BF064B" w:rsidRDefault="00BF064B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4B" w:rsidRDefault="00BF064B" w:rsidP="008E20CA">
      <w:pPr>
        <w:spacing w:after="0" w:line="240" w:lineRule="auto"/>
      </w:pPr>
      <w:r>
        <w:separator/>
      </w:r>
    </w:p>
  </w:footnote>
  <w:footnote w:type="continuationSeparator" w:id="0">
    <w:p w:rsidR="00BF064B" w:rsidRDefault="00BF064B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2135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5D86"/>
    <w:rsid w:val="00644451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76365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064B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0E1B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C418D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3FCB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3674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778A-6AE0-4463-8846-C3F6D424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25</cp:revision>
  <cp:lastPrinted>2022-12-12T08:13:00Z</cp:lastPrinted>
  <dcterms:created xsi:type="dcterms:W3CDTF">2023-11-15T06:14:00Z</dcterms:created>
  <dcterms:modified xsi:type="dcterms:W3CDTF">2024-05-12T13:35:00Z</dcterms:modified>
</cp:coreProperties>
</file>