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576" w:rsidRPr="00900247" w:rsidRDefault="00EA6D1B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b/>
          <w:sz w:val="18"/>
          <w:szCs w:val="18"/>
        </w:rPr>
        <w:t>С</w:t>
      </w:r>
      <w:r w:rsidR="004222E1" w:rsidRPr="00900247">
        <w:rPr>
          <w:rFonts w:ascii="Times New Roman" w:hAnsi="Times New Roman" w:cs="Times New Roman"/>
          <w:b/>
          <w:sz w:val="18"/>
          <w:szCs w:val="18"/>
        </w:rPr>
        <w:t>ообщение о возможном установлении публичного сервитута</w:t>
      </w:r>
      <w:r w:rsidR="00762E29" w:rsidRPr="0090024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5871" w:rsidRPr="00900247" w:rsidRDefault="00966630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 xml:space="preserve">сроком на </w:t>
      </w:r>
      <w:r w:rsidR="000D5A94" w:rsidRPr="00900247">
        <w:rPr>
          <w:rFonts w:ascii="Times New Roman" w:hAnsi="Times New Roman" w:cs="Times New Roman"/>
          <w:sz w:val="18"/>
          <w:szCs w:val="18"/>
        </w:rPr>
        <w:t>49</w:t>
      </w:r>
      <w:r w:rsidRPr="00900247">
        <w:rPr>
          <w:rFonts w:ascii="Times New Roman" w:hAnsi="Times New Roman" w:cs="Times New Roman"/>
          <w:sz w:val="18"/>
          <w:szCs w:val="18"/>
        </w:rPr>
        <w:t xml:space="preserve"> </w:t>
      </w:r>
      <w:r w:rsidR="00AF6C55" w:rsidRPr="00900247">
        <w:rPr>
          <w:rFonts w:ascii="Times New Roman" w:hAnsi="Times New Roman" w:cs="Times New Roman"/>
          <w:sz w:val="18"/>
          <w:szCs w:val="18"/>
        </w:rPr>
        <w:t>(</w:t>
      </w:r>
      <w:r w:rsidR="000D5A94" w:rsidRPr="00900247">
        <w:rPr>
          <w:rFonts w:ascii="Times New Roman" w:hAnsi="Times New Roman" w:cs="Times New Roman"/>
          <w:sz w:val="18"/>
          <w:szCs w:val="18"/>
        </w:rPr>
        <w:t>сорок девять</w:t>
      </w:r>
      <w:r w:rsidR="002D1EA2" w:rsidRPr="00900247">
        <w:rPr>
          <w:rFonts w:ascii="Times New Roman" w:hAnsi="Times New Roman" w:cs="Times New Roman"/>
          <w:sz w:val="18"/>
          <w:szCs w:val="18"/>
        </w:rPr>
        <w:t xml:space="preserve">) </w:t>
      </w:r>
      <w:r w:rsidRPr="00900247">
        <w:rPr>
          <w:rFonts w:ascii="Times New Roman" w:hAnsi="Times New Roman" w:cs="Times New Roman"/>
          <w:sz w:val="18"/>
          <w:szCs w:val="18"/>
        </w:rPr>
        <w:t>лет</w:t>
      </w:r>
    </w:p>
    <w:p w:rsidR="00F95871" w:rsidRPr="00900247" w:rsidRDefault="00762E29" w:rsidP="00F9587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>в интересах ООО «</w:t>
      </w:r>
      <w:r w:rsidR="000D5A94" w:rsidRPr="00900247">
        <w:rPr>
          <w:rFonts w:ascii="Times New Roman" w:hAnsi="Times New Roman" w:cs="Times New Roman"/>
          <w:sz w:val="18"/>
          <w:szCs w:val="18"/>
        </w:rPr>
        <w:t>ИНВЕСТ ТРЕЙДХАУС</w:t>
      </w:r>
      <w:r w:rsidRPr="00900247">
        <w:rPr>
          <w:rFonts w:ascii="Times New Roman" w:hAnsi="Times New Roman" w:cs="Times New Roman"/>
          <w:sz w:val="18"/>
          <w:szCs w:val="18"/>
        </w:rPr>
        <w:t>»</w:t>
      </w:r>
      <w:r w:rsidR="00CF06CF" w:rsidRPr="00900247">
        <w:rPr>
          <w:rFonts w:ascii="Times New Roman" w:hAnsi="Times New Roman" w:cs="Times New Roman"/>
          <w:sz w:val="18"/>
          <w:szCs w:val="18"/>
        </w:rPr>
        <w:t xml:space="preserve">, ИНН </w:t>
      </w:r>
      <w:r w:rsidR="000D5A94" w:rsidRPr="00900247">
        <w:rPr>
          <w:rFonts w:ascii="Times New Roman" w:hAnsi="Times New Roman" w:cs="Times New Roman"/>
          <w:sz w:val="18"/>
          <w:szCs w:val="18"/>
        </w:rPr>
        <w:t>7716799274</w:t>
      </w:r>
      <w:r w:rsidR="00CF06CF" w:rsidRPr="00900247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0D5A94" w:rsidRPr="00900247" w:rsidRDefault="00CF06CF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>юр</w:t>
      </w:r>
      <w:r w:rsidR="00A65ECF" w:rsidRPr="00900247">
        <w:rPr>
          <w:rFonts w:ascii="Times New Roman" w:hAnsi="Times New Roman" w:cs="Times New Roman"/>
          <w:sz w:val="18"/>
          <w:szCs w:val="18"/>
        </w:rPr>
        <w:t>.а</w:t>
      </w:r>
      <w:r w:rsidRPr="00900247">
        <w:rPr>
          <w:rFonts w:ascii="Times New Roman" w:hAnsi="Times New Roman" w:cs="Times New Roman"/>
          <w:sz w:val="18"/>
          <w:szCs w:val="18"/>
        </w:rPr>
        <w:t>дрес</w:t>
      </w:r>
      <w:r w:rsidR="001B7B92" w:rsidRPr="00900247">
        <w:rPr>
          <w:rFonts w:ascii="Times New Roman" w:hAnsi="Times New Roman" w:cs="Times New Roman"/>
          <w:sz w:val="18"/>
          <w:szCs w:val="18"/>
        </w:rPr>
        <w:t>:</w:t>
      </w:r>
      <w:r w:rsidR="000D5A94" w:rsidRPr="00900247">
        <w:rPr>
          <w:rFonts w:ascii="Times New Roman" w:hAnsi="Times New Roman" w:cs="Times New Roman"/>
          <w:sz w:val="18"/>
          <w:szCs w:val="18"/>
        </w:rPr>
        <w:t xml:space="preserve"> 119071, город Москва, Малая Калужская ул, д. 15 стр.</w:t>
      </w:r>
      <w:r w:rsidR="00253766" w:rsidRPr="00900247">
        <w:rPr>
          <w:rFonts w:ascii="Times New Roman" w:hAnsi="Times New Roman" w:cs="Times New Roman"/>
          <w:color w:val="35383B"/>
          <w:sz w:val="18"/>
          <w:szCs w:val="18"/>
          <w:shd w:val="clear" w:color="auto" w:fill="FFFFFF"/>
        </w:rPr>
        <w:t xml:space="preserve"> </w:t>
      </w:r>
      <w:r w:rsidR="00253766" w:rsidRPr="00900247">
        <w:rPr>
          <w:rFonts w:ascii="Times New Roman" w:hAnsi="Times New Roman" w:cs="Times New Roman"/>
          <w:sz w:val="18"/>
          <w:szCs w:val="18"/>
        </w:rPr>
        <w:t>стр. 17, офис 440</w:t>
      </w:r>
    </w:p>
    <w:tbl>
      <w:tblPr>
        <w:tblStyle w:val="a6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9072"/>
      </w:tblGrid>
      <w:tr w:rsidR="0048623F" w:rsidRPr="00900247" w:rsidTr="00CC0E1B">
        <w:trPr>
          <w:trHeight w:val="634"/>
          <w:jc w:val="center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072" w:type="dxa"/>
          </w:tcPr>
          <w:p w:rsidR="0048623F" w:rsidRPr="00900247" w:rsidRDefault="002738FF" w:rsidP="009739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Администрация </w:t>
            </w:r>
            <w:r w:rsidR="00C760E9" w:rsidRPr="00C760E9">
              <w:rPr>
                <w:rFonts w:ascii="Times New Roman" w:hAnsi="Times New Roman"/>
                <w:b/>
                <w:sz w:val="18"/>
                <w:szCs w:val="18"/>
              </w:rPr>
              <w:t>Большеберезниковского</w:t>
            </w:r>
            <w:r w:rsidR="00BE7D23"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муниципального района Республики Мордовия</w:t>
            </w:r>
          </w:p>
          <w:p w:rsidR="0048623F" w:rsidRPr="00900247" w:rsidRDefault="001B1881" w:rsidP="00001A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(уполномоченный орган</w:t>
            </w:r>
            <w:r w:rsidR="009739D9" w:rsidRPr="00900247">
              <w:rPr>
                <w:rFonts w:ascii="Times New Roman" w:hAnsi="Times New Roman"/>
                <w:sz w:val="18"/>
                <w:szCs w:val="18"/>
              </w:rPr>
              <w:t xml:space="preserve">, которым рассматривается ходатайство </w:t>
            </w:r>
            <w:r w:rsidR="0002073B" w:rsidRPr="00900247">
              <w:rPr>
                <w:rFonts w:ascii="Times New Roman" w:hAnsi="Times New Roman"/>
                <w:sz w:val="18"/>
                <w:szCs w:val="18"/>
              </w:rPr>
              <w:br/>
            </w:r>
            <w:r w:rsidR="009739D9" w:rsidRPr="00900247">
              <w:rPr>
                <w:rFonts w:ascii="Times New Roman" w:hAnsi="Times New Roman"/>
                <w:sz w:val="18"/>
                <w:szCs w:val="18"/>
              </w:rPr>
              <w:t>об установлении публичного сервитута)</w:t>
            </w:r>
          </w:p>
        </w:tc>
      </w:tr>
      <w:tr w:rsidR="0048623F" w:rsidRPr="00900247" w:rsidTr="00CC0E1B">
        <w:trPr>
          <w:trHeight w:val="301"/>
          <w:jc w:val="center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072" w:type="dxa"/>
          </w:tcPr>
          <w:p w:rsidR="00C11408" w:rsidRDefault="00A65ECF" w:rsidP="00A65E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Эксплуатация</w:t>
            </w:r>
            <w:r w:rsidR="00260C26"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линейного объекта системы газоснабжения местного значения</w:t>
            </w:r>
            <w:r w:rsidR="00C1140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9979B4" w:rsidRPr="00900247" w:rsidRDefault="00A65ECF" w:rsidP="00A65E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0010E" w:rsidRPr="00900247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CC0E1B" w:rsidRPr="00CC0E1B">
              <w:rPr>
                <w:rFonts w:ascii="Times New Roman" w:hAnsi="Times New Roman"/>
                <w:b/>
                <w:sz w:val="18"/>
                <w:szCs w:val="18"/>
              </w:rPr>
              <w:t>Надземный газопровод низкого давления от ГРПШ-2,3 с.Гарт Большеберезниковского района</w:t>
            </w:r>
            <w:r w:rsidR="00E0010E" w:rsidRPr="0090024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bookmarkStart w:id="0" w:name="_GoBack"/>
        <w:bookmarkEnd w:id="0"/>
      </w:tr>
      <w:tr w:rsidR="0048623F" w:rsidRPr="00900247" w:rsidTr="00CC0E1B">
        <w:trPr>
          <w:trHeight w:val="550"/>
          <w:jc w:val="center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072" w:type="dxa"/>
            <w:vAlign w:val="center"/>
          </w:tcPr>
          <w:tbl>
            <w:tblPr>
              <w:tblW w:w="11900" w:type="dxa"/>
              <w:tblLayout w:type="fixed"/>
              <w:tblLook w:val="04A0" w:firstRow="1" w:lastRow="0" w:firstColumn="1" w:lastColumn="0" w:noHBand="0" w:noVBand="1"/>
            </w:tblPr>
            <w:tblGrid>
              <w:gridCol w:w="2080"/>
              <w:gridCol w:w="9820"/>
            </w:tblGrid>
            <w:tr w:rsidR="00CC0E1B" w:rsidRPr="00CC0E1B" w:rsidTr="00F43FCB">
              <w:trPr>
                <w:trHeight w:val="288"/>
              </w:trPr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0E1B" w:rsidRPr="00CC0E1B" w:rsidRDefault="00F43FCB" w:rsidP="00F43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F43F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Кадасровый номер земельного участка</w:t>
                  </w:r>
                </w:p>
              </w:tc>
              <w:tc>
                <w:tcPr>
                  <w:tcW w:w="9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0E1B" w:rsidRPr="00CC0E1B" w:rsidRDefault="00F43FC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F43F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13:04:0202001:1010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Школьная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13:04:0202001:127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13:04:0202001:170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Школьная, д. 22,</w:t>
                  </w:r>
                </w:p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кв. 1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13:04:0202001:222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Гарт, </w:t>
                  </w:r>
                </w:p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ул. Школьная, д. № 28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13:04:0202001:235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Гарт, ул. Школьная, </w:t>
                  </w:r>
                </w:p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дом № 10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13:04:0202001:266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Школьная, д. № 19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13:04:0202001:272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Школьная, дом № 25,</w:t>
                  </w:r>
                </w:p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кв.1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13:04:0202001:278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Школьная, дом №35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13:04:0202001:280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Школьная, д. 26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13:04:0202001:281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Школьная, дом № 34</w:t>
                  </w:r>
                </w:p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кв. 1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13:04:0202001:285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Школьная, дом 37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13:04:0202001:288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Школьная, дом №43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13:04:0202001:289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Школьная, 38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13:04:0202001:290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Школьная, дом № 48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13:04:0202001:291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ул. Школьная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13:04:0202001:292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Школьная, дом № 40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13:04:0202001:294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Школьная, 42/1</w:t>
                  </w:r>
                </w:p>
              </w:tc>
            </w:tr>
            <w:tr w:rsidR="00CC0E1B" w:rsidRPr="00CC0E1B" w:rsidTr="00CC0E1B">
              <w:trPr>
                <w:trHeight w:val="576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13:04:0202001:295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муниципальный район Большеберезниковский,</w:t>
                  </w:r>
                </w:p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сельское поселение Судосевское, село Гарт, улица Школьная, земельный участок 42/2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13:04:0202001:298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с.Гарт, ул.Школьная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13:04:0202001:30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Школьная, 34/2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13:04:0202001:300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Школьная, дом №39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13:04:0202001:304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Школьная, 46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13:04:0202001:306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13:04:0202001:308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13:04:0202001:309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Школьная, дом 49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13:04:0202001:312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Школьная, дом №45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13:04:0202001:319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13:04:0202001:32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Молодежная, дом 7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13:04:0202001:320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13:04:0202001:322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Школьная, дом 56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13:04:0202001:324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13:04:0202001:33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Молодежная, дом 6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13:04:0202001:330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EC4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Трудовая, дом № 6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13:04:0202001:332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EC4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Трудовая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13:04:0202001:334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EC4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Трудовая, д. № 4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13:04:0202001:343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EC4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Школьная,№ 37 в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13:04:0202001:344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EC4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Школьная, № 4 а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13:04:0202001:35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418D" w:rsidRDefault="00CC0E1B" w:rsidP="00EC4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Молодежная, д. 1,</w:t>
                  </w:r>
                </w:p>
                <w:p w:rsidR="00CC0E1B" w:rsidRPr="00CC0E1B" w:rsidRDefault="00CC0E1B" w:rsidP="00EC4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кв. 1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13:04:0202001:37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418D" w:rsidRDefault="00CC0E1B" w:rsidP="00EC4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Гарт, ул. Молодежная, </w:t>
                  </w:r>
                </w:p>
                <w:p w:rsidR="00CC0E1B" w:rsidRPr="00CC0E1B" w:rsidRDefault="00CC0E1B" w:rsidP="00EC4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дом № 1, кв. 2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13:04:0202001:39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418D" w:rsidRDefault="00CC0E1B" w:rsidP="00EC4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Гарт, ул. Молодежная, д. 2, </w:t>
                  </w:r>
                </w:p>
                <w:p w:rsidR="00CC0E1B" w:rsidRPr="00CC0E1B" w:rsidRDefault="00CC0E1B" w:rsidP="00EC4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кв. 1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13:04:0202001:41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418D" w:rsidRDefault="00CC0E1B" w:rsidP="00EC4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Гарт, ул. Молодежная, </w:t>
                  </w:r>
                </w:p>
                <w:p w:rsidR="00CC0E1B" w:rsidRPr="00CC0E1B" w:rsidRDefault="00CC0E1B" w:rsidP="00EC4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дом 2, кв. 2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13:04:0202001:43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418D" w:rsidRDefault="00CC0E1B" w:rsidP="00EC4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Гарт, ул. Молодежная, </w:t>
                  </w:r>
                </w:p>
                <w:p w:rsidR="00CC0E1B" w:rsidRPr="00CC0E1B" w:rsidRDefault="00CC0E1B" w:rsidP="00EC4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дом 3, кв. 1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13:04:0202001:447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Гарт, </w:t>
                  </w:r>
                </w:p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ул. Школьная, д. 22, кв. 2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13:04:0202001:45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Гарт, </w:t>
                  </w:r>
                </w:p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ул. Молодежная, дом № 3, кв. 2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13:04:0202001:453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Гарт, </w:t>
                  </w:r>
                </w:p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ул. Трудовая, дом 5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13:04:0202001:47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Гарт, </w:t>
                  </w:r>
                </w:p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ул. Молодежная, д. 4, кв. 1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13:04:0202001:481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13:04:0202001:483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EC4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Школьная, дом 41</w:t>
                  </w:r>
                </w:p>
              </w:tc>
            </w:tr>
            <w:tr w:rsidR="00CC0E1B" w:rsidRPr="00CC0E1B" w:rsidTr="00CC0E1B">
              <w:trPr>
                <w:trHeight w:val="576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13:04:0202001:489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муниципальный район,</w:t>
                  </w:r>
                </w:p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Судосевское сельское поселение, с. Гарт, ул. Трудовая, 5а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13:04:0202001:492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13:04:0202001:499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EC4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Школьная, д. 11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13:04:0202001:50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418D" w:rsidRDefault="00CC0E1B" w:rsidP="00EC4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Гарт, ул. Молодежная, </w:t>
                  </w:r>
                </w:p>
                <w:p w:rsidR="00CC0E1B" w:rsidRPr="00CC0E1B" w:rsidRDefault="00CC0E1B" w:rsidP="00EC4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дом 4, кв. 2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13:04:0202001:509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</w:t>
                  </w:r>
                </w:p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ул. Молодежная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13:04:0202001:54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13:04:0202001:55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EC4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Молодежная, 5/2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13:04:0202001:58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13:04:0202001:605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EC4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Школьная, дом № 8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13:04:0202001:61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EC4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Школьная, дом 10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13:04:0202001:615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418D" w:rsidRDefault="00CC0E1B" w:rsidP="00EC4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Гарт, ул. Школьная, </w:t>
                  </w:r>
                </w:p>
                <w:p w:rsidR="00CC0E1B" w:rsidRPr="00CC0E1B" w:rsidRDefault="00CC0E1B" w:rsidP="00EC4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дом № 37 "а"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13:04:0202001:62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EC4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Школьная, 13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13:04:0202001:628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EC4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Школьная, дом № 4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13:04:0202001:63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EC4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Школьная, дом №12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13:04:0202001:641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EC4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Трудовая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13:04:0202001:65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EC4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Школьная, д. № 15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13:04:0202001:67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EC4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Школьная, 17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13:04:0202001:675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EC41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Трудовая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13:04:0202001:676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F43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Гарт, </w:t>
                  </w:r>
                  <w:r w:rsidR="00F43FC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ул. Молодежная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13:04:0202001:678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F43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Советская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13:04:0202001:69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F43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Школьная, д. 16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13:04:0202001:71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F43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Школьная, 24/1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13:04:0202001:716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13:04:0202001:72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F43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Школьная, 19а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13:04:0202001:727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13:04:0202001:729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13:04:0202001:730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13:04:0202001:736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F43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улица Школьная, 32А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13:04:0202001:737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F43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Школьная, 32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13:04:0202001:74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13:04:0202001:744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13:04:0202001:75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F43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Школьная, 20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13:04:0202001:76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F43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Школьная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13:04:0202001:77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F43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Школьная, 20 а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13:04:0202001:78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F43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Школьная, дом № 23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13:04:0202001:81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F43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Школьная, дом № 30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13:04:0202001:85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F43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Школьная, 25/2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13:04:0202001:86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3FCB" w:rsidRDefault="00CC0E1B" w:rsidP="00F43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Гарт, ул. Школьная, </w:t>
                  </w:r>
                </w:p>
                <w:p w:rsidR="00CC0E1B" w:rsidRPr="00CC0E1B" w:rsidRDefault="00CC0E1B" w:rsidP="00F43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дом № 27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13:04:0202001:92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F43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</w:t>
                  </w:r>
                  <w:r w:rsidR="00F43FC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ул. Школьная, дом 29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13:04:0202001:93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F43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Школьная, дом № 31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13:04:0202001:962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</w:t>
                  </w:r>
                </w:p>
              </w:tc>
            </w:tr>
            <w:tr w:rsidR="00CC0E1B" w:rsidRPr="00CC0E1B" w:rsidTr="00F43FCB">
              <w:trPr>
                <w:trHeight w:val="576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13:04:0202001:971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муниципальный район,</w:t>
                  </w:r>
                </w:p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Судосевское сельское поселение, с. Гарт, ул. Школьная, 35Б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13:04:0202001:975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F43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</w:t>
                  </w:r>
                  <w:r w:rsidR="00F43FC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ул. Школьная</w:t>
                  </w:r>
                </w:p>
              </w:tc>
            </w:tr>
            <w:tr w:rsidR="00CC0E1B" w:rsidRPr="00CC0E1B" w:rsidTr="00CC0E1B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CC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13:04:0202001:98</w:t>
                  </w:r>
                </w:p>
              </w:tc>
              <w:tc>
                <w:tcPr>
                  <w:tcW w:w="9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0E1B" w:rsidRPr="00CC0E1B" w:rsidRDefault="00CC0E1B" w:rsidP="00F43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0E1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Гарт, ул. Школьная, д. 36</w:t>
                  </w:r>
                </w:p>
              </w:tc>
            </w:tr>
          </w:tbl>
          <w:p w:rsidR="0048623F" w:rsidRPr="00CC0E1B" w:rsidRDefault="0048623F" w:rsidP="00CC0E1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623F" w:rsidRPr="00900247" w:rsidTr="00CC0E1B">
        <w:trPr>
          <w:trHeight w:val="1419"/>
          <w:jc w:val="center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9072" w:type="dxa"/>
            <w:shd w:val="clear" w:color="auto" w:fill="auto"/>
          </w:tcPr>
          <w:p w:rsidR="007030B1" w:rsidRPr="00900247" w:rsidRDefault="00301652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1652">
              <w:rPr>
                <w:rFonts w:ascii="Times New Roman" w:hAnsi="Times New Roman"/>
                <w:sz w:val="18"/>
                <w:szCs w:val="18"/>
              </w:rPr>
              <w:t>Администрация Большеберезниковского муниципального района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030B1" w:rsidRPr="00900247">
              <w:rPr>
                <w:rFonts w:ascii="Times New Roman" w:hAnsi="Times New Roman"/>
                <w:sz w:val="18"/>
                <w:szCs w:val="18"/>
              </w:rPr>
              <w:t>Республики Мордовия</w:t>
            </w:r>
          </w:p>
          <w:p w:rsidR="00301652" w:rsidRDefault="00FF1E26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Адрес: </w:t>
            </w:r>
            <w:r w:rsidR="00301652" w:rsidRPr="00301652">
              <w:rPr>
                <w:rFonts w:ascii="Times New Roman" w:hAnsi="Times New Roman"/>
                <w:sz w:val="18"/>
                <w:szCs w:val="18"/>
              </w:rPr>
              <w:t>431650, РМ,</w:t>
            </w:r>
            <w:r w:rsid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01652" w:rsidRPr="00301652">
              <w:rPr>
                <w:rFonts w:ascii="Times New Roman" w:hAnsi="Times New Roman"/>
                <w:sz w:val="18"/>
                <w:szCs w:val="18"/>
              </w:rPr>
              <w:t>Большеберезниковский район,</w:t>
            </w:r>
            <w:r w:rsid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01652" w:rsidRPr="00301652">
              <w:rPr>
                <w:rFonts w:ascii="Times New Roman" w:hAnsi="Times New Roman"/>
                <w:sz w:val="18"/>
                <w:szCs w:val="18"/>
              </w:rPr>
              <w:t>с. Большие Березники, ул. Московская, д. 25</w:t>
            </w:r>
            <w:r w:rsidR="00C1140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D2000" w:rsidRPr="00185F84" w:rsidRDefault="00A51375" w:rsidP="0090024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00247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185F84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900247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185F84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 w:rsidR="00301652" w:rsidRPr="00185F84">
              <w:rPr>
                <w:lang w:val="en-US"/>
              </w:rPr>
              <w:t xml:space="preserve"> </w:t>
            </w:r>
            <w:hyperlink r:id="rId8" w:history="1"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admbber</w:t>
              </w:r>
              <w:r w:rsidR="00301652" w:rsidRPr="00185F84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1@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bberezniki</w:t>
              </w:r>
              <w:r w:rsidR="00301652" w:rsidRPr="00185F84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e</w:t>
              </w:r>
              <w:r w:rsidR="00301652" w:rsidRPr="00185F84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-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mordovia</w:t>
              </w:r>
              <w:r w:rsidR="00301652" w:rsidRPr="00185F84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="00301652" w:rsidRPr="00185F8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4A005C" w:rsidRPr="00185F8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9D2000" w:rsidRPr="00900247">
              <w:rPr>
                <w:rFonts w:ascii="Times New Roman" w:hAnsi="Times New Roman"/>
                <w:sz w:val="18"/>
                <w:szCs w:val="18"/>
              </w:rPr>
              <w:t>Тел</w:t>
            </w:r>
            <w:r w:rsidR="00BE7D23" w:rsidRPr="00185F8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="00301652" w:rsidRPr="00185F84">
              <w:rPr>
                <w:rFonts w:ascii="Times New Roman" w:hAnsi="Times New Roman"/>
                <w:sz w:val="18"/>
                <w:szCs w:val="18"/>
                <w:lang w:val="en-US"/>
              </w:rPr>
              <w:t>8 (83436)2-30-79</w:t>
            </w:r>
            <w:r w:rsidR="00C11408" w:rsidRPr="00185F84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</w:p>
          <w:p w:rsidR="00A51375" w:rsidRDefault="00A51375" w:rsidP="0090024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185F84" w:rsidRPr="00185F84" w:rsidRDefault="00185F84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F84">
              <w:rPr>
                <w:rFonts w:ascii="Times New Roman" w:hAnsi="Times New Roman"/>
                <w:sz w:val="18"/>
                <w:szCs w:val="18"/>
              </w:rPr>
              <w:t>Администрация Судосевского сельского поселения Большеберезниковского муниципального района Республики Мордовия</w:t>
            </w:r>
          </w:p>
          <w:p w:rsidR="00185F84" w:rsidRPr="00185F84" w:rsidRDefault="00185F84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F84">
              <w:rPr>
                <w:rFonts w:ascii="Times New Roman" w:hAnsi="Times New Roman"/>
                <w:sz w:val="18"/>
                <w:szCs w:val="18"/>
              </w:rPr>
              <w:t xml:space="preserve">Адрес: 431730, </w:t>
            </w:r>
            <w:r>
              <w:rPr>
                <w:rFonts w:ascii="Times New Roman" w:hAnsi="Times New Roman"/>
                <w:sz w:val="18"/>
                <w:szCs w:val="18"/>
              </w:rPr>
              <w:t>РМ</w:t>
            </w:r>
            <w:r w:rsidRPr="00185F84">
              <w:rPr>
                <w:rFonts w:ascii="Times New Roman" w:hAnsi="Times New Roman"/>
                <w:sz w:val="18"/>
                <w:szCs w:val="18"/>
              </w:rPr>
              <w:t>, Большеберезниковский район, с. Судосево, ул. Школьная, д. 4.</w:t>
            </w:r>
          </w:p>
          <w:p w:rsidR="00185F84" w:rsidRPr="00185F84" w:rsidRDefault="00185F84" w:rsidP="0090024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5F8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E-mail: </w:t>
            </w:r>
            <w:hyperlink r:id="rId9" w:history="1">
              <w:r w:rsidRPr="00185F84">
                <w:rPr>
                  <w:rFonts w:ascii="Times New Roman" w:hAnsi="Times New Roman"/>
                  <w:sz w:val="18"/>
                  <w:szCs w:val="18"/>
                  <w:lang w:val="en-US"/>
                </w:rPr>
                <w:t>sudosevos@e-mordovia.ru</w:t>
              </w:r>
            </w:hyperlink>
            <w:r w:rsidRPr="00185F8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185F84">
              <w:rPr>
                <w:rFonts w:ascii="Times New Roman" w:hAnsi="Times New Roman"/>
                <w:sz w:val="18"/>
                <w:szCs w:val="18"/>
              </w:rPr>
              <w:t>Тел</w:t>
            </w:r>
            <w:r w:rsidRPr="00185F84">
              <w:rPr>
                <w:rFonts w:ascii="Times New Roman" w:hAnsi="Times New Roman"/>
                <w:sz w:val="18"/>
                <w:szCs w:val="18"/>
                <w:lang w:val="en-US"/>
              </w:rPr>
              <w:t>.: 8(834 36) 2- 63-33.</w:t>
            </w:r>
          </w:p>
          <w:p w:rsidR="00FE1D98" w:rsidRPr="00900247" w:rsidRDefault="003D1F23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900247" w:rsidTr="00CC0E1B">
        <w:trPr>
          <w:trHeight w:val="1556"/>
          <w:jc w:val="center"/>
        </w:trPr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072" w:type="dxa"/>
          </w:tcPr>
          <w:p w:rsidR="00D30593" w:rsidRPr="00D30593" w:rsidRDefault="00D30593" w:rsidP="00D305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3">
              <w:rPr>
                <w:rFonts w:ascii="Times New Roman" w:hAnsi="Times New Roman"/>
                <w:sz w:val="18"/>
                <w:szCs w:val="18"/>
              </w:rPr>
              <w:t>Администрация Большеберезниковского муниципального района Республики Мордовия</w:t>
            </w:r>
          </w:p>
          <w:p w:rsidR="00D30593" w:rsidRDefault="00D30593" w:rsidP="00D305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3">
              <w:rPr>
                <w:rFonts w:ascii="Times New Roman" w:hAnsi="Times New Roman"/>
                <w:sz w:val="18"/>
                <w:szCs w:val="18"/>
              </w:rPr>
              <w:t xml:space="preserve">Адрес: 431650, </w:t>
            </w:r>
            <w:r w:rsidR="00C11408" w:rsidRPr="00301652">
              <w:rPr>
                <w:rFonts w:ascii="Times New Roman" w:hAnsi="Times New Roman"/>
                <w:sz w:val="18"/>
                <w:szCs w:val="18"/>
              </w:rPr>
              <w:t>РМ,</w:t>
            </w:r>
            <w:r w:rsid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11408" w:rsidRPr="00301652">
              <w:rPr>
                <w:rFonts w:ascii="Times New Roman" w:hAnsi="Times New Roman"/>
                <w:sz w:val="18"/>
                <w:szCs w:val="18"/>
              </w:rPr>
              <w:t>Большеберезниковский район,</w:t>
            </w:r>
            <w:r w:rsid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11408" w:rsidRPr="00301652">
              <w:rPr>
                <w:rFonts w:ascii="Times New Roman" w:hAnsi="Times New Roman"/>
                <w:sz w:val="18"/>
                <w:szCs w:val="18"/>
              </w:rPr>
              <w:t>с. Большие Березники, ул. Московская, д. 25</w:t>
            </w:r>
            <w:r w:rsidR="00C1140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8367B" w:rsidRPr="00900247" w:rsidRDefault="008D2260" w:rsidP="007E60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В течение 15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F6C55" w:rsidRPr="00900247">
              <w:rPr>
                <w:rFonts w:ascii="Times New Roman" w:hAnsi="Times New Roman"/>
                <w:sz w:val="18"/>
                <w:szCs w:val="18"/>
              </w:rPr>
              <w:t xml:space="preserve">(пятнадцати) 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900247" w:rsidRDefault="00260C26" w:rsidP="000836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900247" w:rsidTr="00CC0E1B">
        <w:trPr>
          <w:trHeight w:val="1633"/>
          <w:jc w:val="center"/>
        </w:trPr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072" w:type="dxa"/>
          </w:tcPr>
          <w:p w:rsidR="006248BA" w:rsidRPr="00004870" w:rsidRDefault="00CF06CF" w:rsidP="00A65E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</w:t>
            </w:r>
            <w:r w:rsidR="006248BA"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004870" w:rsidRPr="00004870" w:rsidRDefault="006248BA" w:rsidP="00004870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</w:t>
            </w:r>
            <w:r w:rsidR="009835F1" w:rsidRPr="000048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04870"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Решение Одиннадцатой внеочередной сессии Совета депутатов Большеберезниковского сельского поселения Большеберезниковского муниципального района Республики Мордовия от 25.11.2022 г. №76 «Об утверждении внесения изменений в Правила зем лепользования и застройки и Генеральный план Большеберезниковского сельского поселения Большеберезниковского муниципального района Республики Мордовия».</w:t>
            </w:r>
          </w:p>
          <w:p w:rsidR="00260C26" w:rsidRPr="00004870" w:rsidRDefault="00004870" w:rsidP="00004870">
            <w:pPr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18"/>
                <w:szCs w:val="18"/>
              </w:rPr>
            </w:pPr>
            <w:r w:rsidRPr="000048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578A6" w:rsidRPr="00004870">
              <w:rPr>
                <w:rFonts w:ascii="Times New Roman" w:hAnsi="Times New Roman"/>
                <w:sz w:val="18"/>
                <w:szCs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900247" w:rsidTr="00CC0E1B">
        <w:trPr>
          <w:jc w:val="center"/>
        </w:trPr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072" w:type="dxa"/>
          </w:tcPr>
          <w:p w:rsidR="00E606B8" w:rsidRDefault="00644451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E606B8" w:rsidRPr="002A09D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https://bolshebereznikovskij-r13.gosweb.gosuslugi.ru/</w:t>
              </w:r>
            </w:hyperlink>
          </w:p>
          <w:p w:rsidR="00F578A6" w:rsidRPr="00900247" w:rsidRDefault="00E606B8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900247">
              <w:rPr>
                <w:rFonts w:ascii="Times New Roman" w:hAnsi="Times New Roman"/>
                <w:sz w:val="18"/>
                <w:szCs w:val="18"/>
              </w:rPr>
              <w:t>, сообщение о поступившем ходатайстве об установлении публичного сервитута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260C26" w:rsidRPr="00900247" w:rsidTr="00CC0E1B">
        <w:trPr>
          <w:jc w:val="center"/>
        </w:trPr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072" w:type="dxa"/>
          </w:tcPr>
          <w:p w:rsidR="00E606B8" w:rsidRDefault="00644451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1" w:history="1">
              <w:r w:rsidR="00E606B8" w:rsidRPr="002A09D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https://bolshebereznikovskij-r13.gosweb.gosuslugi.ru</w:t>
              </w:r>
            </w:hyperlink>
          </w:p>
          <w:p w:rsidR="007E607F" w:rsidRPr="00900247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900247">
              <w:rPr>
                <w:rFonts w:ascii="Times New Roman" w:hAnsi="Times New Roman"/>
                <w:sz w:val="18"/>
                <w:szCs w:val="18"/>
              </w:rPr>
              <w:br/>
              <w:t>а также перечень координат характерных точек этих границ размещены на официальном сайте в сети «Интернет»</w:t>
            </w:r>
            <w:r w:rsidR="006818D6" w:rsidRPr="0090024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60C26" w:rsidRPr="00900247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</w:tbl>
    <w:p w:rsidR="0048623F" w:rsidRPr="001824D0" w:rsidRDefault="0048623F" w:rsidP="008E20CA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451" w:rsidRDefault="00644451" w:rsidP="008E20CA">
      <w:pPr>
        <w:spacing w:after="0" w:line="240" w:lineRule="auto"/>
      </w:pPr>
      <w:r>
        <w:separator/>
      </w:r>
    </w:p>
  </w:endnote>
  <w:endnote w:type="continuationSeparator" w:id="0">
    <w:p w:rsidR="00644451" w:rsidRDefault="00644451" w:rsidP="008E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451" w:rsidRDefault="00644451" w:rsidP="008E20CA">
      <w:pPr>
        <w:spacing w:after="0" w:line="240" w:lineRule="auto"/>
      </w:pPr>
      <w:r>
        <w:separator/>
      </w:r>
    </w:p>
  </w:footnote>
  <w:footnote w:type="continuationSeparator" w:id="0">
    <w:p w:rsidR="00644451" w:rsidRDefault="00644451" w:rsidP="008E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870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32D4C"/>
    <w:rsid w:val="00144DDB"/>
    <w:rsid w:val="001450EE"/>
    <w:rsid w:val="00160D98"/>
    <w:rsid w:val="00175D7D"/>
    <w:rsid w:val="001824D0"/>
    <w:rsid w:val="00185F84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3A19"/>
    <w:rsid w:val="00215576"/>
    <w:rsid w:val="00224971"/>
    <w:rsid w:val="00230898"/>
    <w:rsid w:val="00241E30"/>
    <w:rsid w:val="00251921"/>
    <w:rsid w:val="00251A29"/>
    <w:rsid w:val="00253766"/>
    <w:rsid w:val="00253D81"/>
    <w:rsid w:val="002571DF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1652"/>
    <w:rsid w:val="003055C4"/>
    <w:rsid w:val="00314D58"/>
    <w:rsid w:val="00315D63"/>
    <w:rsid w:val="003177F4"/>
    <w:rsid w:val="00321B49"/>
    <w:rsid w:val="00322721"/>
    <w:rsid w:val="0032289B"/>
    <w:rsid w:val="00324F94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60738"/>
    <w:rsid w:val="0047157E"/>
    <w:rsid w:val="0048571A"/>
    <w:rsid w:val="0048623F"/>
    <w:rsid w:val="004921E1"/>
    <w:rsid w:val="004A005C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4026B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1562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C31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451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18D6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C7F67"/>
    <w:rsid w:val="006D2AE4"/>
    <w:rsid w:val="007030B1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577AE"/>
    <w:rsid w:val="008701EF"/>
    <w:rsid w:val="00886F82"/>
    <w:rsid w:val="008912C5"/>
    <w:rsid w:val="008A6BD0"/>
    <w:rsid w:val="008B1018"/>
    <w:rsid w:val="008B271C"/>
    <w:rsid w:val="008B6FE7"/>
    <w:rsid w:val="008B7C75"/>
    <w:rsid w:val="008C03D5"/>
    <w:rsid w:val="008D09CF"/>
    <w:rsid w:val="008D2260"/>
    <w:rsid w:val="008D3AED"/>
    <w:rsid w:val="008E09F4"/>
    <w:rsid w:val="008E20CA"/>
    <w:rsid w:val="008F04AF"/>
    <w:rsid w:val="008F37DD"/>
    <w:rsid w:val="008F7B69"/>
    <w:rsid w:val="00900247"/>
    <w:rsid w:val="00900CD6"/>
    <w:rsid w:val="00902D16"/>
    <w:rsid w:val="00913054"/>
    <w:rsid w:val="0091612E"/>
    <w:rsid w:val="00947A5D"/>
    <w:rsid w:val="009509F3"/>
    <w:rsid w:val="00962939"/>
    <w:rsid w:val="00966630"/>
    <w:rsid w:val="009739D9"/>
    <w:rsid w:val="009835F1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40135"/>
    <w:rsid w:val="00A50B57"/>
    <w:rsid w:val="00A51375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D1C78"/>
    <w:rsid w:val="00BE7D23"/>
    <w:rsid w:val="00BF3D5C"/>
    <w:rsid w:val="00C001D9"/>
    <w:rsid w:val="00C028D1"/>
    <w:rsid w:val="00C11408"/>
    <w:rsid w:val="00C14A6C"/>
    <w:rsid w:val="00C174AC"/>
    <w:rsid w:val="00C23FAB"/>
    <w:rsid w:val="00C406C0"/>
    <w:rsid w:val="00C61582"/>
    <w:rsid w:val="00C63105"/>
    <w:rsid w:val="00C71687"/>
    <w:rsid w:val="00C72DD1"/>
    <w:rsid w:val="00C760E9"/>
    <w:rsid w:val="00C802C9"/>
    <w:rsid w:val="00C85BD2"/>
    <w:rsid w:val="00C85C87"/>
    <w:rsid w:val="00C90801"/>
    <w:rsid w:val="00C96B2D"/>
    <w:rsid w:val="00CA62D8"/>
    <w:rsid w:val="00CB5C62"/>
    <w:rsid w:val="00CC0E1B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30593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010E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06B8"/>
    <w:rsid w:val="00E660EB"/>
    <w:rsid w:val="00E813A6"/>
    <w:rsid w:val="00E81D77"/>
    <w:rsid w:val="00E938BA"/>
    <w:rsid w:val="00E95A48"/>
    <w:rsid w:val="00EA131F"/>
    <w:rsid w:val="00EA6D1B"/>
    <w:rsid w:val="00EB230F"/>
    <w:rsid w:val="00EB7DB1"/>
    <w:rsid w:val="00EC3231"/>
    <w:rsid w:val="00EC418D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3FCB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D59E2"/>
    <w:rsid w:val="00FE1D98"/>
    <w:rsid w:val="00FE44F8"/>
    <w:rsid w:val="00FE6494"/>
    <w:rsid w:val="00FF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1DAF2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13">
    <w:name w:val="Неразрешенное упоминание1"/>
    <w:basedOn w:val="a0"/>
    <w:uiPriority w:val="99"/>
    <w:semiHidden/>
    <w:unhideWhenUsed/>
    <w:rsid w:val="008E20CA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213A1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85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bber1@bberezniki.e-mordovi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lshebereznikovskij-r13.gosweb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lshebereznikovskij-r13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dosevos@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89391-5D86-487C-BBF9-DFD9EBF0D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3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Анна</cp:lastModifiedBy>
  <cp:revision>23</cp:revision>
  <cp:lastPrinted>2022-12-12T08:13:00Z</cp:lastPrinted>
  <dcterms:created xsi:type="dcterms:W3CDTF">2023-11-15T06:14:00Z</dcterms:created>
  <dcterms:modified xsi:type="dcterms:W3CDTF">2024-05-12T10:05:00Z</dcterms:modified>
</cp:coreProperties>
</file>