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B2576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</w:t>
            </w: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 муниципального района </w:t>
            </w:r>
          </w:p>
          <w:p w:rsidR="00B2576F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446898">
        <w:trPr>
          <w:trHeight w:val="23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086F5F" w:rsidRPr="00086F5F">
              <w:rPr>
                <w:rFonts w:ascii="Times New Roman" w:hAnsi="Times New Roman"/>
                <w:b/>
                <w:sz w:val="22"/>
                <w:szCs w:val="22"/>
              </w:rPr>
              <w:t xml:space="preserve">ВЛИ 0,4 кВ №02 от ТП 10/0,4 кВ №243-0105/100 </w:t>
            </w:r>
            <w:proofErr w:type="spellStart"/>
            <w:r w:rsidR="00086F5F" w:rsidRPr="00086F5F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086F5F" w:rsidRPr="00086F5F">
              <w:rPr>
                <w:rFonts w:ascii="Times New Roman" w:hAnsi="Times New Roman"/>
                <w:b/>
                <w:sz w:val="22"/>
                <w:szCs w:val="22"/>
              </w:rPr>
              <w:t xml:space="preserve"> с. Гарт (34 опоры)</w:t>
            </w:r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9B0878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2306B7" w:rsidRPr="009B0878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2306B7" w:rsidRDefault="002306B7" w:rsidP="002306B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Большеберезниковский район, с. Гарт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2306B7" w:rsidRDefault="002306B7" w:rsidP="002306B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13:04:020200</w:t>
                  </w:r>
                  <w:r w:rsidR="00D65CC6">
                    <w:rPr>
                      <w:rFonts w:ascii="Times New Roman" w:hAnsi="Times New Roman"/>
                      <w:sz w:val="22"/>
                      <w:szCs w:val="22"/>
                    </w:rPr>
                    <w:t>2:398</w:t>
                  </w:r>
                </w:p>
              </w:tc>
            </w:tr>
            <w:tr w:rsidR="002306B7" w:rsidRPr="009B0878" w:rsidTr="002306B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306B7" w:rsidRPr="002306B7" w:rsidRDefault="002306B7" w:rsidP="002306B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Большеберезниковский район, с. Гарт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306B7" w:rsidRPr="002306B7" w:rsidRDefault="002306B7" w:rsidP="002306B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06B7">
                    <w:rPr>
                      <w:rFonts w:ascii="Times New Roman" w:hAnsi="Times New Roman"/>
                      <w:sz w:val="22"/>
                      <w:szCs w:val="22"/>
                    </w:rPr>
                    <w:t>13:04:020200</w:t>
                  </w:r>
                  <w:r w:rsidR="00D65CC6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94BCC" w:rsidRPr="001824D0" w:rsidTr="007E607F">
        <w:trPr>
          <w:trHeight w:val="3572"/>
        </w:trPr>
        <w:tc>
          <w:tcPr>
            <w:tcW w:w="568" w:type="dxa"/>
          </w:tcPr>
          <w:p w:rsidR="00994BCC" w:rsidRPr="001824D0" w:rsidRDefault="00994BCC" w:rsidP="0099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994BCC" w:rsidRPr="00E72E65" w:rsidRDefault="00994BCC" w:rsidP="00994B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994BCC" w:rsidRPr="00E72E65" w:rsidRDefault="00994BCC" w:rsidP="00994B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994BCC" w:rsidRPr="00E72E65" w:rsidRDefault="00994BCC" w:rsidP="00994B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4408B2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50,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РМ</w:t>
            </w:r>
            <w:proofErr w:type="gramStart"/>
            <w:r w:rsidRPr="00E72E65">
              <w:rPr>
                <w:rFonts w:ascii="Times New Roman" w:hAnsi="Times New Roman"/>
                <w:sz w:val="22"/>
                <w:szCs w:val="22"/>
              </w:rPr>
              <w:t>,Б</w:t>
            </w:r>
            <w:proofErr w:type="gramEnd"/>
            <w:r w:rsidRPr="00E72E65">
              <w:rPr>
                <w:rFonts w:ascii="Times New Roman" w:hAnsi="Times New Roman"/>
                <w:sz w:val="22"/>
                <w:szCs w:val="22"/>
              </w:rPr>
              <w:t>ольшеберезниковский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. Большие Березники, </w:t>
            </w:r>
          </w:p>
          <w:p w:rsidR="00994BCC" w:rsidRPr="00E72E65" w:rsidRDefault="00994BCC" w:rsidP="00994B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Московская, д. 25</w:t>
            </w:r>
          </w:p>
          <w:p w:rsidR="00994BCC" w:rsidRPr="00E72E65" w:rsidRDefault="00994BCC" w:rsidP="00994B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Тел: 8(834-36) 2-30-79</w:t>
            </w:r>
          </w:p>
          <w:p w:rsidR="00994BCC" w:rsidRPr="00E72E65" w:rsidRDefault="00994BCC" w:rsidP="00994BCC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72E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hyperlink r:id="rId6" w:history="1">
              <w:r w:rsidRPr="00E72E65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admbber1@bberezniki.e-mordovia.ru</w:t>
              </w:r>
            </w:hyperlink>
          </w:p>
          <w:p w:rsidR="00994BCC" w:rsidRPr="00B2576F" w:rsidRDefault="00994BCC" w:rsidP="00994BCC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:rsidR="00994BCC" w:rsidRPr="00F557DF" w:rsidRDefault="00994BCC" w:rsidP="00994BCC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447502">
              <w:rPr>
                <w:rFonts w:ascii="Times New Roman" w:hAnsi="Times New Roman"/>
                <w:b/>
                <w:bCs/>
                <w:sz w:val="22"/>
                <w:szCs w:val="22"/>
              </w:rPr>
              <w:t>Судосевского</w:t>
            </w:r>
            <w:proofErr w:type="spellEnd"/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994BCC" w:rsidRPr="00E72E65" w:rsidRDefault="00994BCC" w:rsidP="00994B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557DF">
              <w:rPr>
                <w:rFonts w:ascii="Times New Roman" w:hAnsi="Times New Roman"/>
                <w:b/>
                <w:bCs/>
                <w:sz w:val="22"/>
                <w:szCs w:val="22"/>
              </w:rPr>
              <w:t>Большеберезниковского муниципального района</w:t>
            </w:r>
          </w:p>
          <w:p w:rsidR="00994BCC" w:rsidRPr="00E72E65" w:rsidRDefault="00994BCC" w:rsidP="00994B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994BCC" w:rsidRPr="00F557DF" w:rsidRDefault="00994BCC" w:rsidP="00994B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>Адрес: 43173</w:t>
            </w:r>
            <w:r w:rsidR="004408B2">
              <w:rPr>
                <w:rFonts w:ascii="Times New Roman" w:hAnsi="Times New Roman"/>
                <w:sz w:val="22"/>
                <w:szCs w:val="22"/>
              </w:rPr>
              <w:t>0</w:t>
            </w:r>
            <w:r w:rsidRPr="00F557DF">
              <w:rPr>
                <w:rFonts w:ascii="Times New Roman" w:hAnsi="Times New Roman"/>
                <w:sz w:val="22"/>
                <w:szCs w:val="22"/>
              </w:rPr>
              <w:t xml:space="preserve">, Мордовия </w:t>
            </w:r>
            <w:proofErr w:type="spellStart"/>
            <w:r w:rsidRPr="00F557DF">
              <w:rPr>
                <w:rFonts w:ascii="Times New Roman" w:hAnsi="Times New Roman"/>
                <w:sz w:val="22"/>
                <w:szCs w:val="22"/>
              </w:rPr>
              <w:t>Респ</w:t>
            </w:r>
            <w:proofErr w:type="spellEnd"/>
            <w:r w:rsidRPr="00F557DF">
              <w:rPr>
                <w:rFonts w:ascii="Times New Roman" w:hAnsi="Times New Roman"/>
                <w:sz w:val="22"/>
                <w:szCs w:val="22"/>
              </w:rPr>
              <w:t xml:space="preserve">, Большеберезниковский р-н, </w:t>
            </w:r>
            <w:r w:rsidR="00447502">
              <w:rPr>
                <w:rFonts w:ascii="Times New Roman" w:hAnsi="Times New Roman"/>
                <w:sz w:val="22"/>
                <w:szCs w:val="22"/>
              </w:rPr>
              <w:t>Судосево</w:t>
            </w:r>
            <w:r w:rsidRPr="00F557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557D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F557DF">
              <w:rPr>
                <w:rFonts w:ascii="Times New Roman" w:hAnsi="Times New Roman"/>
                <w:sz w:val="22"/>
                <w:szCs w:val="22"/>
              </w:rPr>
              <w:t xml:space="preserve">, Школьная, </w:t>
            </w:r>
            <w:r w:rsidR="00447502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994BCC" w:rsidRPr="00F557DF" w:rsidRDefault="00994BCC" w:rsidP="00994B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57DF">
              <w:rPr>
                <w:rFonts w:ascii="Times New Roman" w:hAnsi="Times New Roman"/>
                <w:sz w:val="22"/>
                <w:szCs w:val="22"/>
              </w:rPr>
              <w:t>Тел: 8(834-36)2-</w:t>
            </w:r>
            <w:r w:rsidR="00447502">
              <w:rPr>
                <w:rFonts w:ascii="Times New Roman" w:hAnsi="Times New Roman"/>
                <w:sz w:val="22"/>
                <w:szCs w:val="22"/>
              </w:rPr>
              <w:t>63</w:t>
            </w:r>
            <w:r w:rsidRPr="00F557DF">
              <w:rPr>
                <w:rFonts w:ascii="Times New Roman" w:hAnsi="Times New Roman"/>
                <w:sz w:val="22"/>
                <w:szCs w:val="22"/>
              </w:rPr>
              <w:t>-</w:t>
            </w:r>
            <w:r w:rsidR="00447502">
              <w:rPr>
                <w:rFonts w:ascii="Times New Roman" w:hAnsi="Times New Roman"/>
                <w:sz w:val="22"/>
                <w:szCs w:val="22"/>
              </w:rPr>
              <w:t>33</w:t>
            </w:r>
          </w:p>
          <w:p w:rsidR="00994BCC" w:rsidRPr="00B2576F" w:rsidRDefault="00994BCC" w:rsidP="00994BC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557DF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94BCC" w:rsidRPr="001824D0" w:rsidTr="006A181B">
        <w:tc>
          <w:tcPr>
            <w:tcW w:w="568" w:type="dxa"/>
          </w:tcPr>
          <w:p w:rsidR="00994BCC" w:rsidRPr="00CD01F3" w:rsidRDefault="00994BCC" w:rsidP="0099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994BCC" w:rsidRPr="00E72E65" w:rsidRDefault="00994BCC" w:rsidP="00994B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Большеберезниковского муниципального района </w:t>
            </w:r>
          </w:p>
          <w:p w:rsidR="00994BCC" w:rsidRPr="00E72E65" w:rsidRDefault="00994BCC" w:rsidP="00994BC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E65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:rsidR="00994BCC" w:rsidRPr="00E72E65" w:rsidRDefault="00994BCC" w:rsidP="00994B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Адрес: 431</w:t>
            </w:r>
            <w:r w:rsidR="004408B2">
              <w:rPr>
                <w:rFonts w:ascii="Times New Roman" w:hAnsi="Times New Roman"/>
                <w:sz w:val="22"/>
                <w:szCs w:val="22"/>
              </w:rPr>
              <w:t>7</w:t>
            </w:r>
            <w:r w:rsidRPr="00E72E65">
              <w:rPr>
                <w:rFonts w:ascii="Times New Roman" w:hAnsi="Times New Roman"/>
                <w:sz w:val="22"/>
                <w:szCs w:val="22"/>
              </w:rPr>
              <w:t xml:space="preserve">50,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2E65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. Большие Березники, </w:t>
            </w:r>
          </w:p>
          <w:p w:rsidR="00994BCC" w:rsidRPr="00E72E65" w:rsidRDefault="00994BCC" w:rsidP="00994BCC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ул. Московская</w:t>
            </w:r>
            <w:proofErr w:type="gramStart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E72E65">
              <w:rPr>
                <w:rFonts w:ascii="Times New Roman" w:hAnsi="Times New Roman"/>
                <w:sz w:val="22"/>
                <w:szCs w:val="22"/>
              </w:rPr>
              <w:t xml:space="preserve"> д. 25</w:t>
            </w:r>
          </w:p>
          <w:p w:rsidR="00994BCC" w:rsidRPr="00E72E65" w:rsidRDefault="00994BCC" w:rsidP="00994BCC">
            <w:pPr>
              <w:jc w:val="center"/>
              <w:rPr>
                <w:rFonts w:ascii="Times New Roman" w:hAnsi="Times New Roman"/>
              </w:rPr>
            </w:pPr>
            <w:r w:rsidRPr="00E72E65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994BCC" w:rsidRPr="00B2576F" w:rsidRDefault="00994BCC" w:rsidP="00994BC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94BCC" w:rsidRPr="001824D0" w:rsidTr="006A181B">
        <w:tc>
          <w:tcPr>
            <w:tcW w:w="568" w:type="dxa"/>
          </w:tcPr>
          <w:p w:rsidR="00994BCC" w:rsidRPr="00CD01F3" w:rsidRDefault="00994BCC" w:rsidP="0099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994BCC" w:rsidRPr="009F3778" w:rsidRDefault="00994BCC" w:rsidP="00994BC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Решение Совета депутатов </w:t>
            </w:r>
            <w:proofErr w:type="spellStart"/>
            <w:r w:rsidR="004475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Судосевского</w:t>
            </w:r>
            <w:proofErr w:type="spellEnd"/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Большеберезниковского муниципального района Республики Мордовия от 25.11.2022 г. №</w:t>
            </w:r>
            <w:r w:rsidR="004475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80</w:t>
            </w:r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«Об утверждении внесения изменений в Правила землепользования и застройки и Генеральный план </w:t>
            </w:r>
            <w:proofErr w:type="spellStart"/>
            <w:r w:rsidR="0044750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Судосевского</w:t>
            </w:r>
            <w:proofErr w:type="spellEnd"/>
            <w:r w:rsidRPr="009F377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Большеберезниковского муниципального района Республики Мордовия».</w:t>
            </w:r>
          </w:p>
          <w:p w:rsidR="00994BCC" w:rsidRPr="00B2576F" w:rsidRDefault="00994BCC" w:rsidP="00994BCC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94BCC" w:rsidRPr="001824D0" w:rsidTr="006A181B">
        <w:tc>
          <w:tcPr>
            <w:tcW w:w="568" w:type="dxa"/>
          </w:tcPr>
          <w:p w:rsidR="00994BCC" w:rsidRPr="00CD01F3" w:rsidRDefault="00994BCC" w:rsidP="0099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994BCC" w:rsidRPr="00E72E65" w:rsidRDefault="00DB1D11" w:rsidP="00994BC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994BCC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994BCC" w:rsidRPr="00B2576F" w:rsidRDefault="00994BCC" w:rsidP="00994BC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72E65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994BCC" w:rsidRPr="001824D0" w:rsidTr="00626202">
        <w:trPr>
          <w:trHeight w:val="912"/>
        </w:trPr>
        <w:tc>
          <w:tcPr>
            <w:tcW w:w="568" w:type="dxa"/>
          </w:tcPr>
          <w:p w:rsidR="00994BCC" w:rsidRPr="00CD01F3" w:rsidRDefault="00994BCC" w:rsidP="0099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994BCC" w:rsidRPr="00E72E65" w:rsidRDefault="00994BCC" w:rsidP="00994BC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2E65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72E65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:rsidR="00994BCC" w:rsidRPr="00E72E65" w:rsidRDefault="00DB1D11" w:rsidP="00994BC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="00994BCC" w:rsidRPr="00E72E65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https://bolshebereznikovskij-r13.gosweb.gosuslugi.ru/</w:t>
              </w:r>
            </w:hyperlink>
          </w:p>
          <w:p w:rsidR="00994BCC" w:rsidRPr="00B2576F" w:rsidRDefault="00994BCC" w:rsidP="00994BCC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86F5F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4E39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08B2"/>
    <w:rsid w:val="004456C5"/>
    <w:rsid w:val="00446898"/>
    <w:rsid w:val="00447502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C4FA8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BCC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E71B9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65CC6"/>
    <w:rsid w:val="00D70F2E"/>
    <w:rsid w:val="00D72619"/>
    <w:rsid w:val="00D81008"/>
    <w:rsid w:val="00D91BD0"/>
    <w:rsid w:val="00DA0CCA"/>
    <w:rsid w:val="00DB1447"/>
    <w:rsid w:val="00DB1D11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bereznikov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bereznikov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erezniki.gosuslugi.ru/glavnoe/kontakty/admbber1@bberezniki.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73</cp:revision>
  <cp:lastPrinted>2024-07-30T13:34:00Z</cp:lastPrinted>
  <dcterms:created xsi:type="dcterms:W3CDTF">2024-05-29T10:22:00Z</dcterms:created>
  <dcterms:modified xsi:type="dcterms:W3CDTF">2024-07-30T13:36:00Z</dcterms:modified>
</cp:coreProperties>
</file>