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8D788E" w:rsidRPr="008D788E">
              <w:rPr>
                <w:rFonts w:ascii="Times New Roman" w:hAnsi="Times New Roman"/>
                <w:b/>
                <w:sz w:val="22"/>
                <w:szCs w:val="22"/>
              </w:rPr>
              <w:t xml:space="preserve">ВЛИ 0,4 кВ отпайка от опоры №46 ВЛ 0,4 кВ №1 от ТП №22/250 </w:t>
            </w:r>
            <w:proofErr w:type="spellStart"/>
            <w:r w:rsidR="008D788E" w:rsidRPr="008D788E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8D788E" w:rsidRPr="008D788E">
              <w:rPr>
                <w:rFonts w:ascii="Times New Roman" w:hAnsi="Times New Roman"/>
                <w:b/>
                <w:sz w:val="22"/>
                <w:szCs w:val="22"/>
              </w:rPr>
              <w:t xml:space="preserve"> с. Гарт (1 опора)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2576F" w:rsidRPr="009B0878" w:rsidTr="00B2576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80F38" w:rsidRDefault="006E2AC4" w:rsidP="00B257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E2AC4">
                    <w:rPr>
                      <w:rFonts w:ascii="Times New Roman" w:hAnsi="Times New Roman"/>
                    </w:rPr>
                    <w:br/>
                  </w: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</w:t>
                  </w:r>
                </w:p>
                <w:p w:rsidR="00B2576F" w:rsidRPr="006E2AC4" w:rsidRDefault="006E2AC4" w:rsidP="00B257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>с. Гарт, ул. Советская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2576F" w:rsidRPr="006E2AC4" w:rsidRDefault="006E2AC4" w:rsidP="00B257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>13:04:0202001:678</w:t>
                  </w:r>
                </w:p>
              </w:tc>
            </w:tr>
            <w:tr w:rsidR="00B2576F" w:rsidRPr="009B0878" w:rsidTr="00B2576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576F" w:rsidRPr="00B2576F" w:rsidRDefault="006E2AC4" w:rsidP="00B257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Большеберезниковский район, с. Гарт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2576F" w:rsidRPr="006E2AC4" w:rsidRDefault="006E2AC4" w:rsidP="00B257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>13:04:0202001:492</w:t>
                  </w:r>
                </w:p>
              </w:tc>
            </w:tr>
            <w:tr w:rsidR="00B2576F" w:rsidRPr="009B0878" w:rsidTr="00B2576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2576F" w:rsidRPr="00B2576F" w:rsidRDefault="006E2AC4" w:rsidP="00B257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Большеберезниковский район, с. Гарт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2576F" w:rsidRPr="00B2576F" w:rsidRDefault="006E2AC4" w:rsidP="00B257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6E2AC4">
                    <w:rPr>
                      <w:rFonts w:ascii="Times New Roman" w:hAnsi="Times New Roman"/>
                      <w:sz w:val="22"/>
                      <w:szCs w:val="22"/>
                    </w:rPr>
                    <w:t>13:04:0202001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249A6" w:rsidRPr="001824D0" w:rsidTr="007E607F">
        <w:trPr>
          <w:trHeight w:val="3572"/>
        </w:trPr>
        <w:tc>
          <w:tcPr>
            <w:tcW w:w="568" w:type="dxa"/>
          </w:tcPr>
          <w:p w:rsidR="009249A6" w:rsidRPr="001824D0" w:rsidRDefault="009249A6" w:rsidP="0092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BD691F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>,Б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>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д. 25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  <w:p w:rsidR="009249A6" w:rsidRPr="00B2576F" w:rsidRDefault="009249A6" w:rsidP="009249A6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:rsidR="009249A6" w:rsidRPr="00F557DF" w:rsidRDefault="009249A6" w:rsidP="009249A6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BD691F">
              <w:rPr>
                <w:rFonts w:ascii="Times New Roman" w:hAnsi="Times New Roman"/>
                <w:b/>
                <w:bCs/>
                <w:sz w:val="22"/>
                <w:szCs w:val="22"/>
              </w:rPr>
              <w:t>Судосевского</w:t>
            </w:r>
            <w:proofErr w:type="spellEnd"/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Большеберезниковского муниципального района</w:t>
            </w:r>
          </w:p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249A6" w:rsidRPr="00F557DF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Адрес: 4317</w:t>
            </w:r>
            <w:r w:rsidR="00BD691F">
              <w:rPr>
                <w:rFonts w:ascii="Times New Roman" w:hAnsi="Times New Roman"/>
                <w:sz w:val="22"/>
                <w:szCs w:val="22"/>
              </w:rPr>
              <w:t>30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 xml:space="preserve">, Мордовия </w:t>
            </w:r>
            <w:proofErr w:type="spellStart"/>
            <w:r w:rsidRPr="00F557DF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Pr="00F557DF">
              <w:rPr>
                <w:rFonts w:ascii="Times New Roman" w:hAnsi="Times New Roman"/>
                <w:sz w:val="22"/>
                <w:szCs w:val="22"/>
              </w:rPr>
              <w:t xml:space="preserve">, Большеберезниковский р-н, </w:t>
            </w:r>
            <w:r w:rsidR="00BD691F">
              <w:rPr>
                <w:rFonts w:ascii="Times New Roman" w:hAnsi="Times New Roman"/>
                <w:sz w:val="22"/>
                <w:szCs w:val="22"/>
              </w:rPr>
              <w:t>Судосево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 xml:space="preserve"> с, Школьная, </w:t>
            </w:r>
            <w:r w:rsidR="00BD691F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9249A6" w:rsidRPr="00F557DF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Тел: 8(834-36)2-</w:t>
            </w:r>
            <w:r w:rsidR="00BD691F">
              <w:rPr>
                <w:rFonts w:ascii="Times New Roman" w:hAnsi="Times New Roman"/>
                <w:sz w:val="22"/>
                <w:szCs w:val="22"/>
              </w:rPr>
              <w:t>63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>-</w:t>
            </w:r>
            <w:r w:rsidR="00BD691F"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9249A6" w:rsidRPr="00B2576F" w:rsidRDefault="009249A6" w:rsidP="009249A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57D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49A6" w:rsidRPr="001824D0" w:rsidTr="006A181B">
        <w:tc>
          <w:tcPr>
            <w:tcW w:w="568" w:type="dxa"/>
          </w:tcPr>
          <w:p w:rsidR="009249A6" w:rsidRPr="00CD01F3" w:rsidRDefault="009249A6" w:rsidP="0092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9249A6" w:rsidRPr="00E72E65" w:rsidRDefault="009249A6" w:rsidP="009249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BD691F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>,Б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>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9249A6" w:rsidRPr="00E72E65" w:rsidRDefault="009249A6" w:rsidP="009249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д. 25</w:t>
            </w:r>
          </w:p>
          <w:p w:rsidR="009249A6" w:rsidRPr="00E72E65" w:rsidRDefault="009249A6" w:rsidP="009249A6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9249A6" w:rsidRPr="00B2576F" w:rsidRDefault="009249A6" w:rsidP="009249A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49A6" w:rsidRPr="001824D0" w:rsidTr="006A181B">
        <w:tc>
          <w:tcPr>
            <w:tcW w:w="568" w:type="dxa"/>
          </w:tcPr>
          <w:p w:rsidR="009249A6" w:rsidRPr="00CD01F3" w:rsidRDefault="009249A6" w:rsidP="0092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9249A6" w:rsidRPr="009F3778" w:rsidRDefault="009249A6" w:rsidP="009249A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9249A6" w:rsidRPr="00B2576F" w:rsidRDefault="009249A6" w:rsidP="009249A6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249A6" w:rsidRPr="001824D0" w:rsidTr="006A181B">
        <w:tc>
          <w:tcPr>
            <w:tcW w:w="568" w:type="dxa"/>
          </w:tcPr>
          <w:p w:rsidR="009249A6" w:rsidRPr="00CD01F3" w:rsidRDefault="009249A6" w:rsidP="0092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9249A6" w:rsidRPr="00E72E65" w:rsidRDefault="008A4DFD" w:rsidP="009249A6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9249A6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9249A6" w:rsidRPr="00B2576F" w:rsidRDefault="009249A6" w:rsidP="009249A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9249A6" w:rsidRPr="001824D0" w:rsidTr="00626202">
        <w:trPr>
          <w:trHeight w:val="912"/>
        </w:trPr>
        <w:tc>
          <w:tcPr>
            <w:tcW w:w="568" w:type="dxa"/>
          </w:tcPr>
          <w:p w:rsidR="009249A6" w:rsidRPr="00CD01F3" w:rsidRDefault="009249A6" w:rsidP="0092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9249A6" w:rsidRPr="00E72E65" w:rsidRDefault="009249A6" w:rsidP="009249A6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9249A6" w:rsidRPr="00E72E65" w:rsidRDefault="008A4DFD" w:rsidP="009249A6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9249A6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9249A6" w:rsidRPr="00B2576F" w:rsidRDefault="009249A6" w:rsidP="009249A6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666A1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D8"/>
    <w:rsid w:val="00215576"/>
    <w:rsid w:val="00224971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45E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66A1D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E2AC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0F38"/>
    <w:rsid w:val="00884E41"/>
    <w:rsid w:val="00886F82"/>
    <w:rsid w:val="00890434"/>
    <w:rsid w:val="008912C5"/>
    <w:rsid w:val="008A4DFD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249A6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D691F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71</cp:revision>
  <cp:lastPrinted>2022-12-12T08:13:00Z</cp:lastPrinted>
  <dcterms:created xsi:type="dcterms:W3CDTF">2024-05-29T10:22:00Z</dcterms:created>
  <dcterms:modified xsi:type="dcterms:W3CDTF">2024-07-31T07:07:00Z</dcterms:modified>
</cp:coreProperties>
</file>