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91036" w:rsidRDefault="00F91036" w:rsidP="00B062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91036">
              <w:rPr>
                <w:rFonts w:ascii="Times New Roman" w:eastAsia="Calibri" w:hAnsi="Times New Roman"/>
                <w:b/>
                <w:sz w:val="22"/>
                <w:szCs w:val="22"/>
              </w:rPr>
              <w:t>Эксплуатация</w:t>
            </w:r>
            <w:r w:rsidRPr="00F9103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объекта электросетевого хозяйства </w:t>
            </w:r>
            <w:r w:rsidRPr="00F91036">
              <w:rPr>
                <w:rFonts w:ascii="Times New Roman" w:hAnsi="Times New Roman"/>
                <w:b/>
                <w:sz w:val="22"/>
                <w:szCs w:val="22"/>
              </w:rPr>
              <w:t xml:space="preserve">Здание контейнерного типа ТП 10/0,4 кВ №243-1006/25 </w:t>
            </w:r>
            <w:proofErr w:type="spellStart"/>
            <w:r w:rsidRPr="00F91036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Pr="00F91036">
              <w:rPr>
                <w:rFonts w:ascii="Times New Roman" w:hAnsi="Times New Roman"/>
                <w:b/>
                <w:sz w:val="22"/>
                <w:szCs w:val="22"/>
              </w:rPr>
              <w:t>, с. Судосево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B0620B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B0620B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B0620B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2306B7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B0620B" w:rsidRDefault="002306B7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</w:t>
                  </w:r>
                  <w:proofErr w:type="gramStart"/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>муниципальный</w:t>
                  </w:r>
                  <w:proofErr w:type="gramEnd"/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район, </w:t>
                  </w:r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>Судосевское сельское поселение, с. Судосево, ул. Рогова, 73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B0620B" w:rsidRDefault="002306B7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>0113001:1597</w:t>
                  </w:r>
                </w:p>
              </w:tc>
            </w:tr>
            <w:tr w:rsidR="002306B7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B0620B" w:rsidRDefault="0083005B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>Судосево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B0620B" w:rsidRDefault="0083005B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>0113001:1613</w:t>
                  </w:r>
                </w:p>
              </w:tc>
            </w:tr>
            <w:tr w:rsidR="00B0620B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0620B" w:rsidRPr="00B0620B" w:rsidRDefault="00B0620B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Большеберезниковский район, с. Судосево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0620B" w:rsidRPr="00B0620B" w:rsidRDefault="00B0620B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13:04:0113001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:rsidTr="007E607F">
        <w:trPr>
          <w:trHeight w:val="3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 xml:space="preserve">Адрес: 431650, РМ,Большеберезниковский район,с.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  <w:p w:rsidR="009A44BA" w:rsidRPr="00B2576F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:rsidR="00C4181E" w:rsidRPr="00F557DF" w:rsidRDefault="00C4181E" w:rsidP="00C4181E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B0620B">
              <w:rPr>
                <w:rFonts w:ascii="Times New Roman" w:hAnsi="Times New Roman"/>
                <w:b/>
                <w:bCs/>
                <w:sz w:val="22"/>
                <w:szCs w:val="22"/>
              </w:rPr>
              <w:t>Судосевского</w:t>
            </w:r>
            <w:proofErr w:type="spellEnd"/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Большеберезниковского муниципального района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F557DF" w:rsidRPr="00F557DF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43173</w:t>
            </w:r>
            <w:r w:rsidR="0083005B">
              <w:rPr>
                <w:rFonts w:ascii="Times New Roman" w:hAnsi="Times New Roman"/>
                <w:sz w:val="22"/>
                <w:szCs w:val="22"/>
              </w:rPr>
              <w:t>1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Мордовия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Большеберезниковский р-н, 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>с</w:t>
            </w:r>
            <w:r w:rsidR="0083005B">
              <w:rPr>
                <w:rFonts w:ascii="Times New Roman" w:hAnsi="Times New Roman"/>
                <w:sz w:val="22"/>
                <w:szCs w:val="22"/>
              </w:rPr>
              <w:t>.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620B">
              <w:rPr>
                <w:rFonts w:ascii="Times New Roman" w:hAnsi="Times New Roman"/>
                <w:sz w:val="22"/>
                <w:szCs w:val="22"/>
              </w:rPr>
              <w:t>Судосево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,</w:t>
            </w:r>
            <w:r w:rsidR="0083005B">
              <w:rPr>
                <w:rFonts w:ascii="Times New Roman" w:hAnsi="Times New Roman"/>
                <w:sz w:val="22"/>
                <w:szCs w:val="22"/>
              </w:rPr>
              <w:t xml:space="preserve"> ул.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0620B">
              <w:rPr>
                <w:rFonts w:ascii="Times New Roman" w:hAnsi="Times New Roman"/>
                <w:sz w:val="22"/>
                <w:szCs w:val="22"/>
              </w:rPr>
              <w:t>Школьная</w:t>
            </w:r>
            <w:proofErr w:type="gramEnd"/>
            <w:r w:rsidR="00B0620B">
              <w:rPr>
                <w:rFonts w:ascii="Times New Roman" w:hAnsi="Times New Roman"/>
                <w:sz w:val="22"/>
                <w:szCs w:val="22"/>
              </w:rPr>
              <w:t>, д. 4</w:t>
            </w:r>
          </w:p>
          <w:p w:rsidR="00BE7D23" w:rsidRPr="00F557DF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F557D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F557DF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834-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3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6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)2-</w:t>
            </w:r>
            <w:r w:rsidR="00B0620B">
              <w:rPr>
                <w:rFonts w:ascii="Times New Roman" w:hAnsi="Times New Roman"/>
                <w:sz w:val="22"/>
                <w:szCs w:val="22"/>
              </w:rPr>
              <w:t>63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-</w:t>
            </w:r>
            <w:r w:rsidR="00B0620B"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FE1D98" w:rsidRPr="00B2576F" w:rsidRDefault="003D1F23" w:rsidP="0008367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57D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3A123C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432D4" w:rsidRPr="00B2576F" w:rsidRDefault="008432D4" w:rsidP="008432D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B0620B" w:rsidRPr="00BB44B1" w:rsidRDefault="00B0620B" w:rsidP="00B062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4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</w:t>
            </w:r>
            <w:r w:rsidR="00BB44B1" w:rsidRPr="00BB44B1">
              <w:rPr>
                <w:rFonts w:ascii="Times New Roman" w:eastAsia="Calibri" w:hAnsi="Times New Roman"/>
                <w:sz w:val="22"/>
                <w:szCs w:val="22"/>
              </w:rPr>
              <w:t xml:space="preserve">Совета депутатов </w:t>
            </w:r>
            <w:proofErr w:type="spellStart"/>
            <w:r w:rsidR="00BB44B1" w:rsidRPr="00BB44B1">
              <w:rPr>
                <w:rFonts w:ascii="Times New Roman" w:eastAsia="Calibri" w:hAnsi="Times New Roman"/>
                <w:sz w:val="22"/>
                <w:szCs w:val="22"/>
              </w:rPr>
              <w:t>Судосевского</w:t>
            </w:r>
            <w:proofErr w:type="spellEnd"/>
            <w:r w:rsidR="00BB44B1" w:rsidRPr="00BB44B1">
              <w:rPr>
                <w:rFonts w:ascii="Times New Roman" w:eastAsia="Calibri" w:hAnsi="Times New Roman"/>
                <w:sz w:val="22"/>
                <w:szCs w:val="22"/>
              </w:rPr>
              <w:t xml:space="preserve"> сельского поселения от 25 ноября 2022 г. № 80 «Об утверждении правил землепользования и застройки </w:t>
            </w:r>
            <w:proofErr w:type="spellStart"/>
            <w:r w:rsidR="00BB44B1" w:rsidRPr="00BB44B1">
              <w:rPr>
                <w:rFonts w:ascii="Times New Roman" w:eastAsia="Calibri" w:hAnsi="Times New Roman"/>
                <w:sz w:val="22"/>
                <w:szCs w:val="22"/>
              </w:rPr>
              <w:t>Судосевского</w:t>
            </w:r>
            <w:proofErr w:type="spellEnd"/>
            <w:r w:rsidR="00BB44B1" w:rsidRPr="00BB44B1">
              <w:rPr>
                <w:rFonts w:ascii="Times New Roman" w:eastAsia="Calibri" w:hAnsi="Times New Roman"/>
                <w:sz w:val="22"/>
                <w:szCs w:val="22"/>
              </w:rPr>
              <w:t xml:space="preserve"> сельского поселения Большеберезниковского муниципального района Республики Мордовия»</w:t>
            </w:r>
            <w:r w:rsidRPr="00BB4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8432D4" w:rsidRPr="00B2576F" w:rsidRDefault="00B0620B" w:rsidP="00B0620B">
            <w:pPr>
              <w:widowControl w:val="0"/>
              <w:spacing w:line="257" w:lineRule="auto"/>
              <w:ind w:right="57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432D4" w:rsidRPr="00E72E65" w:rsidRDefault="006B1C70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432D4" w:rsidRPr="001824D0" w:rsidTr="00626202">
        <w:trPr>
          <w:trHeight w:val="912"/>
        </w:trPr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8432D4" w:rsidRPr="00E72E65" w:rsidRDefault="006B1C70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0DCB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1F6C9B"/>
    <w:rsid w:val="00201518"/>
    <w:rsid w:val="002033EE"/>
    <w:rsid w:val="00206180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123C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018BE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C70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C4FA8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05B"/>
    <w:rsid w:val="008306A3"/>
    <w:rsid w:val="00831666"/>
    <w:rsid w:val="00831F2A"/>
    <w:rsid w:val="00833E52"/>
    <w:rsid w:val="00836971"/>
    <w:rsid w:val="00837D93"/>
    <w:rsid w:val="008432D4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0620B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B44B1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57DF"/>
    <w:rsid w:val="00F56F5F"/>
    <w:rsid w:val="00F578A6"/>
    <w:rsid w:val="00F61E10"/>
    <w:rsid w:val="00F621F5"/>
    <w:rsid w:val="00F71088"/>
    <w:rsid w:val="00F80192"/>
    <w:rsid w:val="00F91036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76</cp:revision>
  <cp:lastPrinted>2024-12-17T08:52:00Z</cp:lastPrinted>
  <dcterms:created xsi:type="dcterms:W3CDTF">2024-05-29T10:22:00Z</dcterms:created>
  <dcterms:modified xsi:type="dcterms:W3CDTF">2024-12-17T08:52:00Z</dcterms:modified>
</cp:coreProperties>
</file>