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2576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 муниципального района </w:t>
            </w:r>
          </w:p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46898">
        <w:trPr>
          <w:trHeight w:val="23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83005B" w:rsidRDefault="00AC4B04" w:rsidP="0083005B">
            <w:pPr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830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ТП 10/0,4 кВ №240-1802/25 </w:t>
            </w:r>
            <w:proofErr w:type="spellStart"/>
            <w:r w:rsidR="00830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830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, </w:t>
            </w:r>
          </w:p>
          <w:p w:rsidR="009979B4" w:rsidRPr="00FE0C1C" w:rsidRDefault="0083005B" w:rsidP="008300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Гузынцы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9B0878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2306B7" w:rsidRPr="009B0878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2306B7" w:rsidRDefault="002306B7" w:rsidP="008300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3005B">
                    <w:rPr>
                      <w:rFonts w:ascii="Times New Roman" w:hAnsi="Times New Roman"/>
                      <w:sz w:val="22"/>
                      <w:szCs w:val="22"/>
                    </w:rPr>
                    <w:t>узынцы</w:t>
                  </w:r>
                  <w:proofErr w:type="spellEnd"/>
                  <w:r w:rsidR="0083005B">
                    <w:rPr>
                      <w:rFonts w:ascii="Times New Roman" w:hAnsi="Times New Roman"/>
                      <w:sz w:val="22"/>
                      <w:szCs w:val="22"/>
                    </w:rPr>
                    <w:t>, ул. Советская, дом №23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2306B7" w:rsidRDefault="002306B7" w:rsidP="008300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 w:rsidR="0083005B">
                    <w:rPr>
                      <w:rFonts w:ascii="Times New Roman" w:hAnsi="Times New Roman"/>
                      <w:sz w:val="22"/>
                      <w:szCs w:val="22"/>
                    </w:rPr>
                    <w:t>0203001:72</w:t>
                  </w:r>
                </w:p>
              </w:tc>
            </w:tr>
            <w:tr w:rsidR="002306B7" w:rsidRPr="009B0878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2306B7" w:rsidRDefault="0083005B" w:rsidP="002306B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узынцы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ул. Советская, дом №22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2306B7" w:rsidRDefault="0083005B" w:rsidP="002306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0203001:82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:rsidTr="007E607F">
        <w:trPr>
          <w:trHeight w:val="3572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 xml:space="preserve">Адрес: 431650, РМ,Большеберезниковский район,с.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Тел: 8(834-36) 2-30-79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6" w:history="1">
              <w:r w:rsidRPr="00E72E65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admbber1@bberezniki.e-mordovia.ru</w:t>
              </w:r>
            </w:hyperlink>
          </w:p>
          <w:p w:rsidR="009A44BA" w:rsidRPr="00B2576F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:rsidR="00C4181E" w:rsidRPr="00F557DF" w:rsidRDefault="00C4181E" w:rsidP="00C4181E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83005B">
              <w:rPr>
                <w:rFonts w:ascii="Times New Roman" w:hAnsi="Times New Roman"/>
                <w:b/>
                <w:bCs/>
                <w:sz w:val="22"/>
                <w:szCs w:val="22"/>
              </w:rPr>
              <w:t>Гузынского</w:t>
            </w:r>
            <w:proofErr w:type="spellEnd"/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Большеберезниковского муниципального района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F557DF" w:rsidRPr="00F557DF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43173</w:t>
            </w:r>
            <w:r w:rsidR="0083005B">
              <w:rPr>
                <w:rFonts w:ascii="Times New Roman" w:hAnsi="Times New Roman"/>
                <w:sz w:val="22"/>
                <w:szCs w:val="22"/>
              </w:rPr>
              <w:t>1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, Мордовия </w:t>
            </w:r>
            <w:proofErr w:type="spellStart"/>
            <w:r w:rsidR="00F557DF" w:rsidRPr="00F557DF">
              <w:rPr>
                <w:rFonts w:ascii="Times New Roman" w:hAnsi="Times New Roman"/>
                <w:sz w:val="22"/>
                <w:szCs w:val="22"/>
              </w:rPr>
              <w:t>Респ</w:t>
            </w:r>
            <w:proofErr w:type="spellEnd"/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, Большеберезниковский р-н, </w:t>
            </w:r>
            <w:r w:rsidR="0083005B" w:rsidRPr="00F557DF">
              <w:rPr>
                <w:rFonts w:ascii="Times New Roman" w:hAnsi="Times New Roman"/>
                <w:sz w:val="22"/>
                <w:szCs w:val="22"/>
              </w:rPr>
              <w:t>с</w:t>
            </w:r>
            <w:r w:rsidR="0083005B">
              <w:rPr>
                <w:rFonts w:ascii="Times New Roman" w:hAnsi="Times New Roman"/>
                <w:sz w:val="22"/>
                <w:szCs w:val="22"/>
              </w:rPr>
              <w:t>.</w:t>
            </w:r>
            <w:r w:rsidR="0083005B"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557DF" w:rsidRPr="00F557DF">
              <w:rPr>
                <w:rFonts w:ascii="Times New Roman" w:hAnsi="Times New Roman"/>
                <w:sz w:val="22"/>
                <w:szCs w:val="22"/>
              </w:rPr>
              <w:t>Г</w:t>
            </w:r>
            <w:r w:rsidR="0083005B">
              <w:rPr>
                <w:rFonts w:ascii="Times New Roman" w:hAnsi="Times New Roman"/>
                <w:sz w:val="22"/>
                <w:szCs w:val="22"/>
              </w:rPr>
              <w:t>узынцы</w:t>
            </w:r>
            <w:proofErr w:type="spellEnd"/>
            <w:r w:rsidR="00F557DF" w:rsidRPr="00F557DF">
              <w:rPr>
                <w:rFonts w:ascii="Times New Roman" w:hAnsi="Times New Roman"/>
                <w:sz w:val="22"/>
                <w:szCs w:val="22"/>
              </w:rPr>
              <w:t>,</w:t>
            </w:r>
            <w:r w:rsidR="0083005B">
              <w:rPr>
                <w:rFonts w:ascii="Times New Roman" w:hAnsi="Times New Roman"/>
                <w:sz w:val="22"/>
                <w:szCs w:val="22"/>
              </w:rPr>
              <w:t xml:space="preserve"> ул.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3005B"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 w:rsidR="0083005B">
              <w:rPr>
                <w:rFonts w:ascii="Times New Roman" w:hAnsi="Times New Roman"/>
                <w:sz w:val="22"/>
                <w:szCs w:val="22"/>
              </w:rPr>
              <w:t>, д. 15</w:t>
            </w:r>
          </w:p>
          <w:p w:rsidR="00BE7D23" w:rsidRPr="00F557DF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F557D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4181E" w:rsidRPr="00F557DF">
              <w:rPr>
                <w:rFonts w:ascii="Times New Roman" w:hAnsi="Times New Roman"/>
                <w:sz w:val="22"/>
                <w:szCs w:val="22"/>
              </w:rPr>
              <w:t>8</w:t>
            </w:r>
            <w:r w:rsidR="00B918E4" w:rsidRPr="00F557DF">
              <w:rPr>
                <w:rFonts w:ascii="Times New Roman" w:hAnsi="Times New Roman"/>
                <w:sz w:val="22"/>
                <w:szCs w:val="22"/>
              </w:rPr>
              <w:t>(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834-</w:t>
            </w:r>
            <w:r w:rsidR="00C4181E" w:rsidRPr="00F557DF">
              <w:rPr>
                <w:rFonts w:ascii="Times New Roman" w:hAnsi="Times New Roman"/>
                <w:sz w:val="22"/>
                <w:szCs w:val="22"/>
              </w:rPr>
              <w:t>3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6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)2-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51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-</w:t>
            </w:r>
            <w:r w:rsidR="0083005B">
              <w:rPr>
                <w:rFonts w:ascii="Times New Roman" w:hAnsi="Times New Roman"/>
                <w:sz w:val="22"/>
                <w:szCs w:val="22"/>
              </w:rPr>
              <w:t>1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FE1D98" w:rsidRPr="00B2576F" w:rsidRDefault="003D1F23" w:rsidP="0008367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57D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763CCE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</w:rPr>
            </w:pPr>
            <w:r w:rsidRPr="00E72E65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8432D4" w:rsidRPr="00B2576F" w:rsidRDefault="008432D4" w:rsidP="008432D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432D4" w:rsidRPr="000D0DCB" w:rsidRDefault="008432D4" w:rsidP="000D0DC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сессии Совета депутатов </w:t>
            </w:r>
            <w:proofErr w:type="spellStart"/>
            <w:r w:rsidR="000D0DCB"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Гузынского</w:t>
            </w:r>
            <w:proofErr w:type="spellEnd"/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Большеберезниковского муниципального района Республики Мордовия от </w:t>
            </w:r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31 января 2018 </w:t>
            </w: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 №</w:t>
            </w:r>
            <w:r w:rsidR="000D0DCB"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146</w:t>
            </w: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Об утверждении правил землепользования и застройки </w:t>
            </w:r>
            <w:bookmarkStart w:id="0" w:name="_GoBack"/>
            <w:bookmarkEnd w:id="0"/>
            <w:proofErr w:type="spellStart"/>
            <w:r w:rsidR="000D0DCB" w:rsidRPr="000D0DCB">
              <w:rPr>
                <w:rFonts w:ascii="Times New Roman" w:hAnsi="Times New Roman"/>
                <w:sz w:val="22"/>
                <w:szCs w:val="22"/>
              </w:rPr>
              <w:t>Гузынского</w:t>
            </w:r>
            <w:proofErr w:type="spellEnd"/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Большеберезниковского муниципального района Республики Мордовия</w:t>
            </w: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:rsidR="008432D4" w:rsidRPr="00B2576F" w:rsidRDefault="008432D4" w:rsidP="008432D4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432D4" w:rsidRPr="00E72E65" w:rsidRDefault="00F715FB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8432D4" w:rsidRPr="001824D0" w:rsidTr="00626202">
        <w:trPr>
          <w:trHeight w:val="912"/>
        </w:trPr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72E65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:rsidR="008432D4" w:rsidRPr="00E72E65" w:rsidRDefault="00F715FB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0DCB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018BE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3CCE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C4FA8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05B"/>
    <w:rsid w:val="008306A3"/>
    <w:rsid w:val="00831666"/>
    <w:rsid w:val="00831F2A"/>
    <w:rsid w:val="00833E52"/>
    <w:rsid w:val="00836971"/>
    <w:rsid w:val="00837D93"/>
    <w:rsid w:val="008432D4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57DF"/>
    <w:rsid w:val="00F56F5F"/>
    <w:rsid w:val="00F578A6"/>
    <w:rsid w:val="00F61E10"/>
    <w:rsid w:val="00F621F5"/>
    <w:rsid w:val="00F71088"/>
    <w:rsid w:val="00F715FB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bereznikov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glavnoe/kontakty/admbber1@bberezniki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74</cp:revision>
  <cp:lastPrinted>2022-12-12T08:13:00Z</cp:lastPrinted>
  <dcterms:created xsi:type="dcterms:W3CDTF">2024-05-29T10:22:00Z</dcterms:created>
  <dcterms:modified xsi:type="dcterms:W3CDTF">2024-11-25T11:31:00Z</dcterms:modified>
</cp:coreProperties>
</file>