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290B62">
        <w:trPr>
          <w:trHeight w:val="509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Большеберезниковского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290B62" w:rsidRDefault="005A42C5" w:rsidP="006B71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</w:p>
          <w:p w:rsidR="005A42C5" w:rsidRPr="00A65ECF" w:rsidRDefault="00290B62" w:rsidP="006B71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0B62">
              <w:rPr>
                <w:rFonts w:ascii="Times New Roman" w:hAnsi="Times New Roman"/>
                <w:b/>
                <w:sz w:val="24"/>
                <w:szCs w:val="24"/>
              </w:rPr>
              <w:t xml:space="preserve">«Надземный газопровод низкого давления </w:t>
            </w:r>
            <w:proofErr w:type="spellStart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>Pраб</w:t>
            </w:r>
            <w:proofErr w:type="spellEnd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 xml:space="preserve">- 0,03 кгс/см 2 в </w:t>
            </w:r>
            <w:proofErr w:type="spellStart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>с.Симкино</w:t>
            </w:r>
            <w:proofErr w:type="spellEnd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 xml:space="preserve"> Большеберезниковского района, </w:t>
            </w:r>
            <w:proofErr w:type="spellStart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>ул.Ленина</w:t>
            </w:r>
            <w:proofErr w:type="spellEnd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 xml:space="preserve">, Советская, Новая, </w:t>
            </w:r>
            <w:proofErr w:type="spellStart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>Заовражная</w:t>
            </w:r>
            <w:proofErr w:type="spellEnd"/>
            <w:r w:rsidRPr="00290B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10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7988"/>
            </w:tblGrid>
            <w:tr w:rsidR="00D821A3" w:rsidRPr="005A42C5" w:rsidTr="00D821A3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988" w:type="dxa"/>
                  <w:noWrap/>
                  <w:vAlign w:val="center"/>
                </w:tcPr>
                <w:p w:rsidR="00D821A3" w:rsidRPr="00D821A3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21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13:04:0411001:188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17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13:04:0411001:189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19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21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25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27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29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№31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33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№35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37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39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13:04:0411001:199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41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муниципальный район Большеберезниковский, сельское поселение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улица Ленина, земельный участок 43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45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47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д. 49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51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53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13:04:0411001:206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57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59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13:04:0411001:209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№63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65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67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69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8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10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13:04:0411001:219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14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16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23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21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19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15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13:04:0411001:226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Кирова, дом № 13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13:04:0411001:243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дом №17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13:04:0411001:244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16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13:04:0411001:245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з/у 15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13:04:0411001:247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13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13:04:0411001:249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дом № 11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13:04:0411001:251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13:04:0411001:252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д. 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13:04:0411001:254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Набережная, дом 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13:04:0411001:384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22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13:04:0411001:386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61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34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44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46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48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д. № 50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13:04:0411001:399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Ленина. дом № 52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13:04:0411001:400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дом № 54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13:04:0411001:402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Ленина, 58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13:04:0411001:409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51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13:04:0411001:410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49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13:04:0411001:413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41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13:04:0411001:418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д. 20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13:04:0411001:421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№13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13:04:0411001:422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24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13:04:0411001:426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32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13:04:0411001:431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42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13:04:0411001:432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д. № 44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13:04:0411001:437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54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13:04:0411001:438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Репсублика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Мордовия, Большеберезниковский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56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13:04:0411001:439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село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улица Набережная, земельный участок 58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13:04:0411001:440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д. 60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62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43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37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13:04:0411001:445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муниципальный район Большеберезниковский, сельское поселение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улица Советская, земельный участок 35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13:04:0411001:446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33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№29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13:04:0411001:449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27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13:04:0411001:450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поселение, село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улица Советская, участок № 23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д. 21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рвйон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19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13:04:0411001:454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ул.Советская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№ 17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13:04:0411001:457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дом № 7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9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13:04:0411001:459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Советская, 11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13:04:0411001:498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13:04:0411001:898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Кирова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13:04:0411001:899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Советская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13:04:0411001:901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Симкино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ул. Набережная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13:04:0411002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Симкинское</w:t>
                  </w:r>
                  <w:proofErr w:type="spellEnd"/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</w:tr>
            <w:tr w:rsidR="00290B62" w:rsidRPr="00290B62" w:rsidTr="00290B62">
              <w:trPr>
                <w:trHeight w:val="30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13:04:0411002:23</w:t>
                  </w:r>
                </w:p>
              </w:tc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0B62" w:rsidRPr="00290B62" w:rsidRDefault="00290B62" w:rsidP="00290B62">
                  <w:pPr>
                    <w:spacing w:after="0" w:line="264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0B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Республика Мордовия, Большеберезниковский район</w:t>
                  </w:r>
                </w:p>
              </w:tc>
            </w:tr>
          </w:tbl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Большеберезниковского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290B62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Московская, д. 25 </w:t>
            </w:r>
          </w:p>
          <w:p w:rsidR="005A42C5" w:rsidRPr="0018200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290B62">
              <w:rPr>
                <w:rFonts w:ascii="Times New Roman" w:hAnsi="Times New Roman"/>
                <w:sz w:val="22"/>
                <w:szCs w:val="22"/>
              </w:rPr>
              <w:t>Симкинского</w:t>
            </w:r>
            <w:proofErr w:type="spellEnd"/>
            <w:r w:rsidR="00290B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290B62" w:rsidRDefault="00290B62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0B62">
              <w:rPr>
                <w:rFonts w:ascii="Times New Roman" w:hAnsi="Times New Roman"/>
                <w:sz w:val="22"/>
                <w:szCs w:val="22"/>
              </w:rPr>
              <w:t xml:space="preserve">431744 РМ, Республика Мордовия, Большеберезниковский район, </w:t>
            </w:r>
            <w:proofErr w:type="spellStart"/>
            <w:r w:rsidRPr="00290B62">
              <w:rPr>
                <w:rFonts w:ascii="Times New Roman" w:hAnsi="Times New Roman"/>
                <w:sz w:val="22"/>
                <w:szCs w:val="22"/>
              </w:rPr>
              <w:t>с.Симкино</w:t>
            </w:r>
            <w:proofErr w:type="spellEnd"/>
            <w:r w:rsidRPr="00290B6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90B62">
              <w:rPr>
                <w:rFonts w:ascii="Times New Roman" w:hAnsi="Times New Roman"/>
                <w:sz w:val="22"/>
                <w:szCs w:val="22"/>
              </w:rPr>
              <w:t>ул.Ленина</w:t>
            </w:r>
            <w:proofErr w:type="spellEnd"/>
            <w:r w:rsidRPr="00290B62">
              <w:rPr>
                <w:rFonts w:ascii="Times New Roman" w:hAnsi="Times New Roman"/>
                <w:sz w:val="22"/>
                <w:szCs w:val="22"/>
              </w:rPr>
              <w:t xml:space="preserve">, дом 13 </w:t>
            </w: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Pr="00C90801" w:rsidRDefault="005A42C5" w:rsidP="007A4321">
            <w:pPr>
              <w:pStyle w:val="a3"/>
              <w:spacing w:line="264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7A43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02F3"/>
    <w:rsid w:val="001B1881"/>
    <w:rsid w:val="001B264C"/>
    <w:rsid w:val="001B6C2F"/>
    <w:rsid w:val="001B7B92"/>
    <w:rsid w:val="001E06C8"/>
    <w:rsid w:val="001E24AF"/>
    <w:rsid w:val="001E3F42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90B6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B711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32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FD64-B195-40C3-BE72-195FAE85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22</cp:revision>
  <cp:lastPrinted>2022-12-12T08:13:00Z</cp:lastPrinted>
  <dcterms:created xsi:type="dcterms:W3CDTF">2023-11-15T06:14:00Z</dcterms:created>
  <dcterms:modified xsi:type="dcterms:W3CDTF">2024-05-03T06:16:00Z</dcterms:modified>
</cp:coreProperties>
</file>