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ул,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900247" w:rsidTr="00213A19">
        <w:trPr>
          <w:trHeight w:val="63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 w:rsidR="00C760E9" w:rsidRPr="00C760E9">
              <w:rPr>
                <w:rFonts w:ascii="Times New Roman" w:hAnsi="Times New Roman"/>
                <w:b/>
                <w:sz w:val="18"/>
                <w:szCs w:val="18"/>
              </w:rPr>
              <w:t>Большеберезниковского</w:t>
            </w:r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C11408">
        <w:trPr>
          <w:trHeight w:val="301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C11408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линейного объекта системы газоснабжения местного значения</w:t>
            </w:r>
            <w:r w:rsidR="00C11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979B4" w:rsidRPr="00900247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C11408" w:rsidRPr="00C11408">
              <w:rPr>
                <w:rFonts w:ascii="Times New Roman" w:hAnsi="Times New Roman"/>
                <w:b/>
                <w:sz w:val="18"/>
                <w:szCs w:val="18"/>
              </w:rPr>
              <w:t>Газопровод низкого давления в с. Большие Березники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900247" w:rsidTr="00213A19">
        <w:trPr>
          <w:trHeight w:val="4071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W w:w="8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046"/>
              <w:gridCol w:w="6851"/>
            </w:tblGrid>
            <w:tr w:rsidR="00C11408" w:rsidRPr="00C11408" w:rsidTr="007D62AB">
              <w:trPr>
                <w:trHeight w:val="160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1408" w:rsidRPr="00C11408" w:rsidRDefault="00C11408" w:rsidP="00C114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1140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851" w:type="dxa"/>
                  <w:vAlign w:val="center"/>
                </w:tcPr>
                <w:p w:rsidR="00C11408" w:rsidRPr="00C11408" w:rsidRDefault="00C11408" w:rsidP="00C114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1140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C11408" w:rsidRPr="00C11408" w:rsidTr="00C11408">
              <w:trPr>
                <w:trHeight w:val="477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</w:t>
                  </w:r>
                </w:p>
              </w:tc>
              <w:tc>
                <w:tcPr>
                  <w:tcW w:w="6851" w:type="dxa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  <w:tr w:rsidR="00C11408" w:rsidRPr="00C11408" w:rsidTr="00C11408">
              <w:trPr>
                <w:trHeight w:val="613"/>
              </w:trPr>
              <w:tc>
                <w:tcPr>
                  <w:tcW w:w="2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13:04:0101001:1412</w:t>
                  </w:r>
                </w:p>
              </w:tc>
              <w:tc>
                <w:tcPr>
                  <w:tcW w:w="6851" w:type="dxa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Пуркаева, дом 2/1</w:t>
                  </w:r>
                </w:p>
              </w:tc>
            </w:tr>
            <w:tr w:rsidR="00C11408" w:rsidRPr="00C11408" w:rsidTr="00C11408">
              <w:trPr>
                <w:trHeight w:val="627"/>
              </w:trPr>
              <w:tc>
                <w:tcPr>
                  <w:tcW w:w="2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13:04:0101001:1413</w:t>
                  </w:r>
                </w:p>
              </w:tc>
              <w:tc>
                <w:tcPr>
                  <w:tcW w:w="6851" w:type="dxa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Пуркаева, дом 2/2</w:t>
                  </w:r>
                </w:p>
              </w:tc>
            </w:tr>
            <w:tr w:rsidR="00C11408" w:rsidRPr="00C11408" w:rsidTr="00C11408">
              <w:trPr>
                <w:trHeight w:val="613"/>
              </w:trPr>
              <w:tc>
                <w:tcPr>
                  <w:tcW w:w="2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13:04:0101001:1414</w:t>
                  </w:r>
                </w:p>
              </w:tc>
              <w:tc>
                <w:tcPr>
                  <w:tcW w:w="6851" w:type="dxa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Пуркаева, дом 6</w:t>
                  </w:r>
                </w:p>
              </w:tc>
            </w:tr>
            <w:tr w:rsidR="00C11408" w:rsidRPr="00C11408" w:rsidTr="00C11408">
              <w:trPr>
                <w:trHeight w:val="627"/>
              </w:trPr>
              <w:tc>
                <w:tcPr>
                  <w:tcW w:w="2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13:04:0101001:1415</w:t>
                  </w:r>
                </w:p>
              </w:tc>
              <w:tc>
                <w:tcPr>
                  <w:tcW w:w="6851" w:type="dxa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Пуркаева, дом 8</w:t>
                  </w:r>
                </w:p>
              </w:tc>
            </w:tr>
            <w:tr w:rsidR="00C11408" w:rsidRPr="00C11408" w:rsidTr="00C11408">
              <w:trPr>
                <w:trHeight w:val="613"/>
              </w:trPr>
              <w:tc>
                <w:tcPr>
                  <w:tcW w:w="2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13:04:0101001:1417</w:t>
                  </w:r>
                </w:p>
              </w:tc>
              <w:tc>
                <w:tcPr>
                  <w:tcW w:w="6851" w:type="dxa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Пуркаева, дом 14</w:t>
                  </w:r>
                  <w:bookmarkStart w:id="0" w:name="_GoBack"/>
                  <w:bookmarkEnd w:id="0"/>
                </w:p>
              </w:tc>
            </w:tr>
            <w:tr w:rsidR="00C11408" w:rsidRPr="00C11408" w:rsidTr="00C11408">
              <w:trPr>
                <w:trHeight w:val="613"/>
              </w:trPr>
              <w:tc>
                <w:tcPr>
                  <w:tcW w:w="2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13:04:0101001:1418</w:t>
                  </w:r>
                </w:p>
              </w:tc>
              <w:tc>
                <w:tcPr>
                  <w:tcW w:w="6851" w:type="dxa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Пуркаева, дом 16</w:t>
                  </w:r>
                </w:p>
              </w:tc>
            </w:tr>
            <w:tr w:rsidR="00C11408" w:rsidRPr="00C11408" w:rsidTr="00C11408">
              <w:trPr>
                <w:trHeight w:val="627"/>
              </w:trPr>
              <w:tc>
                <w:tcPr>
                  <w:tcW w:w="2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13:04:0101001:1419</w:t>
                  </w:r>
                </w:p>
              </w:tc>
              <w:tc>
                <w:tcPr>
                  <w:tcW w:w="6851" w:type="dxa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Пуркаева, 13 а</w:t>
                  </w:r>
                </w:p>
              </w:tc>
            </w:tr>
            <w:tr w:rsidR="00C11408" w:rsidRPr="00C11408" w:rsidTr="00C11408">
              <w:trPr>
                <w:trHeight w:val="613"/>
              </w:trPr>
              <w:tc>
                <w:tcPr>
                  <w:tcW w:w="2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13:04:0101001:1422</w:t>
                  </w:r>
                </w:p>
              </w:tc>
              <w:tc>
                <w:tcPr>
                  <w:tcW w:w="6851" w:type="dxa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Пуркаева, дом 10/2</w:t>
                  </w:r>
                </w:p>
              </w:tc>
            </w:tr>
            <w:tr w:rsidR="00C11408" w:rsidRPr="00C11408" w:rsidTr="00C11408">
              <w:trPr>
                <w:trHeight w:val="627"/>
              </w:trPr>
              <w:tc>
                <w:tcPr>
                  <w:tcW w:w="2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13:04:0101001:1423</w:t>
                  </w:r>
                </w:p>
              </w:tc>
              <w:tc>
                <w:tcPr>
                  <w:tcW w:w="6851" w:type="dxa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Пуркаева, дом 1</w:t>
                  </w:r>
                </w:p>
              </w:tc>
            </w:tr>
            <w:tr w:rsidR="00C11408" w:rsidRPr="00C11408" w:rsidTr="00C11408">
              <w:trPr>
                <w:trHeight w:val="226"/>
              </w:trPr>
              <w:tc>
                <w:tcPr>
                  <w:tcW w:w="2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13:04:0101001:1424</w:t>
                  </w:r>
                </w:p>
              </w:tc>
              <w:tc>
                <w:tcPr>
                  <w:tcW w:w="6851" w:type="dxa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Пуркаева, дом 3</w:t>
                  </w:r>
                </w:p>
              </w:tc>
            </w:tr>
            <w:tr w:rsidR="00C11408" w:rsidRPr="00C11408" w:rsidTr="00C11408">
              <w:trPr>
                <w:trHeight w:val="212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13:04:0101001:1425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Пуркаева, дом 7</w:t>
                  </w:r>
                </w:p>
              </w:tc>
            </w:tr>
            <w:tr w:rsidR="00C11408" w:rsidRPr="00C11408" w:rsidTr="00C11408">
              <w:trPr>
                <w:trHeight w:val="84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13:04:0101001:1426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Пуркаева, дом 9</w:t>
                  </w:r>
                </w:p>
              </w:tc>
            </w:tr>
            <w:tr w:rsidR="00C11408" w:rsidRPr="00C11408" w:rsidTr="00C11408">
              <w:trPr>
                <w:trHeight w:val="212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13:04:0101001:1427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Пуркаева, дом 11/1</w:t>
                  </w:r>
                </w:p>
              </w:tc>
            </w:tr>
            <w:tr w:rsidR="00C11408" w:rsidRPr="00C11408" w:rsidTr="00C11408">
              <w:trPr>
                <w:trHeight w:val="184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13:04:0101001:1428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Пуркаева, дом 12</w:t>
                  </w:r>
                </w:p>
              </w:tc>
            </w:tr>
            <w:tr w:rsidR="00C11408" w:rsidRPr="00C11408" w:rsidTr="00C11408">
              <w:trPr>
                <w:trHeight w:val="184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13:04:0101001:1429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Пуркаева, дом 13/2</w:t>
                  </w:r>
                </w:p>
              </w:tc>
            </w:tr>
            <w:tr w:rsidR="00C11408" w:rsidRPr="00C11408" w:rsidTr="00C11408">
              <w:trPr>
                <w:trHeight w:val="298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13:04:0101001:1430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Пуркаева, дом 17</w:t>
                  </w:r>
                </w:p>
              </w:tc>
            </w:tr>
            <w:tr w:rsidR="00C11408" w:rsidRPr="00C11408" w:rsidTr="00C11408">
              <w:trPr>
                <w:trHeight w:val="199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13:04:0101001:1431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Пуркаева, дом 15</w:t>
                  </w:r>
                </w:p>
              </w:tc>
            </w:tr>
            <w:tr w:rsidR="00C11408" w:rsidRPr="00C11408" w:rsidTr="00C11408">
              <w:trPr>
                <w:trHeight w:val="113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13:04:0101001:1433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Пуркаева, 5</w:t>
                  </w:r>
                </w:p>
              </w:tc>
            </w:tr>
            <w:tr w:rsidR="00C11408" w:rsidRPr="00C11408" w:rsidTr="00C11408">
              <w:trPr>
                <w:trHeight w:val="170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13:04:0101001:1447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Молодежная, дом 25/2</w:t>
                  </w:r>
                </w:p>
              </w:tc>
            </w:tr>
            <w:tr w:rsidR="00C11408" w:rsidRPr="00C11408" w:rsidTr="00C11408">
              <w:trPr>
                <w:trHeight w:val="226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13:04:0101001:1448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Молодежная, дом 12</w:t>
                  </w:r>
                </w:p>
              </w:tc>
            </w:tr>
            <w:tr w:rsidR="00C11408" w:rsidRPr="00C11408" w:rsidTr="00C11408">
              <w:trPr>
                <w:trHeight w:val="241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13:04:0101001:1454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Молодежная, дом 11</w:t>
                  </w:r>
                </w:p>
              </w:tc>
            </w:tr>
            <w:tr w:rsidR="00C11408" w:rsidRPr="00C11408" w:rsidTr="00C11408">
              <w:trPr>
                <w:trHeight w:val="156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13:04:0101001:1455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Молодежная, дом 13</w:t>
                  </w:r>
                </w:p>
              </w:tc>
            </w:tr>
            <w:tr w:rsidR="00C11408" w:rsidRPr="00C11408" w:rsidTr="00C11408">
              <w:trPr>
                <w:trHeight w:val="170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13:04:0101001:1456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Молодежная, дом 15</w:t>
                  </w:r>
                </w:p>
              </w:tc>
            </w:tr>
            <w:tr w:rsidR="00C11408" w:rsidRPr="00C11408" w:rsidTr="00C11408">
              <w:trPr>
                <w:trHeight w:val="298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13:04:0101001:1466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Молодежная, дом 19</w:t>
                  </w:r>
                </w:p>
              </w:tc>
            </w:tr>
            <w:tr w:rsidR="00C11408" w:rsidRPr="00C11408" w:rsidTr="00C11408">
              <w:trPr>
                <w:trHeight w:val="212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13:04:0101001:1467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Молодежная, дом 21</w:t>
                  </w:r>
                </w:p>
              </w:tc>
            </w:tr>
            <w:tr w:rsidR="00C11408" w:rsidRPr="00C11408" w:rsidTr="00C11408">
              <w:trPr>
                <w:trHeight w:val="170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13:04:0101001:1468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Молодежная, дом 23</w:t>
                  </w:r>
                </w:p>
              </w:tc>
            </w:tr>
            <w:tr w:rsidR="00C11408" w:rsidRPr="00C11408" w:rsidTr="00C11408">
              <w:trPr>
                <w:trHeight w:val="226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13:04:0101001:1469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Кавкаева, дом 20/2</w:t>
                  </w:r>
                </w:p>
              </w:tc>
            </w:tr>
            <w:tr w:rsidR="00C11408" w:rsidRPr="00C11408" w:rsidTr="00C11408">
              <w:trPr>
                <w:trHeight w:val="156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13:04:0101001:1471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Кавкаева, дом 14</w:t>
                  </w:r>
                </w:p>
              </w:tc>
            </w:tr>
            <w:tr w:rsidR="00C11408" w:rsidRPr="00C11408" w:rsidTr="00C11408">
              <w:trPr>
                <w:trHeight w:val="241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13:04:0101001:1473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Кавкаева, дом 8</w:t>
                  </w:r>
                </w:p>
              </w:tc>
            </w:tr>
            <w:tr w:rsidR="00C11408" w:rsidRPr="00C11408" w:rsidTr="00C11408">
              <w:trPr>
                <w:trHeight w:val="255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13:04:0101001:1474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Кавкаева, 6</w:t>
                  </w:r>
                </w:p>
              </w:tc>
            </w:tr>
            <w:tr w:rsidR="00C11408" w:rsidRPr="00C11408" w:rsidTr="00C11408">
              <w:trPr>
                <w:trHeight w:val="113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13:04:0101001:1475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Кавкаева, дом 4</w:t>
                  </w:r>
                </w:p>
              </w:tc>
            </w:tr>
            <w:tr w:rsidR="00C11408" w:rsidRPr="00C11408" w:rsidTr="00C11408">
              <w:trPr>
                <w:trHeight w:val="212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13:04:0101001:1481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Кавкаева, дом 13/2</w:t>
                  </w:r>
                </w:p>
              </w:tc>
            </w:tr>
            <w:tr w:rsidR="00C11408" w:rsidRPr="00C11408" w:rsidTr="00C11408">
              <w:trPr>
                <w:trHeight w:val="184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13:04:0101001:1483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Кавкаева, 13/1</w:t>
                  </w:r>
                </w:p>
              </w:tc>
            </w:tr>
            <w:tr w:rsidR="00C11408" w:rsidRPr="00C11408" w:rsidTr="00C11408">
              <w:trPr>
                <w:trHeight w:val="127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13:04:0101001:1485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Кавкаева, дом 13/3</w:t>
                  </w:r>
                </w:p>
              </w:tc>
            </w:tr>
            <w:tr w:rsidR="00C11408" w:rsidRPr="00C11408" w:rsidTr="00C11408">
              <w:trPr>
                <w:trHeight w:val="170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13:04:0101001:1490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Кавкаева, дом 2/1</w:t>
                  </w:r>
                </w:p>
              </w:tc>
            </w:tr>
            <w:tr w:rsidR="00C11408" w:rsidRPr="00C11408" w:rsidTr="00C11408">
              <w:trPr>
                <w:trHeight w:val="170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13:04:0101001:1492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Молодежная, дом 17</w:t>
                  </w:r>
                </w:p>
              </w:tc>
            </w:tr>
            <w:tr w:rsidR="00C11408" w:rsidRPr="00C11408" w:rsidTr="00C11408">
              <w:trPr>
                <w:trHeight w:val="212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13:04:0101001:1493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Кавкаева, 20/1</w:t>
                  </w:r>
                </w:p>
              </w:tc>
            </w:tr>
            <w:tr w:rsidR="00C11408" w:rsidRPr="00C11408" w:rsidTr="00C11408">
              <w:trPr>
                <w:trHeight w:val="255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13:04:0101001:1494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Кавкаева, дом 15/1</w:t>
                  </w:r>
                </w:p>
              </w:tc>
            </w:tr>
            <w:tr w:rsidR="00C11408" w:rsidRPr="00C11408" w:rsidTr="00C11408">
              <w:trPr>
                <w:trHeight w:val="284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13:04:0101001:1495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Кавкаева, дом 15/2</w:t>
                  </w:r>
                </w:p>
              </w:tc>
            </w:tr>
            <w:tr w:rsidR="00C11408" w:rsidRPr="00C11408" w:rsidTr="00C11408">
              <w:trPr>
                <w:trHeight w:val="298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13:04:0101001:1509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Юбилейная, дом 7</w:t>
                  </w:r>
                </w:p>
              </w:tc>
            </w:tr>
            <w:tr w:rsidR="00C11408" w:rsidRPr="00C11408" w:rsidTr="00C11408">
              <w:trPr>
                <w:trHeight w:val="284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13:04:0101001:1548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Первомайская, д. 21</w:t>
                  </w:r>
                </w:p>
              </w:tc>
            </w:tr>
            <w:tr w:rsidR="00C11408" w:rsidRPr="00C11408" w:rsidTr="00C11408">
              <w:trPr>
                <w:trHeight w:val="284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13:04:0101001:1549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Первомайская, 17</w:t>
                  </w:r>
                </w:p>
              </w:tc>
            </w:tr>
            <w:tr w:rsidR="00C11408" w:rsidRPr="00C11408" w:rsidTr="00C11408">
              <w:trPr>
                <w:trHeight w:val="184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13:04:0101001:1550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Первомайская, дом 15</w:t>
                  </w:r>
                </w:p>
              </w:tc>
            </w:tr>
            <w:tr w:rsidR="00C11408" w:rsidRPr="00C11408" w:rsidTr="00C11408">
              <w:trPr>
                <w:trHeight w:val="113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13:04:0101001:1551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Первомайская, дом 13</w:t>
                  </w:r>
                </w:p>
              </w:tc>
            </w:tr>
            <w:tr w:rsidR="00C11408" w:rsidRPr="00C11408" w:rsidTr="00C11408">
              <w:trPr>
                <w:trHeight w:val="199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13:04:0101001:1552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Первомайская, дом 11</w:t>
                  </w:r>
                </w:p>
              </w:tc>
            </w:tr>
            <w:tr w:rsidR="00C11408" w:rsidRPr="00C11408" w:rsidTr="00C11408">
              <w:trPr>
                <w:trHeight w:val="255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13:04:0101001:1553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Первомайская, 19</w:t>
                  </w:r>
                </w:p>
              </w:tc>
            </w:tr>
            <w:tr w:rsidR="00C11408" w:rsidRPr="00C11408" w:rsidTr="00C11408">
              <w:trPr>
                <w:trHeight w:val="226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13:04:0101001:1556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Кавкаева, дом 2/2</w:t>
                  </w:r>
                </w:p>
              </w:tc>
            </w:tr>
            <w:tr w:rsidR="00C11408" w:rsidRPr="00C11408" w:rsidTr="00C11408">
              <w:trPr>
                <w:trHeight w:val="113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13:04:0101001:1565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Первомайская, 7</w:t>
                  </w:r>
                </w:p>
              </w:tc>
            </w:tr>
            <w:tr w:rsidR="00C11408" w:rsidRPr="00C11408" w:rsidTr="00C11408">
              <w:trPr>
                <w:trHeight w:val="255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13:04:0101001:1566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Первомайская, 5</w:t>
                  </w:r>
                </w:p>
              </w:tc>
            </w:tr>
            <w:tr w:rsidR="00C11408" w:rsidRPr="00C11408" w:rsidTr="00C11408">
              <w:trPr>
                <w:trHeight w:val="241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13:04:0101001:1567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Первомайская, 3</w:t>
                  </w:r>
                </w:p>
              </w:tc>
            </w:tr>
            <w:tr w:rsidR="00C11408" w:rsidRPr="00C11408" w:rsidTr="00C11408">
              <w:trPr>
                <w:trHeight w:val="284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13:04:0101001:1568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Первомайская, 2</w:t>
                  </w:r>
                </w:p>
              </w:tc>
            </w:tr>
            <w:tr w:rsidR="00C11408" w:rsidRPr="00C11408" w:rsidTr="00C11408">
              <w:trPr>
                <w:trHeight w:val="255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13:04:0101001:1569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Первомайская, дом 1</w:t>
                  </w:r>
                </w:p>
              </w:tc>
            </w:tr>
            <w:tr w:rsidR="00C11408" w:rsidRPr="00C11408" w:rsidTr="00C11408">
              <w:trPr>
                <w:trHeight w:val="156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13:04:0101001:1570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Первомайская, 4</w:t>
                  </w:r>
                </w:p>
              </w:tc>
            </w:tr>
            <w:tr w:rsidR="00C11408" w:rsidRPr="00C11408" w:rsidTr="00C11408">
              <w:trPr>
                <w:trHeight w:val="199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13:04:0101001:1572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Первомайская, 8</w:t>
                  </w:r>
                </w:p>
              </w:tc>
            </w:tr>
            <w:tr w:rsidR="00C11408" w:rsidRPr="00C11408" w:rsidTr="00C11408">
              <w:trPr>
                <w:trHeight w:val="270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13:04:0101001:2355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Первомайская, дом 10</w:t>
                  </w:r>
                </w:p>
              </w:tc>
            </w:tr>
            <w:tr w:rsidR="00C11408" w:rsidRPr="00C11408" w:rsidTr="00C11408">
              <w:trPr>
                <w:trHeight w:val="241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13:04:0101001:2356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Первомайская, дом 12</w:t>
                  </w:r>
                </w:p>
              </w:tc>
            </w:tr>
            <w:tr w:rsidR="00C11408" w:rsidRPr="00C11408" w:rsidTr="00C11408">
              <w:trPr>
                <w:trHeight w:val="156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13:04:0101001:2357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Первомайская, дом 16</w:t>
                  </w:r>
                </w:p>
              </w:tc>
            </w:tr>
            <w:tr w:rsidR="00C11408" w:rsidRPr="00C11408" w:rsidTr="00C11408">
              <w:trPr>
                <w:trHeight w:val="226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13:04:0101001:2358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Первомайская, 18</w:t>
                  </w:r>
                </w:p>
              </w:tc>
            </w:tr>
            <w:tr w:rsidR="00C11408" w:rsidRPr="00C11408" w:rsidTr="00C11408">
              <w:trPr>
                <w:trHeight w:val="199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13:04:0101001:2360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муниципальный район, Большеберезниковское сельское поселение, село Большие Березники, улица Первомайская, земельный участок 22</w:t>
                  </w:r>
                </w:p>
              </w:tc>
            </w:tr>
            <w:tr w:rsidR="00C11408" w:rsidRPr="00C11408" w:rsidTr="00C11408">
              <w:trPr>
                <w:trHeight w:val="212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13:04:0101001:2362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Первомайская, 24/2</w:t>
                  </w:r>
                </w:p>
              </w:tc>
            </w:tr>
            <w:tr w:rsidR="00C11408" w:rsidRPr="00C11408" w:rsidTr="00C11408">
              <w:trPr>
                <w:trHeight w:val="230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13:04:0101001:2365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1 Мая, дом 14</w:t>
                  </w:r>
                </w:p>
              </w:tc>
            </w:tr>
            <w:tr w:rsidR="00C11408" w:rsidRPr="00C11408" w:rsidTr="00C11408">
              <w:trPr>
                <w:trHeight w:val="212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13:04:0101001:460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Пуркаева, 20</w:t>
                  </w:r>
                </w:p>
              </w:tc>
            </w:tr>
            <w:tr w:rsidR="00C11408" w:rsidRPr="00C11408" w:rsidTr="00C11408">
              <w:trPr>
                <w:trHeight w:val="212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13:04:0101001:521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Первомайская, дом 9</w:t>
                  </w:r>
                </w:p>
              </w:tc>
            </w:tr>
            <w:tr w:rsidR="00C11408" w:rsidRPr="00C11408" w:rsidTr="00C11408">
              <w:trPr>
                <w:trHeight w:val="241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13:04:0101001:7207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Молодежная, 14</w:t>
                  </w:r>
                </w:p>
              </w:tc>
            </w:tr>
            <w:tr w:rsidR="00C11408" w:rsidRPr="00C11408" w:rsidTr="00C11408">
              <w:trPr>
                <w:trHeight w:val="156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13:04:0101001:7419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Кавкаева, д. 18</w:t>
                  </w:r>
                </w:p>
              </w:tc>
            </w:tr>
            <w:tr w:rsidR="00C11408" w:rsidRPr="00C11408" w:rsidTr="00C11408">
              <w:trPr>
                <w:trHeight w:val="170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13:04:0101001:7510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Пуркаева, 18</w:t>
                  </w:r>
                </w:p>
              </w:tc>
            </w:tr>
            <w:tr w:rsidR="00C11408" w:rsidRPr="00C11408" w:rsidTr="00C11408">
              <w:trPr>
                <w:trHeight w:val="156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13:04:0101001:7527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Молодежная</w:t>
                  </w:r>
                </w:p>
              </w:tc>
            </w:tr>
            <w:tr w:rsidR="00C11408" w:rsidRPr="00C11408" w:rsidTr="00C11408">
              <w:trPr>
                <w:trHeight w:val="113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13:04:0101001:7529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 ул. Пуркаева</w:t>
                  </w:r>
                </w:p>
              </w:tc>
            </w:tr>
            <w:tr w:rsidR="00C11408" w:rsidRPr="00C11408" w:rsidTr="00C11408">
              <w:trPr>
                <w:trHeight w:val="212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13:04:0101001:7530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</w:t>
                  </w:r>
                </w:p>
              </w:tc>
            </w:tr>
            <w:tr w:rsidR="00C11408" w:rsidRPr="00C11408" w:rsidTr="00C11408">
              <w:trPr>
                <w:trHeight w:val="170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13:04:0101001:7633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Первомайская, д. 20</w:t>
                  </w:r>
                </w:p>
              </w:tc>
            </w:tr>
            <w:tr w:rsidR="00C11408" w:rsidRPr="00C11408" w:rsidTr="00C11408">
              <w:trPr>
                <w:trHeight w:val="156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13:04:0101001:7671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Первомайская, 24/3</w:t>
                  </w:r>
                </w:p>
              </w:tc>
            </w:tr>
            <w:tr w:rsidR="00C11408" w:rsidRPr="00C11408" w:rsidTr="00C11408">
              <w:trPr>
                <w:trHeight w:val="184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13:04:0101001:7801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Кавкаева, 16</w:t>
                  </w:r>
                </w:p>
              </w:tc>
            </w:tr>
            <w:tr w:rsidR="00C11408" w:rsidRPr="00C11408" w:rsidTr="00C11408">
              <w:trPr>
                <w:trHeight w:val="98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13:04:0101001:7883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  <w:tr w:rsidR="00C11408" w:rsidRPr="00C11408" w:rsidTr="00C11408">
              <w:trPr>
                <w:trHeight w:val="127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13:04:0101001:7928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 , с. Большие Березники, ул. Кавкаева, 10</w:t>
                  </w:r>
                </w:p>
              </w:tc>
            </w:tr>
            <w:tr w:rsidR="00C11408" w:rsidRPr="00C11408" w:rsidTr="00C11408">
              <w:trPr>
                <w:trHeight w:val="741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13:04:0101001:8422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муниципальный район, Большеберезниковское сельское поселение, с. Большие Березники, ул. Пуркаева, 10/1</w:t>
                  </w:r>
                </w:p>
              </w:tc>
            </w:tr>
            <w:tr w:rsidR="00C11408" w:rsidRPr="00C11408" w:rsidTr="00A40135">
              <w:trPr>
                <w:trHeight w:val="545"/>
              </w:trPr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13:04:0101001:874</w:t>
                  </w:r>
                </w:p>
              </w:tc>
              <w:tc>
                <w:tcPr>
                  <w:tcW w:w="6851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C11408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14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Пуркаева, дом 4</w:t>
                  </w:r>
                </w:p>
              </w:tc>
            </w:tr>
          </w:tbl>
          <w:p w:rsidR="0048623F" w:rsidRPr="00C11408" w:rsidRDefault="0048623F" w:rsidP="00C11408">
            <w:pPr>
              <w:jc w:val="both"/>
              <w:rPr>
                <w:rFonts w:ascii="Times New Roman" w:hAnsi="Times New Roman"/>
              </w:rPr>
            </w:pPr>
          </w:p>
        </w:tc>
      </w:tr>
      <w:tr w:rsidR="0048623F" w:rsidRPr="00900247" w:rsidTr="00A40135">
        <w:trPr>
          <w:trHeight w:val="1419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431650, 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2000" w:rsidRPr="00C11408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C11408">
              <w:rPr>
                <w:rFonts w:ascii="Times New Roman" w:hAnsi="Times New Roman"/>
                <w:sz w:val="18"/>
                <w:szCs w:val="18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C11408">
              <w:rPr>
                <w:rFonts w:ascii="Times New Roman" w:hAnsi="Times New Roman"/>
                <w:sz w:val="18"/>
                <w:szCs w:val="18"/>
              </w:rPr>
              <w:t>:</w:t>
            </w:r>
            <w:r w:rsidR="00301652" w:rsidRPr="00C11408">
              <w:t xml:space="preserve"> 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C11408">
                <w:rPr>
                  <w:rStyle w:val="a7"/>
                  <w:rFonts w:ascii="Times New Roman" w:hAnsi="Times New Roman"/>
                  <w:sz w:val="18"/>
                  <w:szCs w:val="18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C11408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C11408">
                <w:rPr>
                  <w:rStyle w:val="a7"/>
                  <w:rFonts w:ascii="Times New Roman" w:hAnsi="Times New Roman"/>
                  <w:sz w:val="18"/>
                  <w:szCs w:val="18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C11408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301652" w:rsidRP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A005C" w:rsidRP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C1140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301652" w:rsidRPr="00C11408">
              <w:rPr>
                <w:rFonts w:ascii="Times New Roman" w:hAnsi="Times New Roman"/>
                <w:sz w:val="18"/>
                <w:szCs w:val="18"/>
              </w:rPr>
              <w:t>8 (83436)2-30-79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51375" w:rsidRPr="00C11408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1D98" w:rsidRPr="00900247" w:rsidRDefault="003D1F2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900247">
        <w:trPr>
          <w:trHeight w:val="1556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Адрес: 431650,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213A19">
        <w:trPr>
          <w:trHeight w:val="1633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6248BA" w:rsidRPr="00004870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004870" w:rsidRPr="00004870" w:rsidRDefault="006248BA" w:rsidP="0000487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  <w:r w:rsidR="009835F1"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Решение Одиннадцатой внеочередной сессии Совета депутатов Большеберезниковского сельского поселения Большеберезниковского муниципального района Республики Мордовия от 25.11.2022 г. №76 «Об утверждении внесения изменений в Правила зем лепользования и застройки и Генеральный план Большеберезниковского сельского поселения Большеберезниковского муниципального района Республики Мордовия».</w:t>
            </w:r>
          </w:p>
          <w:p w:rsidR="00260C26" w:rsidRPr="00004870" w:rsidRDefault="00004870" w:rsidP="00004870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78A6" w:rsidRPr="00004870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E606B8" w:rsidRDefault="00C760E9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72" w:type="dxa"/>
          </w:tcPr>
          <w:p w:rsidR="00E606B8" w:rsidRDefault="00C760E9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870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0135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1408"/>
    <w:rsid w:val="00C14A6C"/>
    <w:rsid w:val="00C174AC"/>
    <w:rsid w:val="00C23FAB"/>
    <w:rsid w:val="00C406C0"/>
    <w:rsid w:val="00C61582"/>
    <w:rsid w:val="00C63105"/>
    <w:rsid w:val="00C71687"/>
    <w:rsid w:val="00C72DD1"/>
    <w:rsid w:val="00C760E9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ebereznikovskij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72091-000D-46D3-B205-8F66D52B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Арина Черкасова</cp:lastModifiedBy>
  <cp:revision>21</cp:revision>
  <cp:lastPrinted>2022-12-12T08:13:00Z</cp:lastPrinted>
  <dcterms:created xsi:type="dcterms:W3CDTF">2023-11-15T06:14:00Z</dcterms:created>
  <dcterms:modified xsi:type="dcterms:W3CDTF">2024-04-19T04:46:00Z</dcterms:modified>
</cp:coreProperties>
</file>