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="000D5A94"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D5A94"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A42C5" w:rsidRPr="002D7277" w:rsidTr="005A42C5">
        <w:trPr>
          <w:trHeight w:val="634"/>
        </w:trPr>
        <w:tc>
          <w:tcPr>
            <w:tcW w:w="10065" w:type="dxa"/>
          </w:tcPr>
          <w:p w:rsidR="005A42C5" w:rsidRPr="00A65ECF" w:rsidRDefault="005A42C5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Большеберезниковского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5A42C5" w:rsidRPr="00A65ECF" w:rsidRDefault="005A42C5" w:rsidP="005A42C5">
            <w:pPr>
              <w:ind w:left="-249" w:firstLine="249"/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A65ECF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5A42C5" w:rsidRPr="002D7277" w:rsidTr="005A42C5">
        <w:trPr>
          <w:trHeight w:val="505"/>
        </w:trPr>
        <w:tc>
          <w:tcPr>
            <w:tcW w:w="10065" w:type="dxa"/>
          </w:tcPr>
          <w:p w:rsidR="005A42C5" w:rsidRPr="00A65ECF" w:rsidRDefault="005A42C5" w:rsidP="00C0264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линейного объекта системы газоснабжения местного значения </w:t>
            </w:r>
            <w:r w:rsidR="00D02B21" w:rsidRPr="00D02B21">
              <w:rPr>
                <w:rFonts w:ascii="Times New Roman" w:hAnsi="Times New Roman"/>
                <w:b/>
                <w:sz w:val="24"/>
                <w:szCs w:val="24"/>
              </w:rPr>
              <w:t xml:space="preserve">«Газопровод низкого давления в </w:t>
            </w:r>
            <w:proofErr w:type="spellStart"/>
            <w:r w:rsidR="00D02B21" w:rsidRPr="00D02B21">
              <w:rPr>
                <w:rFonts w:ascii="Times New Roman" w:hAnsi="Times New Roman"/>
                <w:b/>
                <w:sz w:val="24"/>
                <w:szCs w:val="24"/>
              </w:rPr>
              <w:t>р.ц</w:t>
            </w:r>
            <w:proofErr w:type="spellEnd"/>
            <w:r w:rsidR="00D02B21" w:rsidRPr="00D02B2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D02B21" w:rsidRPr="00D02B21">
              <w:rPr>
                <w:rFonts w:ascii="Times New Roman" w:hAnsi="Times New Roman"/>
                <w:b/>
                <w:sz w:val="24"/>
                <w:szCs w:val="24"/>
              </w:rPr>
              <w:t>Б.Березники</w:t>
            </w:r>
            <w:proofErr w:type="spellEnd"/>
            <w:r w:rsidR="00D02B21" w:rsidRPr="00D02B21">
              <w:rPr>
                <w:rFonts w:ascii="Times New Roman" w:hAnsi="Times New Roman"/>
                <w:b/>
                <w:sz w:val="24"/>
                <w:szCs w:val="24"/>
              </w:rPr>
              <w:t xml:space="preserve"> по ул. Октябрьская, </w:t>
            </w:r>
            <w:proofErr w:type="spellStart"/>
            <w:r w:rsidR="00D02B21" w:rsidRPr="00D02B21">
              <w:rPr>
                <w:rFonts w:ascii="Times New Roman" w:hAnsi="Times New Roman"/>
                <w:b/>
                <w:sz w:val="24"/>
                <w:szCs w:val="24"/>
              </w:rPr>
              <w:t>ул.Луговая</w:t>
            </w:r>
            <w:proofErr w:type="spellEnd"/>
            <w:r w:rsidR="00D02B21" w:rsidRPr="00D02B21">
              <w:rPr>
                <w:rFonts w:ascii="Times New Roman" w:hAnsi="Times New Roman"/>
                <w:b/>
                <w:sz w:val="24"/>
                <w:szCs w:val="24"/>
              </w:rPr>
              <w:t>, ул. Садовая, ул. 50 лет Октября, ул. 60 лет Октября Большеберезниковского района»</w:t>
            </w:r>
          </w:p>
        </w:tc>
      </w:tr>
      <w:tr w:rsidR="005A42C5" w:rsidRPr="002D7277" w:rsidTr="005A42C5">
        <w:trPr>
          <w:trHeight w:val="1968"/>
        </w:trPr>
        <w:tc>
          <w:tcPr>
            <w:tcW w:w="10065" w:type="dxa"/>
          </w:tcPr>
          <w:tbl>
            <w:tblPr>
              <w:tblW w:w="10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6"/>
              <w:gridCol w:w="8130"/>
            </w:tblGrid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shd w:val="clear" w:color="auto" w:fill="auto"/>
                  <w:noWrap/>
                </w:tcPr>
                <w:p w:rsidR="00D02B21" w:rsidRPr="00D02B21" w:rsidRDefault="00D02B21" w:rsidP="00D02B2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D02B21">
                    <w:rPr>
                      <w:rFonts w:ascii="Times New Roman" w:eastAsia="Calibri" w:hAnsi="Times New Roman" w:cs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  <w:tc>
                <w:tcPr>
                  <w:tcW w:w="8130" w:type="dxa"/>
                  <w:shd w:val="clear" w:color="auto" w:fill="auto"/>
                  <w:noWrap/>
                </w:tcPr>
                <w:p w:rsidR="00D02B21" w:rsidRPr="00D02B21" w:rsidRDefault="00D02B21" w:rsidP="00D02B2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D02B21">
                    <w:rPr>
                      <w:rFonts w:ascii="Times New Roman" w:eastAsia="Calibri" w:hAnsi="Times New Roman" w:cs="Times New Roman"/>
                      <w:b/>
                      <w:bCs/>
                    </w:rPr>
                    <w:t>Адрес или иное описание местоположения зе</w:t>
                  </w:r>
                  <w:bookmarkStart w:id="0" w:name="_GoBack"/>
                  <w:bookmarkEnd w:id="0"/>
                  <w:r w:rsidRPr="00D02B21">
                    <w:rPr>
                      <w:rFonts w:ascii="Times New Roman" w:eastAsia="Calibri" w:hAnsi="Times New Roman" w:cs="Times New Roman"/>
                      <w:b/>
                      <w:bCs/>
                    </w:rPr>
                    <w:t>мельного участка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13:04:0101001:116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дом 68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13:04:0101001:1575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60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13:04:0101001:1576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62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13:04:0101001:1577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58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13:04:0101001:1580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42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13:04:0101001:1586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46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13:04:0101001:1587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52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13:04:0101001:1588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54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13:04:0101001:1589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56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13:04:0101001:1604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66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13:04:0101001:1605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75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13:04:0101001:1606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Луговая, 9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13:04:0101001:1607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Республика Мордовия, Большеберезниковский муниципальный район, </w:t>
                  </w:r>
                  <w:proofErr w:type="spellStart"/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Большеберезниковское</w:t>
                  </w:r>
                  <w:proofErr w:type="spellEnd"/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сельское поселение, с. Большие Березники, ул. Луговая, 10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13:04:0101001:1608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Луговая, 11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13:04:0101001:1609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Луговая, 12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13:04:0101001:1613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68/2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13:04:0101001:1614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73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13:04:0101001:1615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67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13:04:0101001:1617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65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13:04:0101001:1618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69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13:04:0101001:1619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63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13:04:0101001:1620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61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13:04:0101001:1621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59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13:04:0101001:1622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57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13:04:0101001:1623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55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13:04:0101001:1624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д. 53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13:04:0101001:1626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50 лет Октября, дом 40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13:04:0101001:1627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50 лет Октября, дом 42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13:04:0101001:1628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50 лет Октября, дом 44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13:04:0101001:1629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50 лет Октября, дом 46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13:04:0101001:1631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50 лет Октября, дом 50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13:04:0101001:1632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50 лет Октября, дом 56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13:04:0101001:1633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50 лет Октября, дом 54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13:04:0101001:1634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Октябрьская, 35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13:04:0101001:1636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50 лет Октября, дом 41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13:04:0101001:1638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50 лет Октября, дом 45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13:04:0101001:1639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50 лет Октября, дом 47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13:04:0101001:1640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50 лет Октября, дом 52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13:04:0101001:1641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50 лет Октября, дом 58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13:04:0101001:1645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дом 36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13:04:0101001:1646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дом 34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13:04:0101001:1651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32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13:04:0101001:1652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дом № 30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13:04:0101001:1654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Октябрьская, дом 15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13:04:0101001:1657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Октябрьская, дом 23/1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13:04:0101001:1658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Октябрьская, д. 23/2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13:04:0101001:1660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Октябрьская, 25/1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13:04:0101001:1662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Октябрьская, дом 31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13:04:0101001:1665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Луговая, 8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13:04:0101001:1667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дом 52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13:04:0101001:1670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38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13:04:0101001:1671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34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13:04:0101001:1673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32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13:04:0101001:1674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30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13:04:0101001:1675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22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13:04:0101001:1676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20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13:04:0101001:1677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18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13:04:0101001:1678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24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13:04:0101001:1679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28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13:04:0101001:1680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16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13:04:0101001:1744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49/2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13:04:0101001:1745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49/1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13:04:0101001:1746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47/1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13:04:0101001:1747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45/1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13:04:0101001:1748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43/2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13:04:0101001:1749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43/1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13:04:0101001:1750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41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13:04:0101001:1751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д. № 39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13:04:0101001:1763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23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13:04:0101001:1764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27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13:04:0101001:1765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29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13:04:0101001:1766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35/2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13:04:0101001:1767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37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13:04:0101001:1769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33/1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13:04:0101001:1770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19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13:04:0101001:1778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31/2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13:04:0101001:1779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33/2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13:04:0101001:1780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25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13:04:0101001:1781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21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13:04:0101001:1787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Октябрьская, дом 2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13:04:0101001:1837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дом 28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13:04:0101001:1839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дом 24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13:04:0101001:1840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дом 22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13:04:0101001:1842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дом 16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13:04:0101001:1844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д. 18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13:04:0101001:1846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дом 12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13:04:0101001:1847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дом 10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13:04:0101001:1848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дом 8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13:04:0101001:1849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дом 6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13:04:0101001:1850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дом 4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13:04:0101001:1852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Октябрьская, д. 5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13:04:0101001:1853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Октябрьская, дом 7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13:04:0101001:1854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Октябрьская, дом 9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13:04:0101001:1868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дом 1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13:04:0101001:1870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дом 3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13:04:0101001:1898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12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13:04:0101001:1899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10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13:04:0101001:1900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8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13:04:0101001:1902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6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13:04:0101001:1903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4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13:04:0101001:1904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2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13:04:0101001:1913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15/1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13:04:0101001:1915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11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13:04:0101001:1917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7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13:04:0101001:1918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5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13:04:0101001:1933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14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13:04:0101001:1989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дом 11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13:04:0101001:1990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дом 9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13:04:0101001:1991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64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13:04:0101001:1995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50 лет Октября, дом 60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13:04:0101001:1996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дом 54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13:04:0101001:1997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Октябрьская, дом 3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13:04:0101001:1998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Октябрьская, д. № 1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13:04:0101001:1999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Октябрьская, дом 13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13:04:0101001:2034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дом 72/2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13:04:0101001:2036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Луговая, 1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13:04:0101001:2037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Луговая, 2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13:04:0101001:2038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Луговая, дом 3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13:04:0101001:2039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Луговая, 5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13:04:0101001:2041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Луговая, д. 7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13:04:0101001:2042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дом 70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13:04:0101001:2044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дом 64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13:04:0101001:2046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Республика Мордовия, Большеберезниковский муниципальный район, </w:t>
                  </w:r>
                  <w:proofErr w:type="spellStart"/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Большеберезниковское</w:t>
                  </w:r>
                  <w:proofErr w:type="spellEnd"/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сельское поселение, с. Большие Березники, ул. Луговая, 4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13:04:0101001:2047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дом 60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13:04:0101001:2048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Республика Мордовия, Большеберезниковский муниципальный район, </w:t>
                  </w:r>
                  <w:proofErr w:type="spellStart"/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Большеберезниковское</w:t>
                  </w:r>
                  <w:proofErr w:type="spellEnd"/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сельское поселение, с. Большие Березники, ул. Садовая, 26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13:04:0101001:2049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дом 58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13:04:0101001:2050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дом 56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13:04:0101001:2054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дом 23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13:04:0101001:2057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дом 17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13:04:0101001:2070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дом 13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13:04:0101001:232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Октябрьская, д. № 27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13:04:0101001:2344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3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13:04:0101001:2345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1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13:04:0101001:345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Октябрьская, дом 19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13:04:0101001:352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дом 14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13:04:0101001:3595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Октябрьская, дом 33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13:04:0101001:3614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51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13:04:0101001:3713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дом №50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13:04:0101001:3734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31/1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13:04:0101001:3744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дом 7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13:04:0101001:427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дом 5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13:04:0101001:435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дом 40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13:04:0101001:532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дом 38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13:04:0101001:552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дом 71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13:04:0101001:7569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Октябрьская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13:04:0101001:7570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50 лет Октября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13:04:0101001:7571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13:04:0101001:7585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50 лет Октября, 48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13:04:0101001:7587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 ул. Садовая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13:04:0101001:7643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д. 21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13:04:0101001:7684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13:04:0101001:7700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13:04:0101001:7722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35/1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13:04:0101001:7959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50 лет Октября, 39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13:04:0101001:7980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Садовая, 44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13:04:0101001:7997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60 лет Октября, 45/2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13:04:0101001:8262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Кооперативная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13:04:0101001:8411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Республика Мордовия, Большеберезниковский район, </w:t>
                  </w:r>
                  <w:proofErr w:type="spellStart"/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Большеберезниковское</w:t>
                  </w:r>
                  <w:proofErr w:type="spellEnd"/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сельское поселение, с. Большие Березники, ул. Садовая, 42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13:04:0101001:8493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Республика Мордовия, муниципальный район Большеберезниковский, сельское поселение </w:t>
                  </w:r>
                  <w:proofErr w:type="spellStart"/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Большеберезниковское</w:t>
                  </w:r>
                  <w:proofErr w:type="spellEnd"/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 село Большие Березники, улица Луговая, земельный участок 6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13:04:0101001:882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Октябрьская, дом 29</w:t>
                  </w:r>
                </w:p>
              </w:tc>
            </w:tr>
            <w:tr w:rsidR="00D02B21" w:rsidRPr="005A42C5" w:rsidTr="00D02B21">
              <w:trPr>
                <w:trHeight w:val="30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13:04:0101001:890</w:t>
                  </w:r>
                </w:p>
              </w:tc>
              <w:tc>
                <w:tcPr>
                  <w:tcW w:w="8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2B21" w:rsidRPr="00FC41AE" w:rsidRDefault="00D02B21" w:rsidP="00D02B2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C41A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Большие Березники, ул. 50 лет Октября, дом 49</w:t>
                  </w:r>
                </w:p>
              </w:tc>
            </w:tr>
          </w:tbl>
          <w:p w:rsidR="005A42C5" w:rsidRPr="0008367B" w:rsidRDefault="005A42C5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42C5" w:rsidRPr="001824D0" w:rsidTr="00FC41AE">
        <w:trPr>
          <w:trHeight w:val="1968"/>
        </w:trPr>
        <w:tc>
          <w:tcPr>
            <w:tcW w:w="10065" w:type="dxa"/>
            <w:shd w:val="clear" w:color="auto" w:fill="auto"/>
          </w:tcPr>
          <w:p w:rsidR="005A42C5" w:rsidRPr="0008367B" w:rsidRDefault="005A42C5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Большеберезниковского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5A42C5" w:rsidRPr="00182009" w:rsidRDefault="005A42C5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 , д. 25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>8 (83436)2-30-79</w:t>
            </w:r>
            <w:r w:rsidR="00182009" w:rsidRP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E</w:t>
            </w:r>
            <w:r w:rsidR="00182009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-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mail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:</w:t>
            </w:r>
            <w:r w:rsidR="00531020">
              <w:t xml:space="preserve"> </w:t>
            </w:r>
            <w:r w:rsidR="00531020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admbber1@bberezniki.e-mordovia.ru</w:t>
            </w:r>
          </w:p>
          <w:p w:rsidR="005A42C5" w:rsidRPr="0008367B" w:rsidRDefault="00FC41AE" w:rsidP="0053102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 xml:space="preserve"> </w:t>
            </w:r>
            <w:r w:rsidR="005A42C5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A42C5" w:rsidRPr="001824D0" w:rsidTr="00531020">
        <w:trPr>
          <w:trHeight w:val="1699"/>
        </w:trPr>
        <w:tc>
          <w:tcPr>
            <w:tcW w:w="10065" w:type="dxa"/>
          </w:tcPr>
          <w:p w:rsidR="005A42C5" w:rsidRPr="0008367B" w:rsidRDefault="005A42C5" w:rsidP="00C0264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531020">
              <w:rPr>
                <w:rFonts w:ascii="Times New Roman" w:hAnsi="Times New Roman"/>
                <w:sz w:val="22"/>
                <w:szCs w:val="22"/>
              </w:rPr>
              <w:t xml:space="preserve">Большеберезниковского </w:t>
            </w:r>
            <w:r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531020" w:rsidRDefault="00531020" w:rsidP="007E60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82009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 , д. 25 </w:t>
            </w:r>
          </w:p>
          <w:p w:rsidR="005A42C5" w:rsidRPr="007E607F" w:rsidRDefault="005A42C5" w:rsidP="007E60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</w:t>
            </w:r>
            <w:r w:rsidRPr="007E607F">
              <w:rPr>
                <w:rFonts w:ascii="Times New Roman" w:hAnsi="Times New Roman"/>
              </w:rPr>
              <w:t xml:space="preserve">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5A42C5" w:rsidRPr="005660C9" w:rsidRDefault="005A42C5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A42C5" w:rsidRPr="001824D0" w:rsidTr="005A42C5">
        <w:tc>
          <w:tcPr>
            <w:tcW w:w="10065" w:type="dxa"/>
          </w:tcPr>
          <w:p w:rsidR="005A42C5" w:rsidRDefault="005A42C5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5A42C5" w:rsidRPr="00C90801" w:rsidRDefault="00531020" w:rsidP="00C02640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531020">
              <w:rPr>
                <w:rStyle w:val="a7"/>
                <w:rFonts w:ascii="Times New Roman" w:hAnsi="Times New Roman"/>
              </w:rPr>
              <w:t>https://bberezniki.gosuslugi.ru/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44DDB"/>
    <w:rsid w:val="001450EE"/>
    <w:rsid w:val="00160D98"/>
    <w:rsid w:val="00175D7D"/>
    <w:rsid w:val="00182009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02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42C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640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02B21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41AE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3C788-792A-425A-9A89-EC5DE5A3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3110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Дарья Сафронова</cp:lastModifiedBy>
  <cp:revision>14</cp:revision>
  <cp:lastPrinted>2022-12-12T08:13:00Z</cp:lastPrinted>
  <dcterms:created xsi:type="dcterms:W3CDTF">2023-11-15T06:14:00Z</dcterms:created>
  <dcterms:modified xsi:type="dcterms:W3CDTF">2024-04-22T08:15:00Z</dcterms:modified>
</cp:coreProperties>
</file>