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</w:t>
      </w:r>
      <w:r w:rsidR="00A26115">
        <w:rPr>
          <w:rFonts w:ascii="Times New Roman" w:hAnsi="Times New Roman" w:cs="Times New Roman"/>
          <w:sz w:val="18"/>
          <w:szCs w:val="18"/>
        </w:rPr>
        <w:t>-</w:t>
      </w:r>
      <w:r w:rsidR="000D5A94" w:rsidRPr="00900247">
        <w:rPr>
          <w:rFonts w:ascii="Times New Roman" w:hAnsi="Times New Roman" w:cs="Times New Roman"/>
          <w:sz w:val="18"/>
          <w:szCs w:val="18"/>
        </w:rPr>
        <w:t>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A26115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A26115" w:rsidRDefault="00A65ECF" w:rsidP="00A261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115">
              <w:rPr>
                <w:rFonts w:ascii="Times New Roman" w:hAnsi="Times New Roman"/>
                <w:sz w:val="22"/>
                <w:szCs w:val="22"/>
              </w:rPr>
              <w:t>Эксплуатация</w:t>
            </w:r>
            <w:r w:rsidR="00260C26" w:rsidRPr="00A261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6115">
              <w:rPr>
                <w:rFonts w:ascii="Times New Roman" w:hAnsi="Times New Roman"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E0010E" w:rsidRPr="00A26115">
              <w:rPr>
                <w:rFonts w:ascii="Times New Roman" w:hAnsi="Times New Roman"/>
                <w:sz w:val="22"/>
                <w:szCs w:val="22"/>
              </w:rPr>
              <w:t>«</w:t>
            </w:r>
            <w:r w:rsidR="00A26115" w:rsidRPr="00A26115">
              <w:rPr>
                <w:rFonts w:ascii="Times New Roman" w:hAnsi="Times New Roman"/>
                <w:sz w:val="22"/>
                <w:szCs w:val="22"/>
              </w:rPr>
              <w:t>Газопровод низкого давления в с. Марьяновка Большеберезниковского района</w:t>
            </w:r>
            <w:r w:rsidR="00E0010E" w:rsidRPr="00A2611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8623F" w:rsidRPr="00900247" w:rsidTr="00344014">
        <w:trPr>
          <w:trHeight w:val="2082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70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5845"/>
            </w:tblGrid>
            <w:tr w:rsidR="00A26115" w:rsidRPr="00A26115" w:rsidTr="00A26115">
              <w:trPr>
                <w:trHeight w:val="601"/>
              </w:trPr>
              <w:tc>
                <w:tcPr>
                  <w:tcW w:w="596" w:type="dxa"/>
                </w:tcPr>
                <w:p w:rsidR="00A26115" w:rsidRPr="00A26115" w:rsidRDefault="00A26115" w:rsidP="00A26115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26115">
                    <w:rPr>
                      <w:rFonts w:eastAsia="Calibri"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268" w:type="dxa"/>
                  <w:shd w:val="clear" w:color="auto" w:fill="auto"/>
                  <w:hideMark/>
                </w:tcPr>
                <w:p w:rsidR="00A26115" w:rsidRPr="00A26115" w:rsidRDefault="00A26115" w:rsidP="00A26115">
                  <w:pPr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26115">
                    <w:rPr>
                      <w:rFonts w:eastAsia="Calibri"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845" w:type="dxa"/>
                  <w:shd w:val="clear" w:color="auto" w:fill="auto"/>
                  <w:hideMark/>
                </w:tcPr>
                <w:p w:rsidR="00A26115" w:rsidRPr="00A26115" w:rsidRDefault="00A26115" w:rsidP="00A26115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26115">
                    <w:rPr>
                      <w:rFonts w:eastAsia="Calibri"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13:04:0000000:116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Березниковское территориальное лесничество, Березниковское участковое лесничество, кварталы 196, 199, 201-204 и части кварталов 198, 200, 205, 251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переулок Дальний, д. №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69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13:04:0106001:109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137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75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127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13:04:0106001:1143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13:04:0106001:1149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д.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125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13:04:0106001:1150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13:04:0106001:1153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103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13:04:0106001:1158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164а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119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13:04:0106001:1197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13:04:0106001:1199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№9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115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207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Горького, земельный участок 30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13:04:0106001:1209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113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13:04:0106001:1219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4,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25, кв.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13:04:0106001:1221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17,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109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13:04:0106001:1232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село Марьяновка, улица Школьная,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13:04:0106001:1234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д.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13:04:0106001:1235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38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13:04:0106001:1236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55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13:04:0106001:1241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1-2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13:04:0106001:1242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1-1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13:04:0106001:1248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23/1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13:04:0106001:1253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д. 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13:04:0106001:1254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13:04:0106001:1255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12/2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15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13:04:0106001:1258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42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13:04:0106001:1263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д.20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13:04:0106001:1268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101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13:04:0106001:1273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 , с. Марьяновка, ул. Гагарина, 13/1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123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13:04:0106001:1289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 , с. Марьяновка, ул. Первомайская, 30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 , с. Марьяновка, ул. Пролетарская,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13:04:0106001:1295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 , с. Марьяновка, ул. Первомайская,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13:04:0106001:1296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23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13:04:0106001:1298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13:04:0106001:1299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5/2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13:04:0106001:1303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28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13:04:0106001:1306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10/3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13:04:0106001:1309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14, кв.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10/1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13:04:0106001:1319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Большеберезниковский, с. Марьяновка, ул. Первомайская, 53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д.7, кв.2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дом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13:04:0106001:138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13:04:0106001:141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13:04:0106001:144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91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13:04:0106001:147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13:04:0106001:148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83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77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13:04:0106001:1511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71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13:04:0106001:1512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 , ул. Заводская , д.15, кв.1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13:04:0106001:1514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 , Большеберезниковский район, с. Марьяновка , ул. Заводская, д. 17, кв.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 , ул. Горького, 17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19,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74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80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Гагарина, 1/2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13:04:0106001:1529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25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 Первомайская, дом 73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13:04:0106001:1532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Заводская, 1/3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13:04:0106001:1536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Сурная,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13:04:0106001:1544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Школьная, 7/1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13:04:0106001:1555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переулок Дальний, 15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муниципальный район Большеберезниковский, сельское поселение Марьяновское, село Марьяновка, улица Заводская, земельный участок 15/2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67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48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29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ул. Первомайская, 88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ул. Первомайская, 88 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земельный участок 63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13:04:0106001:1569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92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19/1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Молодежная, земельный участок 4/2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94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Пролетарская, 13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13:04:0106001:1579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Молодежная,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Школьная, земельный участок 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Школьная, земельный участок 6/2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162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13:04:0106001:1589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Гагарина, земельный участок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61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13:04:0106001:1590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Школьная, земельный участок 5/1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13:04:0106001:1592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муниципальный район Большеберезниковский, сельское поселение Марьяновское, село Марьяновка, улица Сосновая, земельный участок 16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66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70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 72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дом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76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84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90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92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з/у 94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13:04:0106001:179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130/1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126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122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120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13:04:0106001:188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118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110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108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102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100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13:04:0106001:199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д.8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дом 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14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дом 13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пер. Дальний, 17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пер. Дальний, 21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Пролетарская,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13:04:0106001:210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13:04:0106001:213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13:04:0106001:214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13:04:0106001:215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д.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13:04:0106001:218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Пролетарская, д. 14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13:04:0106001:225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13:04:0106001:228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54/1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13:04:0106001:229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37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35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31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13:04:0106001:239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13:04:0106001:242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13:04:0106001:244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 13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13:04:0106001:245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13:04:0106001:249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13:04:0106001:259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Первомайская, 18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13:04:0106001:260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13:04:0106001:262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13:04:0106001:265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32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13:04:0106001:267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40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52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58/1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58,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дом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10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дом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дом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13:04:0106001:287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13:04:0106001:297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Садовая, 1/2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13:04:0106001:298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13:04:0106001:299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2/2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Садовая, 3/1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 4/2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4/1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д. 4, кв.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дом 5/1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дом 6/1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д. 6,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13:04:0106001:309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Садовая, дом 1/1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13:04:0106001:312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98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13:04:0106001:352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13:04:0106001:367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1а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13:04:0106001:368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1, кв.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13:04:0106001:369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1,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13:04:0106001:379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13:04:0106001:385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17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13:04:0106001:386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д. 17 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13:04:0106001:387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19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25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27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29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Сурная, 29А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31а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31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13:04:0106001:398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12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13:04:0106001:402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13:04:0106001:403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13:04:0106001:405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7/1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13:04:0106001:406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11/1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13:04:0106001:412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20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13:04:0106001:414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19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13:04:0106001:417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16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13:04:0106001:418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13:04:0106001:419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13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Горького, 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13:04:0106001:429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д. 3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Максима Горького, дом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Горького, дом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4/1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6/1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13:04:0106001:438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13:04:0106001:446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 21/1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13:04:0106001:447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 21/2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13:04:0106001:449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дом 23/2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25/1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2/1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муниципальный район Большеберезниковский, сельское поселение Марьяновское, село Марьяновка, улица Молодежная, земельный участок 2/2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Молодёжная, 4/1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13:04:0106001:459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дом 8/1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8/2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10/1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10/2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12/2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14/1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село Марьяновка, улица Молодежная, земельный участок 14/2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дом 16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18/1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13:04:0106001:469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д. 18, кв. 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13:04:0106001:471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22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13:04:0106001:475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</w:t>
                  </w:r>
                  <w:bookmarkStart w:id="0" w:name="_GoBack"/>
                  <w:bookmarkEnd w:id="0"/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жная, 9/2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9/1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13:04:0106001:477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д.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дом 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13:04:0106001:1604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район Большеберезниковский, село Марьяновка, улица Молодежная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дом 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1/1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9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11/1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11/2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13:04:0106001:489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13/2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15/1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15/2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16/1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16/2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поселение, с. Марьяновка, ул. Гагарина, 14/2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12/1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дом 10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13:04:0106001:499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13:04:0106001:501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Гагарина, д. 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Школьная, 6/1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13:04:0106001:508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Школьная д. № 5/2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13:04:0106001:525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166а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13:04:0106001:533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13:04:0106001:558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64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86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13:04:0106001:577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Ленина, дом 3А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д. № 11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13:04:0106001:585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пер. Дальний, дом 10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13:04:0106001:620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2а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13:04:0106001:628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117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13:04:0106001:631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Сурная, дом 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13:04:0106001:637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д. № 10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22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13:04:0106001:641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81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13:04:0106001:642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164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13:04:0106001:644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105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13:04:0106001:648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участок № 135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114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13:04:0106001:650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Заводская, 6/2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60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56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13:04:0106001:69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Молодежная, дом 12/1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 138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140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142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144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13:04:0106001:75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146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13:04:0106001:76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148а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148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13:04:0106001:79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154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158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13:04:0106001:83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дом 160а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13:04:0106001:87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13:04:0106001:88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168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13:04:0106001:89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д. 170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13:04:0106001:90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13:04:0106001:91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13:04:0106001:92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район, с. Марьяновка, ул. Первомайская, 174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13:04:0106004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</w:t>
                  </w:r>
                </w:p>
              </w:tc>
            </w:tr>
            <w:tr w:rsidR="00A26115" w:rsidRPr="00A26115" w:rsidTr="00A26115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115" w:rsidRPr="00A26115" w:rsidRDefault="00A26115" w:rsidP="00A26115">
                  <w:pPr>
                    <w:pStyle w:val="a3"/>
                    <w:numPr>
                      <w:ilvl w:val="0"/>
                      <w:numId w:val="18"/>
                    </w:numPr>
                    <w:ind w:left="204" w:hanging="232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13:04:0118002</w:t>
                  </w: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6115" w:rsidRPr="0037018D" w:rsidRDefault="00A26115" w:rsidP="00A2611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7018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Мордовия, Большеберезниковский муниципальный район, Марьяновское сельское поселение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РМ,Большеберезниковский район,с. Большие Березники, ул. Московская , д. 25</w:t>
            </w:r>
          </w:p>
          <w:p w:rsidR="009D2000" w:rsidRPr="0034401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4401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4401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34401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3440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3440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34401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</w:p>
          <w:p w:rsidR="00A51375" w:rsidRPr="0034401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A26115">
              <w:rPr>
                <w:rFonts w:ascii="Times New Roman" w:hAnsi="Times New Roman"/>
                <w:sz w:val="18"/>
                <w:szCs w:val="18"/>
              </w:rPr>
              <w:t>Марьяновского с</w:t>
            </w:r>
            <w:r w:rsidRPr="00D30593">
              <w:rPr>
                <w:rFonts w:ascii="Times New Roman" w:hAnsi="Times New Roman"/>
                <w:sz w:val="18"/>
                <w:szCs w:val="18"/>
              </w:rPr>
              <w:t>ельского поселения Большеберезниковского м</w:t>
            </w:r>
            <w:r w:rsidR="00A26115">
              <w:rPr>
                <w:rFonts w:ascii="Times New Roman" w:hAnsi="Times New Roman"/>
                <w:sz w:val="18"/>
                <w:szCs w:val="18"/>
              </w:rPr>
              <w:t>.р.</w:t>
            </w: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Адрес:</w:t>
            </w:r>
            <w:r>
              <w:t xml:space="preserve"> </w:t>
            </w:r>
            <w:r w:rsidR="00A26115">
              <w:rPr>
                <w:rFonts w:ascii="Montserrat" w:hAnsi="Montserrat"/>
                <w:color w:val="273350"/>
                <w:shd w:val="clear" w:color="auto" w:fill="F8F8FA"/>
              </w:rPr>
              <w:t>Республика Мордовия, Большеберезниковский район, с. Марьяновка, ул. Гагарина, д. 1А</w:t>
            </w:r>
          </w:p>
          <w:p w:rsidR="00D30593" w:rsidRPr="00A26115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26115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26115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A26115" w:rsidRPr="00A261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A26115" w:rsidRPr="00A26115">
                <w:rPr>
                  <w:rStyle w:val="a7"/>
                  <w:rFonts w:ascii="Montserrat" w:hAnsi="Montserrat"/>
                  <w:shd w:val="clear" w:color="auto" w:fill="F8F8FA"/>
                  <w:lang w:val="en-US"/>
                </w:rPr>
                <w:t>simonovaov@bberezniki.e-mordovia.ru</w:t>
              </w:r>
            </w:hyperlink>
            <w:r w:rsidR="00A26115" w:rsidRPr="00A26115">
              <w:rPr>
                <w:rFonts w:ascii="Montserrat" w:hAnsi="Montserrat"/>
                <w:color w:val="273350"/>
                <w:shd w:val="clear" w:color="auto" w:fill="F8F8FA"/>
                <w:lang w:val="en-US"/>
              </w:rPr>
              <w:t xml:space="preserve"> </w:t>
            </w:r>
            <w:r w:rsidR="00A26115">
              <w:rPr>
                <w:rFonts w:ascii="Montserrat" w:hAnsi="Montserrat"/>
                <w:color w:val="273350"/>
                <w:shd w:val="clear" w:color="auto" w:fill="F8F8FA"/>
              </w:rPr>
              <w:t>Тел</w:t>
            </w:r>
            <w:r w:rsidR="00A26115" w:rsidRPr="00A26115">
              <w:rPr>
                <w:rFonts w:ascii="Montserrat" w:hAnsi="Montserrat"/>
                <w:color w:val="273350"/>
                <w:shd w:val="clear" w:color="auto" w:fill="F8F8FA"/>
                <w:lang w:val="en-US"/>
              </w:rPr>
              <w:t>.</w:t>
            </w:r>
            <w:r w:rsidRPr="00A261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A26115" w:rsidRPr="00A26115">
              <w:rPr>
                <w:rFonts w:ascii="Montserrat" w:hAnsi="Montserrat"/>
                <w:color w:val="273350"/>
                <w:shd w:val="clear" w:color="auto" w:fill="F8F8FA"/>
                <w:lang w:val="en-US"/>
              </w:rPr>
              <w:t>+7 (83436) 2-41-45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Адрес: 431650, РМ,Большеберезниковский район,с.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A2611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A2611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03D2CD3"/>
    <w:multiLevelType w:val="hybridMultilevel"/>
    <w:tmpl w:val="CBA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26115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ovaov@bberezniki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6A15-A70F-4166-9D4C-B4662FCB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17</Pages>
  <Words>6080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22</cp:revision>
  <cp:lastPrinted>2022-12-12T08:13:00Z</cp:lastPrinted>
  <dcterms:created xsi:type="dcterms:W3CDTF">2023-11-15T06:14:00Z</dcterms:created>
  <dcterms:modified xsi:type="dcterms:W3CDTF">2024-09-05T08:44:00Z</dcterms:modified>
</cp:coreProperties>
</file>