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281" w:rsidRDefault="000D4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аукционе </w:t>
      </w:r>
      <w:r>
        <w:rPr>
          <w:rFonts w:ascii="Times New Roman" w:hAnsi="Times New Roman"/>
          <w:b/>
          <w:bCs/>
          <w:sz w:val="24"/>
          <w:szCs w:val="24"/>
        </w:rPr>
        <w:br/>
        <w:t>22000017590000000073, лот №3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D4281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D4281" w:rsidRDefault="000D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Большие Березники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D4281" w:rsidRDefault="000D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«04» июня 2024г.</w:t>
            </w:r>
          </w:p>
        </w:tc>
      </w:tr>
    </w:tbl>
    <w:p w:rsidR="000D4281" w:rsidRDefault="000D42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БОЛЬШЕБЕРЕЗНИКОВСКОГО МУНИЦИПАЛЬНОГО РАЙОНА РЕСПУБЛИКИ МОРДОВИЯ</w:t>
      </w:r>
    </w:p>
    <w:p w:rsidR="000D4281" w:rsidRDefault="000D42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процедуры: Аукцион (аренда и продажа земельного участка)</w:t>
      </w:r>
    </w:p>
    <w:p w:rsidR="000D4281" w:rsidRDefault="000D42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Проведение открытого по составу участников аукциона, на право заключения договора аренды  на земельные  участки., лот №3: Лот 3 Заключение договора аренды земельного участка общей площадью общей площадью 1 898  кв.м. с кадастровым номером 13:04:0203002:851. Адрес (местоположение): Республика Мордовия, Большеберезниковский район, д. Дегилевка. Разрешенное использование: для ведения личного подсобного хозяйства. Категория земель – земли населенных пунктов. Срок аренды земельного участка – 20 (двадцать) лет.</w:t>
      </w:r>
    </w:p>
    <w:p w:rsidR="000D4281" w:rsidRDefault="000D42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16 239 RUB Без учета НДС           </w:t>
      </w:r>
    </w:p>
    <w:p w:rsidR="000D4281" w:rsidRDefault="000D42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3. Извещение о проведении настоящей процедуры и документация были размещены «03» мая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0D4281" w:rsidRDefault="000D42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 по продаже и аренде земельных участков), рассмотрения заявок на участие в аукционе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Чалдушкина Мария Васильевна </w:t>
      </w:r>
      <w:r>
        <w:rPr>
          <w:rFonts w:ascii="Times New Roman" w:hAnsi="Times New Roman"/>
          <w:sz w:val="24"/>
          <w:szCs w:val="24"/>
        </w:rPr>
        <w:br/>
        <w:t xml:space="preserve">Зам. председателя комиссии: Старцева Галина Михайловна </w:t>
      </w:r>
      <w:r>
        <w:rPr>
          <w:rFonts w:ascii="Times New Roman" w:hAnsi="Times New Roman"/>
          <w:sz w:val="24"/>
          <w:szCs w:val="24"/>
        </w:rPr>
        <w:br/>
        <w:t xml:space="preserve">Секретарь: Фирстова Надежда Станиславовна </w:t>
      </w:r>
      <w:r>
        <w:rPr>
          <w:rFonts w:ascii="Times New Roman" w:hAnsi="Times New Roman"/>
          <w:sz w:val="24"/>
          <w:szCs w:val="24"/>
        </w:rPr>
        <w:br/>
        <w:t xml:space="preserve">Член комиссии: Лепёшкина Анна Михайловна </w:t>
      </w:r>
      <w:r>
        <w:rPr>
          <w:rFonts w:ascii="Times New Roman" w:hAnsi="Times New Roman"/>
          <w:sz w:val="24"/>
          <w:szCs w:val="24"/>
        </w:rPr>
        <w:br/>
        <w:t>Член комиссии: Кузюрина Анна Александровна</w:t>
      </w:r>
    </w:p>
    <w:p w:rsidR="000D4281" w:rsidRDefault="000D42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16 часов 00 минут (время московское) «03» июня 2024 года было подано 1 заявка от претендентов, с порядковыми номерами: 8879398.</w:t>
      </w:r>
    </w:p>
    <w:p w:rsidR="000D4281" w:rsidRDefault="000D42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5.1 Перечень отозванных заявок по процедуре: Информация по отозванным заявкам отсутствует</w:t>
      </w:r>
    </w:p>
    <w:p w:rsidR="000D4281" w:rsidRDefault="000D42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рассмотрела заявки на участие в процедуре </w:t>
      </w:r>
      <w:r>
        <w:rPr>
          <w:rFonts w:ascii="Times New Roman" w:hAnsi="Times New Roman"/>
          <w:b/>
          <w:bCs/>
          <w:sz w:val="24"/>
          <w:szCs w:val="24"/>
        </w:rPr>
        <w:t>22000017590000000073, лот №3</w:t>
      </w:r>
      <w:r>
        <w:rPr>
          <w:rFonts w:ascii="Times New Roman" w:hAnsi="Times New Roman"/>
          <w:sz w:val="24"/>
          <w:szCs w:val="24"/>
        </w:rPr>
        <w:t xml:space="preserve"> и приняла решение:</w:t>
      </w:r>
    </w:p>
    <w:p w:rsidR="000D4281" w:rsidRDefault="000D42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1701"/>
        <w:gridCol w:w="907"/>
      </w:tblGrid>
      <w:tr w:rsidR="000D4281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81" w:rsidRDefault="000D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81" w:rsidRDefault="000D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81" w:rsidRDefault="000D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81" w:rsidRDefault="000D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81" w:rsidRDefault="000D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81" w:rsidRDefault="000D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81" w:rsidRDefault="000D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0D4281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81" w:rsidRDefault="000D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81" w:rsidRDefault="000D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03.06.2024 14:04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81" w:rsidRDefault="000D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8879398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81" w:rsidRDefault="000D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Нуянзин Иван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81" w:rsidRDefault="000D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81" w:rsidRDefault="000D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81" w:rsidRDefault="000D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</w:tbl>
    <w:p w:rsidR="000D4281" w:rsidRDefault="000D42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7144"/>
      </w:tblGrid>
      <w:tr w:rsidR="000D4281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81" w:rsidRDefault="000D42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81" w:rsidRDefault="000D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№8879398</w:t>
            </w:r>
          </w:p>
        </w:tc>
      </w:tr>
      <w:tr w:rsidR="000D4281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81" w:rsidRDefault="000D42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81" w:rsidRDefault="000D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81" w:rsidRDefault="000D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0D428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81" w:rsidRDefault="000D42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Чалдушкина Мария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81" w:rsidRDefault="000D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81" w:rsidRDefault="000D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D428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81" w:rsidRDefault="000D42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Старцева Галина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81" w:rsidRDefault="000D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81" w:rsidRDefault="000D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D428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81" w:rsidRDefault="000D42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Фирстова Надежда Станиславовна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81" w:rsidRDefault="000D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81" w:rsidRDefault="000D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D428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81" w:rsidRDefault="000D42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Лепёшкина Анна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81" w:rsidRDefault="000D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81" w:rsidRDefault="000D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D428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81" w:rsidRDefault="000D42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Кузюрина Анна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81" w:rsidRDefault="000D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81" w:rsidRDefault="000D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D428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81" w:rsidRDefault="000D42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81" w:rsidRDefault="000D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D428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81" w:rsidRDefault="000D42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81" w:rsidRDefault="000D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D4281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81" w:rsidRDefault="000D428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81" w:rsidRDefault="000D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D4281" w:rsidRDefault="000D42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0D4281" w:rsidRDefault="000D42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7. Процедура 22000017590000000073, лот №3 была признана несостоявшейся, так как принято решение о признании только одного претендента участником Нуянзин Иван Николаевич.</w:t>
      </w:r>
    </w:p>
    <w:p w:rsidR="000D4281" w:rsidRDefault="000D42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8. Договор заключается с указанным лицом по начальной цене договора аренды земельного участка.</w:t>
      </w:r>
    </w:p>
    <w:p w:rsidR="000D4281" w:rsidRDefault="000D42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9. Настоящий протокол рассмотрения заявок на участие в аукционе направлен на сайт АО «ЕЭТП»,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D4281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281" w:rsidRDefault="000D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0D4281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281" w:rsidRDefault="000D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281" w:rsidRDefault="000D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281" w:rsidRDefault="000D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/Чалдушкина Мария Васильевна/</w:t>
            </w:r>
          </w:p>
        </w:tc>
      </w:tr>
      <w:tr w:rsidR="000D4281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281" w:rsidRDefault="000D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281" w:rsidRDefault="000D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281" w:rsidRDefault="000D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/Старцева Галина Михайловна/</w:t>
            </w:r>
          </w:p>
        </w:tc>
      </w:tr>
      <w:tr w:rsidR="000D4281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281" w:rsidRDefault="000D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281" w:rsidRDefault="000D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281" w:rsidRDefault="000D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/Фирстова Надежда Станиславовна/</w:t>
            </w:r>
          </w:p>
        </w:tc>
      </w:tr>
      <w:tr w:rsidR="000D4281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281" w:rsidRDefault="000D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281" w:rsidRDefault="000D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281" w:rsidRDefault="000D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/Лепёшкина Анна Михайловна/</w:t>
            </w:r>
          </w:p>
        </w:tc>
      </w:tr>
      <w:tr w:rsidR="000D4281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281" w:rsidRDefault="000D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281" w:rsidRDefault="000D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281" w:rsidRDefault="000D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/Кузюрина Анна Александровна/</w:t>
            </w:r>
          </w:p>
        </w:tc>
      </w:tr>
    </w:tbl>
    <w:p w:rsidR="000D4281" w:rsidRDefault="000D4281"/>
    <w:sectPr w:rsidR="000D4281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81"/>
    <w:rsid w:val="000D4281"/>
    <w:rsid w:val="00B5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0DA6E0-2FB6-4FC9-AE99-08088518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ws15</cp:lastModifiedBy>
  <cp:revision>2</cp:revision>
  <cp:lastPrinted>2024-06-04T14:01:00Z</cp:lastPrinted>
  <dcterms:created xsi:type="dcterms:W3CDTF">2024-06-05T06:39:00Z</dcterms:created>
  <dcterms:modified xsi:type="dcterms:W3CDTF">2024-06-05T06:39:00Z</dcterms:modified>
</cp:coreProperties>
</file>