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22000017590000000072,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июня 2024г.</w:t>
            </w:r>
          </w:p>
        </w:tc>
      </w:tr>
    </w:tbl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 Аук</w:t>
      </w:r>
      <w:r>
        <w:rPr>
          <w:rFonts w:ascii="Times New Roman" w:hAnsi="Times New Roman" w:cs="Times New Roman"/>
          <w:sz w:val="24"/>
          <w:szCs w:val="24"/>
        </w:rPr>
        <w:t>цион (аренда и продажа земельного участка)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Электронный аукцион на заключение договоров купли-продажи земельного участка, лот №1: ЛОТ №1 Заключение договора купли-продажи земельного участка общей площадью 1926 </w:t>
      </w:r>
      <w:r>
        <w:rPr>
          <w:rFonts w:ascii="Times New Roman" w:hAnsi="Times New Roman" w:cs="Times New Roman"/>
          <w:sz w:val="24"/>
          <w:szCs w:val="24"/>
        </w:rPr>
        <w:t>кв.м. с кадастровым номером 13:04:0101004:454. Адрес (местоположение): Республика Мордовия, Большеберезниковский район, поселок Присурский. Разрешенное использование: Для индивидуального жилищного строительства. Категория земель – земли населенных пунктов.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169 000 RUB Без учета НДС           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«03» мая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>Председатель комиссии: Чалдушкина Ма</w:t>
      </w:r>
      <w:r>
        <w:rPr>
          <w:rFonts w:ascii="Times New Roman" w:hAnsi="Times New Roman" w:cs="Times New Roman"/>
          <w:sz w:val="24"/>
          <w:szCs w:val="24"/>
        </w:rPr>
        <w:t xml:space="preserve">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Александровна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«03» июня 2024 года было подано 1 заявка от претендентов, с порядковыми номерами: 1096724.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2000017590000000072,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 19:51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Дмитрий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</w:t>
      </w:r>
      <w:r>
        <w:rPr>
          <w:rFonts w:ascii="Times New Roman" w:hAnsi="Times New Roman" w:cs="Times New Roman"/>
          <w:sz w:val="24"/>
          <w:szCs w:val="24"/>
        </w:rPr>
        <w:t>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№1096724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22000017590000000072, лот №1 была признана несостоявшейся, так как принято решение о признании только одн</w:t>
      </w:r>
      <w:r>
        <w:rPr>
          <w:rFonts w:ascii="Times New Roman" w:hAnsi="Times New Roman" w:cs="Times New Roman"/>
          <w:sz w:val="24"/>
          <w:szCs w:val="24"/>
        </w:rPr>
        <w:t>ого претендента участником Захаров Дмитрий Валерьевич.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000000" w:rsidRDefault="00854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5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854A53" w:rsidRDefault="00854A53"/>
    <w:sectPr w:rsidR="00854A5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50"/>
    <w:rsid w:val="00075750"/>
    <w:rsid w:val="008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DA6E0-2FB6-4FC9-AE99-08088518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2024-06-05T06:38:00Z</dcterms:created>
  <dcterms:modified xsi:type="dcterms:W3CDTF">2024-06-05T06:38:00Z</dcterms:modified>
</cp:coreProperties>
</file>