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E9B" w:rsidRDefault="00A214B9">
      <w:pPr>
        <w:pStyle w:val="1"/>
        <w:rPr>
          <w:rFonts w:hint="eastAsia"/>
        </w:rPr>
      </w:pPr>
      <w:bookmarkStart w:id="0" w:name="_GoBack"/>
      <w:bookmarkEnd w:id="0"/>
      <w:r>
        <w:t>Социальный фонд уведомляет пострадавших на производстве работников о возможности получить санаторно-курортное лечение</w:t>
      </w:r>
    </w:p>
    <w:p w:rsidR="00451E9B" w:rsidRDefault="00451E9B">
      <w:pPr>
        <w:pStyle w:val="HorizontalLine"/>
        <w:rPr>
          <w:rFonts w:hint="eastAsia"/>
        </w:rPr>
      </w:pPr>
    </w:p>
    <w:p w:rsidR="00451E9B" w:rsidRDefault="00451E9B">
      <w:pPr>
        <w:pStyle w:val="Textbody"/>
        <w:rPr>
          <w:rFonts w:hint="eastAsia"/>
        </w:rPr>
      </w:pPr>
    </w:p>
    <w:p w:rsidR="00451E9B" w:rsidRDefault="00A214B9">
      <w:pPr>
        <w:pStyle w:val="Textbody"/>
        <w:rPr>
          <w:rFonts w:hint="eastAsia"/>
        </w:rPr>
      </w:pPr>
      <w:r>
        <w:t xml:space="preserve">В этом году </w:t>
      </w:r>
      <w:proofErr w:type="spellStart"/>
      <w:r>
        <w:t>Соцфонд</w:t>
      </w:r>
      <w:proofErr w:type="spellEnd"/>
      <w:r>
        <w:t xml:space="preserve"> начал информировать россиян, пострадавших на</w:t>
      </w:r>
      <w:r>
        <w:t xml:space="preserve"> производстве, о возможности получить санаторно-курортное лечение. Для удобства работников фонд с января направляет соответствующее уведомление через портал госуслуг.</w:t>
      </w:r>
    </w:p>
    <w:p w:rsidR="00451E9B" w:rsidRDefault="00A214B9">
      <w:pPr>
        <w:pStyle w:val="Textbody"/>
        <w:rPr>
          <w:rFonts w:hint="eastAsia"/>
        </w:rPr>
      </w:pPr>
      <w:r>
        <w:t>Информация поступает в личный кабинет после того, как бюро медико-социальной экспертизы р</w:t>
      </w:r>
      <w:r>
        <w:t>азработает пострадавшему программу реабилитации с рекомендацией санаторно-курортного лечения.</w:t>
      </w:r>
    </w:p>
    <w:p w:rsidR="00451E9B" w:rsidRDefault="00A214B9">
      <w:pPr>
        <w:pStyle w:val="Textbody"/>
        <w:rPr>
          <w:rFonts w:hint="eastAsia"/>
        </w:rPr>
      </w:pPr>
      <w:r>
        <w:t>Председатель Социального фонда России Сергей Чирков в дни Всероссийской недели охраны труда отметил, что к настоящему моменту сообщения уже направлены 78 тыс. чел</w:t>
      </w:r>
      <w:r>
        <w:t>овек.</w:t>
      </w:r>
    </w:p>
    <w:p w:rsidR="00451E9B" w:rsidRDefault="00A214B9">
      <w:pPr>
        <w:pStyle w:val="Textbody"/>
        <w:rPr>
          <w:rFonts w:hint="eastAsia"/>
        </w:rPr>
      </w:pPr>
      <w:r>
        <w:t xml:space="preserve">«Чтобы пройти лечение, пострадавшим нужно подать заявку в Социальный фонд, где специалисты подберут профиль санатория в соответствии с рекомендациями в программе реабилитации пострадавшего. </w:t>
      </w:r>
      <w:proofErr w:type="spellStart"/>
      <w:r>
        <w:t>Соцфонд</w:t>
      </w:r>
      <w:proofErr w:type="spellEnd"/>
      <w:r>
        <w:t xml:space="preserve"> при этом оплачивает работнику не только лечение, но </w:t>
      </w:r>
      <w:r>
        <w:t>и отпуск на весь период пребывания в санатории, а также проезд до места лечения и обратно», - рассказал он.</w:t>
      </w:r>
    </w:p>
    <w:p w:rsidR="00451E9B" w:rsidRDefault="00A214B9">
      <w:pPr>
        <w:pStyle w:val="Textbody"/>
        <w:rPr>
          <w:rFonts w:hint="eastAsia"/>
        </w:rPr>
      </w:pPr>
      <w:r>
        <w:t>Восстановление здоровья работников, пострадавших на рабочем месте, – одно из направлений работы фонда по сохранению трудовых ресурсов. Для этого фин</w:t>
      </w:r>
      <w:r>
        <w:t>ансируются различные мероприятия по медицинской, социальной и профессиональной реабилитации. Поправить здоровье работающие россияне могут в центрах реабилитации Социального фонда или в санатории, с которым ведомство заключило контракт.</w:t>
      </w:r>
    </w:p>
    <w:p w:rsidR="00451E9B" w:rsidRDefault="00451E9B">
      <w:pPr>
        <w:pStyle w:val="Standard"/>
        <w:rPr>
          <w:rFonts w:hint="eastAsia"/>
        </w:rPr>
      </w:pPr>
    </w:p>
    <w:sectPr w:rsidR="00451E9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4B9" w:rsidRDefault="00A214B9">
      <w:pPr>
        <w:rPr>
          <w:rFonts w:hint="eastAsia"/>
        </w:rPr>
      </w:pPr>
      <w:r>
        <w:separator/>
      </w:r>
    </w:p>
  </w:endnote>
  <w:endnote w:type="continuationSeparator" w:id="0">
    <w:p w:rsidR="00A214B9" w:rsidRDefault="00A214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4B9" w:rsidRDefault="00A214B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214B9" w:rsidRDefault="00A214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1E9B"/>
    <w:rsid w:val="00451E9B"/>
    <w:rsid w:val="00737DB7"/>
    <w:rsid w:val="00A2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C6CDE-7B8A-4431-810F-188BE50B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dcterms:created xsi:type="dcterms:W3CDTF">2024-09-13T13:15:00Z</dcterms:created>
  <dcterms:modified xsi:type="dcterms:W3CDTF">2024-09-13T13:15:00Z</dcterms:modified>
</cp:coreProperties>
</file>